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3584" w14:textId="77777777" w:rsidR="003322C9" w:rsidRPr="0058222F" w:rsidRDefault="003322C9" w:rsidP="003322C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Анализ В</w:t>
      </w:r>
      <w:r w:rsidRPr="0058222F">
        <w:rPr>
          <w:rFonts w:ascii="Times New Roman" w:hAnsi="Times New Roman" w:cs="Times New Roman"/>
          <w:b/>
          <w:sz w:val="24"/>
          <w:szCs w:val="28"/>
        </w:rPr>
        <w:t>сероссийской  пр</w:t>
      </w:r>
      <w:r>
        <w:rPr>
          <w:rFonts w:ascii="Times New Roman" w:hAnsi="Times New Roman" w:cs="Times New Roman"/>
          <w:b/>
          <w:sz w:val="24"/>
          <w:szCs w:val="28"/>
        </w:rPr>
        <w:t>оверочной работы по истории  в 6</w:t>
      </w:r>
      <w:r w:rsidRPr="0058222F">
        <w:rPr>
          <w:rFonts w:ascii="Times New Roman" w:hAnsi="Times New Roman" w:cs="Times New Roman"/>
          <w:b/>
          <w:sz w:val="24"/>
          <w:szCs w:val="28"/>
        </w:rPr>
        <w:t xml:space="preserve"> классе</w:t>
      </w:r>
    </w:p>
    <w:p w14:paraId="20A7DA41" w14:textId="77777777" w:rsidR="003322C9" w:rsidRPr="0058222F" w:rsidRDefault="003322C9" w:rsidP="003322C9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</w:t>
      </w:r>
      <w:r w:rsidRPr="0058222F">
        <w:rPr>
          <w:rFonts w:ascii="Times New Roman" w:hAnsi="Times New Roman" w:cs="Times New Roman"/>
          <w:b/>
          <w:sz w:val="24"/>
          <w:szCs w:val="28"/>
        </w:rPr>
        <w:t>ОУ «Богородская СОШ»</w:t>
      </w:r>
    </w:p>
    <w:p w14:paraId="626CA629" w14:textId="1D346F04" w:rsidR="003322C9" w:rsidRPr="0058222F" w:rsidRDefault="003322C9" w:rsidP="00332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– 1</w:t>
      </w:r>
      <w:r w:rsidR="009F27A4">
        <w:rPr>
          <w:rFonts w:ascii="Times New Roman" w:hAnsi="Times New Roman" w:cs="Times New Roman"/>
          <w:b/>
          <w:sz w:val="24"/>
          <w:szCs w:val="24"/>
        </w:rPr>
        <w:t>9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F27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22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2F55B9" w14:textId="1B69D34E" w:rsidR="003322C9" w:rsidRDefault="003322C9" w:rsidP="00332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писали </w:t>
      </w:r>
      <w:r w:rsidR="005526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учащихся.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8"/>
        <w:gridCol w:w="1745"/>
        <w:gridCol w:w="678"/>
        <w:gridCol w:w="678"/>
        <w:gridCol w:w="678"/>
        <w:gridCol w:w="678"/>
        <w:gridCol w:w="1362"/>
        <w:gridCol w:w="1362"/>
      </w:tblGrid>
      <w:tr w:rsidR="00AC4B5B" w:rsidRPr="007B4E5A" w14:paraId="7E019F71" w14:textId="77777777" w:rsidTr="00AC4B5B">
        <w:trPr>
          <w:trHeight w:val="795"/>
        </w:trPr>
        <w:tc>
          <w:tcPr>
            <w:tcW w:w="17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F88A74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745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E43B84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6CBF358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943603E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D00C3B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07207E1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362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1A51169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362" w:type="dxa"/>
            <w:shd w:val="clear" w:color="auto" w:fill="FFFFFF"/>
          </w:tcPr>
          <w:p w14:paraId="6499DEB5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AC4B5B" w:rsidRPr="007B4E5A" w14:paraId="497BE8F2" w14:textId="77777777" w:rsidTr="00AC4B5B">
        <w:trPr>
          <w:trHeight w:val="441"/>
        </w:trPr>
        <w:tc>
          <w:tcPr>
            <w:tcW w:w="17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F4E9C27" w14:textId="72103B5D" w:rsidR="00AC4B5B" w:rsidRPr="001538F2" w:rsidRDefault="009F27A4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1745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C93F70" w14:textId="0360FA9F" w:rsidR="00AC4B5B" w:rsidRPr="001538F2" w:rsidRDefault="009F27A4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493792A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9C130E" w14:textId="2BAAAD59" w:rsidR="00AC4B5B" w:rsidRPr="001538F2" w:rsidRDefault="009F27A4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93CEE9" w14:textId="318C1006" w:rsidR="00AC4B5B" w:rsidRPr="001538F2" w:rsidRDefault="009F27A4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759DC7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E32D307" w14:textId="77777777"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3,5</w:t>
            </w:r>
          </w:p>
        </w:tc>
        <w:tc>
          <w:tcPr>
            <w:tcW w:w="1362" w:type="dxa"/>
            <w:shd w:val="clear" w:color="auto" w:fill="FFFFFF"/>
          </w:tcPr>
          <w:p w14:paraId="3ED6976C" w14:textId="77777777" w:rsidR="00AC4B5B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50%</w:t>
            </w:r>
          </w:p>
        </w:tc>
      </w:tr>
    </w:tbl>
    <w:p w14:paraId="31A4562B" w14:textId="77777777" w:rsidR="003322C9" w:rsidRDefault="003322C9"/>
    <w:p w14:paraId="088A89B0" w14:textId="77777777" w:rsidR="003322C9" w:rsidRPr="008C213C" w:rsidRDefault="003322C9" w:rsidP="0033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213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 ВПР по истории</w:t>
      </w:r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– оценить качество общеобразовательной подготовки обучающихся 6 класса в соответствии с требованиями ФГОС ООО за 6 класс. Диагностика достижения личностных, метапредметных и предметных результатов обучения.</w:t>
      </w:r>
    </w:p>
    <w:p w14:paraId="45D0E527" w14:textId="77777777" w:rsidR="003322C9" w:rsidRPr="00D018FE" w:rsidRDefault="003322C9" w:rsidP="00D01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213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Диагностическая работа нацелена на выявление</w:t>
      </w:r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обучающимися истории, культуры родного края.</w:t>
      </w:r>
    </w:p>
    <w:tbl>
      <w:tblPr>
        <w:tblStyle w:val="a3"/>
        <w:tblW w:w="95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12"/>
        <w:gridCol w:w="5451"/>
        <w:gridCol w:w="1418"/>
        <w:gridCol w:w="1474"/>
      </w:tblGrid>
      <w:tr w:rsidR="003322C9" w:rsidRPr="00D87F88" w14:paraId="62DCFF1F" w14:textId="77777777" w:rsidTr="003322C9">
        <w:trPr>
          <w:trHeight w:val="377"/>
        </w:trPr>
        <w:tc>
          <w:tcPr>
            <w:tcW w:w="1212" w:type="dxa"/>
          </w:tcPr>
          <w:p w14:paraId="79F3D631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5451" w:type="dxa"/>
          </w:tcPr>
          <w:p w14:paraId="1A6D0B84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418" w:type="dxa"/>
          </w:tcPr>
          <w:p w14:paraId="645F8837" w14:textId="77777777" w:rsidR="003322C9" w:rsidRPr="008F5321" w:rsidRDefault="003322C9" w:rsidP="00D018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5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1474" w:type="dxa"/>
          </w:tcPr>
          <w:p w14:paraId="3FF987D6" w14:textId="77777777" w:rsidR="003322C9" w:rsidRPr="008F5321" w:rsidRDefault="003322C9" w:rsidP="00D018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5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 % выполнения по ОУ</w:t>
            </w:r>
          </w:p>
        </w:tc>
      </w:tr>
      <w:tr w:rsidR="003322C9" w:rsidRPr="00D87F88" w14:paraId="0266BE69" w14:textId="77777777" w:rsidTr="003322C9">
        <w:trPr>
          <w:trHeight w:val="794"/>
        </w:trPr>
        <w:tc>
          <w:tcPr>
            <w:tcW w:w="1212" w:type="dxa"/>
          </w:tcPr>
          <w:p w14:paraId="5334350F" w14:textId="77777777"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14:paraId="14E45067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15ED2BA1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нацелено на проверку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 (процессов)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 и истории зарубежных стран (обучающийся должен соотнести события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иллюстрациями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46AF7968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54D17448" w14:textId="77777777"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22C9" w:rsidRPr="00D87F88" w14:paraId="6FFADAA0" w14:textId="77777777" w:rsidTr="003322C9">
        <w:trPr>
          <w:trHeight w:val="938"/>
        </w:trPr>
        <w:tc>
          <w:tcPr>
            <w:tcW w:w="1212" w:type="dxa"/>
          </w:tcPr>
          <w:p w14:paraId="3AA363DD" w14:textId="77777777"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293AE516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537358A1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Задание 2 нацелено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знания исторического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с определением к событию (процессу) 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 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обозначено событие из исторического источника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0B1BF7F3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4B03E87D" w14:textId="7EA1CD59" w:rsidR="003322C9" w:rsidRPr="0073374B" w:rsidRDefault="009F27A4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322C9" w:rsidRPr="00D87F88" w14:paraId="14241555" w14:textId="77777777" w:rsidTr="003322C9">
        <w:trPr>
          <w:trHeight w:val="794"/>
        </w:trPr>
        <w:tc>
          <w:tcPr>
            <w:tcW w:w="1212" w:type="dxa"/>
          </w:tcPr>
          <w:p w14:paraId="05A21674" w14:textId="77777777"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6440A07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6B41769F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 w:rsidRPr="00D76A0B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нания исторической терминологии </w:t>
            </w:r>
            <w:r w:rsidRPr="00D76A0B"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 каким событием (процессом) связано словосочетание и объяснить его смысл) </w:t>
            </w:r>
          </w:p>
        </w:tc>
        <w:tc>
          <w:tcPr>
            <w:tcW w:w="1418" w:type="dxa"/>
          </w:tcPr>
          <w:p w14:paraId="4970A7EC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01E6F3D0" w14:textId="06EBEEFB" w:rsidR="003322C9" w:rsidRPr="0073374B" w:rsidRDefault="009F27A4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3322C9" w:rsidRPr="00D87F88" w14:paraId="7946A2ED" w14:textId="77777777" w:rsidTr="003322C9">
        <w:trPr>
          <w:trHeight w:val="151"/>
        </w:trPr>
        <w:tc>
          <w:tcPr>
            <w:tcW w:w="1212" w:type="dxa"/>
          </w:tcPr>
          <w:p w14:paraId="47531C26" w14:textId="77777777"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5A6BA61C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6ED064DF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4 нацелено на 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об исторических личностях (необходимо указать две личности и указать действие каждой из них)</w:t>
            </w:r>
          </w:p>
        </w:tc>
        <w:tc>
          <w:tcPr>
            <w:tcW w:w="1418" w:type="dxa"/>
          </w:tcPr>
          <w:p w14:paraId="4BBAC402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56FE6A73" w14:textId="6B7489E2"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7A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3322C9" w:rsidRPr="00D87F88" w14:paraId="2BDC6585" w14:textId="77777777" w:rsidTr="00D018FE">
        <w:trPr>
          <w:trHeight w:val="415"/>
        </w:trPr>
        <w:tc>
          <w:tcPr>
            <w:tcW w:w="1212" w:type="dxa"/>
          </w:tcPr>
          <w:p w14:paraId="25E5668B" w14:textId="77777777"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14:paraId="6C9BB37E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2C41D02D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5 проверяет знание исторической географии и умение работать с контурной картой. </w:t>
            </w:r>
          </w:p>
        </w:tc>
        <w:tc>
          <w:tcPr>
            <w:tcW w:w="1418" w:type="dxa"/>
          </w:tcPr>
          <w:p w14:paraId="73DC1B4C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E10215A" w14:textId="77777777"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22C9" w:rsidRPr="00D87F88" w14:paraId="6DD7A5B1" w14:textId="77777777" w:rsidTr="003322C9">
        <w:trPr>
          <w:trHeight w:val="1089"/>
        </w:trPr>
        <w:tc>
          <w:tcPr>
            <w:tcW w:w="1212" w:type="dxa"/>
          </w:tcPr>
          <w:p w14:paraId="412F6167" w14:textId="77777777"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  <w:p w14:paraId="51B88E33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303415F1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6  нацелено на проверку знаний 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зарубежных стран. В задание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иллюстративный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ребуется выбрать два памятника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2 памятника культуры зарубежных стран.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93A891A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5AAA062" w14:textId="55A00982" w:rsidR="003322C9" w:rsidRPr="0073374B" w:rsidRDefault="009F27A4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322C9" w:rsidRPr="00D87F88" w14:paraId="2935DC8F" w14:textId="77777777" w:rsidTr="003322C9">
        <w:trPr>
          <w:trHeight w:val="500"/>
        </w:trPr>
        <w:tc>
          <w:tcPr>
            <w:tcW w:w="1212" w:type="dxa"/>
          </w:tcPr>
          <w:p w14:paraId="04FC6C31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14:paraId="62CF5510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46FF28AB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BB1C84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знания исторической терминологии</w:t>
            </w:r>
          </w:p>
        </w:tc>
        <w:tc>
          <w:tcPr>
            <w:tcW w:w="1418" w:type="dxa"/>
          </w:tcPr>
          <w:p w14:paraId="45C80A80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647BD4C" w14:textId="7645197B" w:rsidR="003322C9" w:rsidRPr="0073374B" w:rsidRDefault="009F27A4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322C9" w:rsidRPr="00D87F88" w14:paraId="645FE516" w14:textId="77777777" w:rsidTr="003322C9">
        <w:trPr>
          <w:trHeight w:val="514"/>
        </w:trPr>
        <w:tc>
          <w:tcPr>
            <w:tcW w:w="1212" w:type="dxa"/>
          </w:tcPr>
          <w:p w14:paraId="125B2C86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4EC7CA99" w14:textId="77777777"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61B43914" w14:textId="77777777"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адании 8 </w:t>
            </w:r>
            <w:r w:rsidRPr="00BB1C84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418" w:type="dxa"/>
          </w:tcPr>
          <w:p w14:paraId="59FEAAE0" w14:textId="77777777"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9EE41D2" w14:textId="3E619BB4" w:rsidR="003322C9" w:rsidRPr="0073374B" w:rsidRDefault="009F27A4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</w:tbl>
    <w:p w14:paraId="4DE467FD" w14:textId="7F93BEB9" w:rsidR="00AC4B5B" w:rsidRDefault="00AC4B5B" w:rsidP="00AC4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08A9FA" w14:textId="77777777" w:rsidR="009F27A4" w:rsidRDefault="009F27A4" w:rsidP="00AC4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763D6F" w14:textId="743D098B" w:rsidR="00D018FE" w:rsidRPr="00D018FE" w:rsidRDefault="00D018FE" w:rsidP="00D018F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C213C">
        <w:rPr>
          <w:rFonts w:ascii="Times New Roman" w:hAnsi="Times New Roman" w:cs="Times New Roman"/>
          <w:sz w:val="24"/>
          <w:szCs w:val="24"/>
        </w:rPr>
        <w:t>Анализ результатов ВПР показал, что обучающиеся 6 класса в достаточной степени владеют базовыми историческими знаниями</w:t>
      </w:r>
      <w:r w:rsidR="009F27A4">
        <w:rPr>
          <w:rFonts w:ascii="Times New Roman" w:hAnsi="Times New Roman" w:cs="Times New Roman"/>
          <w:sz w:val="24"/>
          <w:szCs w:val="24"/>
        </w:rPr>
        <w:t>, трое обучающихся  подтвердили текущие отметки и один обучающийся повысил текущие отметки.</w:t>
      </w:r>
    </w:p>
    <w:p w14:paraId="291FB413" w14:textId="64A40398"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5B">
        <w:rPr>
          <w:rFonts w:ascii="Times New Roman" w:hAnsi="Times New Roman" w:cs="Times New Roman"/>
          <w:b/>
          <w:sz w:val="24"/>
          <w:szCs w:val="24"/>
        </w:rPr>
        <w:t>На высоком уровне у учащихся сформированы умения</w:t>
      </w:r>
      <w:r w:rsidRPr="00AC4B5B">
        <w:rPr>
          <w:rFonts w:ascii="Times New Roman" w:hAnsi="Times New Roman" w:cs="Times New Roman"/>
          <w:sz w:val="24"/>
          <w:szCs w:val="24"/>
        </w:rPr>
        <w:t>:</w:t>
      </w:r>
    </w:p>
    <w:p w14:paraId="032ABFDB" w14:textId="15E06DF1" w:rsidR="009F27A4" w:rsidRDefault="009F27A4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9F27A4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 </w:t>
      </w:r>
      <w:r w:rsidRPr="00AC4B5B">
        <w:rPr>
          <w:rFonts w:ascii="Times New Roman" w:hAnsi="Times New Roman" w:cs="Times New Roman"/>
          <w:sz w:val="24"/>
          <w:szCs w:val="24"/>
        </w:rPr>
        <w:t xml:space="preserve">(задание </w:t>
      </w:r>
      <w:r w:rsidRPr="009F27A4">
        <w:rPr>
          <w:rFonts w:ascii="Times New Roman" w:hAnsi="Times New Roman" w:cs="Times New Roman"/>
          <w:sz w:val="24"/>
          <w:szCs w:val="24"/>
        </w:rPr>
        <w:t>№2</w:t>
      </w:r>
      <w:r w:rsidRPr="00AC4B5B">
        <w:rPr>
          <w:rFonts w:ascii="Times New Roman" w:hAnsi="Times New Roman" w:cs="Times New Roman"/>
          <w:sz w:val="24"/>
          <w:szCs w:val="24"/>
        </w:rPr>
        <w:t>);</w:t>
      </w:r>
    </w:p>
    <w:p w14:paraId="404C1432" w14:textId="77777777" w:rsidR="00AC4B5B" w:rsidRP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5B">
        <w:rPr>
          <w:rFonts w:ascii="Times New Roman" w:hAnsi="Times New Roman" w:cs="Times New Roman"/>
          <w:sz w:val="24"/>
          <w:szCs w:val="24"/>
        </w:rPr>
        <w:t>-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B5B">
        <w:rPr>
          <w:rFonts w:ascii="Times New Roman" w:hAnsi="Times New Roman" w:cs="Times New Roman"/>
          <w:sz w:val="24"/>
          <w:szCs w:val="24"/>
        </w:rPr>
        <w:t xml:space="preserve">(задание </w:t>
      </w:r>
      <w:r w:rsidRPr="00AC4B5B">
        <w:rPr>
          <w:rFonts w:ascii="Times New Roman" w:hAnsi="Times New Roman" w:cs="Times New Roman"/>
          <w:b/>
          <w:sz w:val="24"/>
          <w:szCs w:val="24"/>
        </w:rPr>
        <w:t>№5</w:t>
      </w:r>
      <w:r w:rsidRPr="00AC4B5B">
        <w:rPr>
          <w:rFonts w:ascii="Times New Roman" w:hAnsi="Times New Roman" w:cs="Times New Roman"/>
          <w:sz w:val="24"/>
          <w:szCs w:val="24"/>
        </w:rPr>
        <w:t>);</w:t>
      </w:r>
    </w:p>
    <w:p w14:paraId="41AF8D18" w14:textId="77777777" w:rsidR="00AC4B5B" w:rsidRP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B5B">
        <w:rPr>
          <w:rFonts w:ascii="Times New Roman" w:hAnsi="Times New Roman" w:cs="Times New Roman"/>
          <w:sz w:val="24"/>
          <w:szCs w:val="24"/>
        </w:rPr>
        <w:t xml:space="preserve">Умение объединять предметы и явления в группы по определенным признакам, сравнивать, классифицировать и обобщать факты и явления (задание </w:t>
      </w:r>
      <w:r w:rsidRPr="00AC4B5B">
        <w:rPr>
          <w:rFonts w:ascii="Times New Roman" w:hAnsi="Times New Roman" w:cs="Times New Roman"/>
          <w:b/>
          <w:sz w:val="24"/>
          <w:szCs w:val="24"/>
        </w:rPr>
        <w:t>№6</w:t>
      </w:r>
      <w:r w:rsidRPr="00AC4B5B">
        <w:rPr>
          <w:rFonts w:ascii="Times New Roman" w:hAnsi="Times New Roman" w:cs="Times New Roman"/>
          <w:sz w:val="24"/>
          <w:szCs w:val="24"/>
        </w:rPr>
        <w:t>)</w:t>
      </w:r>
    </w:p>
    <w:p w14:paraId="06C49DC6" w14:textId="77777777" w:rsidR="00AC4B5B" w:rsidRP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B5B">
        <w:rPr>
          <w:rFonts w:ascii="Times New Roman" w:hAnsi="Times New Roman" w:cs="Times New Roman"/>
          <w:sz w:val="24"/>
          <w:szCs w:val="24"/>
        </w:rPr>
        <w:t>на проверку знания исторической терминологии (необходимо определить с каким событием (процессом) связано словосочетание и объяснить его смысл)</w:t>
      </w:r>
      <w:r>
        <w:rPr>
          <w:rFonts w:ascii="Times New Roman" w:hAnsi="Times New Roman" w:cs="Times New Roman"/>
          <w:sz w:val="24"/>
          <w:szCs w:val="24"/>
        </w:rPr>
        <w:t xml:space="preserve"> – задание </w:t>
      </w:r>
      <w:r w:rsidRPr="00AC4B5B"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5766B" w14:textId="77777777"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B8">
        <w:rPr>
          <w:rFonts w:ascii="Times New Roman" w:hAnsi="Times New Roman" w:cs="Times New Roman"/>
          <w:b/>
          <w:sz w:val="24"/>
          <w:szCs w:val="24"/>
        </w:rPr>
        <w:t>Допущены типичные ошибки</w:t>
      </w:r>
      <w:r w:rsidRPr="000B509E">
        <w:rPr>
          <w:rFonts w:ascii="Times New Roman" w:hAnsi="Times New Roman" w:cs="Times New Roman"/>
          <w:sz w:val="24"/>
          <w:szCs w:val="24"/>
        </w:rPr>
        <w:t>:</w:t>
      </w:r>
    </w:p>
    <w:p w14:paraId="60FCB744" w14:textId="77777777"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1283">
        <w:rPr>
          <w:rFonts w:ascii="Times New Roman" w:hAnsi="Times New Roman" w:cs="Times New Roman"/>
          <w:sz w:val="24"/>
          <w:szCs w:val="24"/>
        </w:rPr>
        <w:t xml:space="preserve">а проверку знания </w:t>
      </w:r>
      <w:r>
        <w:rPr>
          <w:rFonts w:ascii="Times New Roman" w:hAnsi="Times New Roman" w:cs="Times New Roman"/>
          <w:sz w:val="24"/>
          <w:szCs w:val="24"/>
        </w:rPr>
        <w:t>событий (процессов)</w:t>
      </w:r>
      <w:r w:rsidRPr="00101283">
        <w:rPr>
          <w:rFonts w:ascii="Times New Roman" w:hAnsi="Times New Roman" w:cs="Times New Roman"/>
          <w:sz w:val="24"/>
          <w:szCs w:val="24"/>
        </w:rPr>
        <w:t xml:space="preserve"> истории России и истории зарубежных стран (обучающийся должен соотнести события </w:t>
      </w:r>
      <w:r>
        <w:rPr>
          <w:rFonts w:ascii="Times New Roman" w:hAnsi="Times New Roman" w:cs="Times New Roman"/>
          <w:sz w:val="24"/>
          <w:szCs w:val="24"/>
        </w:rPr>
        <w:t>с иллюстрациями</w:t>
      </w:r>
      <w:r w:rsidRPr="00101283">
        <w:rPr>
          <w:rFonts w:ascii="Times New Roman" w:hAnsi="Times New Roman" w:cs="Times New Roman"/>
          <w:sz w:val="24"/>
          <w:szCs w:val="24"/>
        </w:rPr>
        <w:t>).</w:t>
      </w:r>
    </w:p>
    <w:p w14:paraId="5A0FA815" w14:textId="77777777"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101283">
        <w:rPr>
          <w:rFonts w:ascii="Times New Roman" w:hAnsi="Times New Roman" w:cs="Times New Roman"/>
          <w:sz w:val="24"/>
          <w:szCs w:val="24"/>
        </w:rPr>
        <w:t xml:space="preserve">а проверку </w:t>
      </w:r>
      <w:r>
        <w:rPr>
          <w:rFonts w:ascii="Times New Roman" w:hAnsi="Times New Roman" w:cs="Times New Roman"/>
          <w:sz w:val="24"/>
          <w:szCs w:val="24"/>
        </w:rPr>
        <w:t>знаний об исторических личностях (необходимо указать две личности и указать действие каждой из них).</w:t>
      </w:r>
    </w:p>
    <w:p w14:paraId="25B01B8D" w14:textId="77777777" w:rsidR="00D018FE" w:rsidRDefault="00D018FE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1DB59B" w14:textId="77777777" w:rsidR="00D018FE" w:rsidRDefault="00D018FE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CCDCCA" w14:textId="77777777"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543F175C" w14:textId="77777777"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14:paraId="1370066E" w14:textId="77777777"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14:paraId="4BB373EA" w14:textId="77777777" w:rsidR="00D018FE" w:rsidRPr="00D018FE" w:rsidRDefault="00D018FE" w:rsidP="00D018FE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8C213C">
        <w:rPr>
          <w:rFonts w:ascii="Times New Roman" w:hAnsi="Times New Roman"/>
          <w:color w:val="000000"/>
          <w:sz w:val="24"/>
          <w:szCs w:val="24"/>
        </w:rPr>
        <w:t xml:space="preserve"> Включать в работу с обучающимися в течение всего периода обучения задания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14:paraId="3E72BC90" w14:textId="1D54CFB4"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52B8B102" w14:textId="77777777" w:rsidR="00D018FE" w:rsidRDefault="00D018FE" w:rsidP="00D018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6B8B9F" w14:textId="77777777" w:rsidR="00D018FE" w:rsidRPr="00D018FE" w:rsidRDefault="00D018FE" w:rsidP="00D018FE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F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Учитель истории   </w:t>
      </w:r>
      <w:r w:rsidRPr="00D018F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Иванова Т.М.</w:t>
      </w:r>
    </w:p>
    <w:sectPr w:rsidR="00D018FE" w:rsidRPr="00D0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C9"/>
    <w:rsid w:val="003322C9"/>
    <w:rsid w:val="0055262D"/>
    <w:rsid w:val="009F27A4"/>
    <w:rsid w:val="00AC4B5B"/>
    <w:rsid w:val="00D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1D9F"/>
  <w15:docId w15:val="{527755DB-2EBA-4D0B-A474-4E935C55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4B5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4</cp:revision>
  <dcterms:created xsi:type="dcterms:W3CDTF">2023-05-17T17:59:00Z</dcterms:created>
  <dcterms:modified xsi:type="dcterms:W3CDTF">2024-05-15T17:32:00Z</dcterms:modified>
</cp:coreProperties>
</file>