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59" w:rsidRDefault="00761EEE" w:rsidP="007F19A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7"/>
        </w:rPr>
      </w:pPr>
      <w:r w:rsidRPr="002E6C59">
        <w:rPr>
          <w:bCs/>
          <w:color w:val="000000"/>
          <w:sz w:val="28"/>
          <w:szCs w:val="27"/>
        </w:rPr>
        <w:t>«Применение инновационных технологий на уроках</w:t>
      </w:r>
    </w:p>
    <w:p w:rsidR="00761EEE" w:rsidRDefault="00761EEE" w:rsidP="007F19A6">
      <w:pPr>
        <w:pStyle w:val="a3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7"/>
        </w:rPr>
      </w:pPr>
      <w:r w:rsidRPr="002E6C59">
        <w:rPr>
          <w:bCs/>
          <w:color w:val="000000"/>
          <w:sz w:val="28"/>
          <w:szCs w:val="27"/>
        </w:rPr>
        <w:t xml:space="preserve"> истории и </w:t>
      </w:r>
      <w:r w:rsidR="002E6C59" w:rsidRPr="002E6C59">
        <w:rPr>
          <w:bCs/>
          <w:color w:val="000000"/>
          <w:sz w:val="28"/>
          <w:szCs w:val="27"/>
        </w:rPr>
        <w:t xml:space="preserve">        </w:t>
      </w:r>
      <w:r w:rsidRPr="002E6C59">
        <w:rPr>
          <w:bCs/>
          <w:color w:val="000000"/>
          <w:sz w:val="28"/>
          <w:szCs w:val="27"/>
        </w:rPr>
        <w:t>обществознания»</w:t>
      </w:r>
    </w:p>
    <w:p w:rsidR="002E6C59" w:rsidRPr="002E6C59" w:rsidRDefault="002E6C59" w:rsidP="007F19A6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1"/>
        </w:rPr>
      </w:pP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</w:t>
      </w:r>
      <w:r w:rsidR="00761EEE" w:rsidRPr="002E6C59">
        <w:rPr>
          <w:bCs/>
          <w:color w:val="000000"/>
          <w:sz w:val="28"/>
          <w:szCs w:val="27"/>
        </w:rPr>
        <w:t xml:space="preserve"> Приоритетным направлением исторического образования считаю формирование у учащихся ключевых компетенций, </w:t>
      </w:r>
      <w:proofErr w:type="spellStart"/>
      <w:r w:rsidR="00761EEE" w:rsidRPr="002E6C59">
        <w:rPr>
          <w:bCs/>
          <w:color w:val="000000"/>
          <w:sz w:val="28"/>
          <w:szCs w:val="27"/>
        </w:rPr>
        <w:t>общеучебных</w:t>
      </w:r>
      <w:proofErr w:type="spellEnd"/>
      <w:r w:rsidR="00761EEE" w:rsidRPr="002E6C59">
        <w:rPr>
          <w:bCs/>
          <w:color w:val="000000"/>
          <w:sz w:val="28"/>
          <w:szCs w:val="27"/>
        </w:rPr>
        <w:t xml:space="preserve"> умений и навыков, универсальных способов деятельности. В ходе работы развиваю у школьников умение самостоятельно и мотивированно организовать познавательную деятельность, использовать элементы причинно-следственного и структурно- функционального анализа, определять сущностные характеристики изучаемого объекта, самостоятельно выбирать критерии для сравнения, сопоставления. На уроках применяю различные образовательные технологии, с помощью которых организую и провожу учебно-исследовательскую работу, в том числе развиваю умение выдвигать гипотезы, осуществлять их проверку, владеть элементарными приёмами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 </w:t>
      </w:r>
      <w:r w:rsidR="00761EEE" w:rsidRPr="002E6C59">
        <w:rPr>
          <w:bCs/>
          <w:color w:val="000000"/>
          <w:sz w:val="28"/>
          <w:szCs w:val="27"/>
        </w:rPr>
        <w:t xml:space="preserve">Для реализации данных задач необходимо свою деятельность строить на основе применения инновационных образовательных технологий: </w:t>
      </w:r>
      <w:r w:rsidR="00761EEE" w:rsidRPr="007F19A6">
        <w:rPr>
          <w:b/>
          <w:bCs/>
          <w:color w:val="000000"/>
          <w:sz w:val="28"/>
          <w:szCs w:val="27"/>
        </w:rPr>
        <w:t xml:space="preserve">информационно-коммуникативные, технологии интерактивного обучения, технология критического мышления, проектная технология, технология проблемно – диалогическая, </w:t>
      </w:r>
      <w:proofErr w:type="spellStart"/>
      <w:r w:rsidR="00761EEE" w:rsidRPr="007F19A6">
        <w:rPr>
          <w:b/>
          <w:bCs/>
          <w:color w:val="000000"/>
          <w:sz w:val="28"/>
          <w:szCs w:val="27"/>
        </w:rPr>
        <w:t>здоровьесберегающие</w:t>
      </w:r>
      <w:proofErr w:type="spellEnd"/>
      <w:r w:rsidR="00761EEE" w:rsidRPr="007F19A6">
        <w:rPr>
          <w:b/>
          <w:bCs/>
          <w:color w:val="000000"/>
          <w:sz w:val="28"/>
          <w:szCs w:val="27"/>
        </w:rPr>
        <w:t xml:space="preserve"> технологии и другие</w:t>
      </w:r>
      <w:r w:rsidR="00761EEE" w:rsidRPr="002E6C59">
        <w:rPr>
          <w:bCs/>
          <w:color w:val="000000"/>
          <w:sz w:val="28"/>
          <w:szCs w:val="27"/>
        </w:rPr>
        <w:t>.</w:t>
      </w:r>
      <w:r>
        <w:rPr>
          <w:bCs/>
          <w:color w:val="000000"/>
          <w:sz w:val="28"/>
          <w:szCs w:val="27"/>
        </w:rPr>
        <w:t xml:space="preserve"> </w:t>
      </w:r>
      <w:r w:rsidR="00761EEE" w:rsidRPr="002E6C59">
        <w:rPr>
          <w:bCs/>
          <w:color w:val="000000"/>
          <w:sz w:val="28"/>
          <w:szCs w:val="27"/>
        </w:rPr>
        <w:t>В современном преподавании выделяют пассивные, активные и интерактивные стратегии. Умелое сочетание данных стратегий обеспечивает эффективность преподавания и качество образования.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</w:t>
      </w:r>
      <w:r w:rsidR="00761EEE" w:rsidRPr="002E6C59">
        <w:rPr>
          <w:bCs/>
          <w:color w:val="000000"/>
          <w:sz w:val="28"/>
          <w:szCs w:val="27"/>
        </w:rPr>
        <w:t>Проектная технология, проблемное обучение, технология дебатов позволяют реализовать учащимся самостоятельные проекты, определять и аргументировано доказывать свою позицию, точку зрения, раскрывать, творческий потенциал личности, способствуют самореализации и самоопределению.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</w:t>
      </w:r>
      <w:r w:rsidR="00761EEE" w:rsidRPr="002E6C59">
        <w:rPr>
          <w:bCs/>
          <w:color w:val="000000"/>
          <w:sz w:val="28"/>
          <w:szCs w:val="27"/>
        </w:rPr>
        <w:t>Активно внедряю интерактивное обучение, поскольку это специальная форма организации познавательной, практической и творческой деятельности. Из интерактивных методик использую такие, как «коврик идей», «дерево решений», «шесть шляп мышления» и т.д.</w:t>
      </w:r>
      <w:r>
        <w:rPr>
          <w:bCs/>
          <w:color w:val="000000"/>
          <w:sz w:val="28"/>
          <w:szCs w:val="27"/>
        </w:rPr>
        <w:t xml:space="preserve"> </w:t>
      </w:r>
      <w:r w:rsidR="00761EEE" w:rsidRPr="002E6C59">
        <w:rPr>
          <w:bCs/>
          <w:color w:val="000000"/>
          <w:sz w:val="28"/>
          <w:szCs w:val="27"/>
        </w:rPr>
        <w:t>Она имеет в виду вполне конкретные и прогнозируемые цели. Один из результатов применения интерактивных методов обучения является: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>-</w:t>
      </w:r>
      <w:r w:rsidR="00761EEE" w:rsidRPr="002E6C59">
        <w:rPr>
          <w:bCs/>
          <w:color w:val="000000"/>
          <w:sz w:val="28"/>
          <w:szCs w:val="27"/>
        </w:rPr>
        <w:t>создание комфортных условий обучения,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>-</w:t>
      </w:r>
      <w:r w:rsidR="00761EEE" w:rsidRPr="002E6C59">
        <w:rPr>
          <w:bCs/>
          <w:color w:val="000000"/>
          <w:sz w:val="28"/>
          <w:szCs w:val="27"/>
        </w:rPr>
        <w:t>формирование чувства успешности у ученика,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>-</w:t>
      </w:r>
      <w:r w:rsidR="00761EEE" w:rsidRPr="002E6C59">
        <w:rPr>
          <w:bCs/>
          <w:color w:val="000000"/>
          <w:sz w:val="28"/>
          <w:szCs w:val="27"/>
        </w:rPr>
        <w:t>продуктивность самого процесса обучения,</w:t>
      </w:r>
    </w:p>
    <w:p w:rsidR="00761EEE" w:rsidRPr="002E6C59" w:rsidRDefault="00761EEE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2E6C59">
        <w:rPr>
          <w:bCs/>
          <w:color w:val="000000"/>
          <w:sz w:val="28"/>
          <w:szCs w:val="27"/>
        </w:rPr>
        <w:lastRenderedPageBreak/>
        <w:t>что необыкновенно важно для решения стратегического развития школы.</w:t>
      </w:r>
    </w:p>
    <w:p w:rsidR="00761EEE" w:rsidRPr="002E6C59" w:rsidRDefault="00761EEE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</w:t>
      </w:r>
      <w:r w:rsidR="00761EEE" w:rsidRPr="002E6C59">
        <w:rPr>
          <w:bCs/>
          <w:color w:val="000000"/>
          <w:sz w:val="28"/>
          <w:szCs w:val="27"/>
        </w:rPr>
        <w:t xml:space="preserve">Через интерактивное обучение выхожу на решение следующих задач: практически все учащиеся оказываются вовлеченными в процесс познания, они имеют возможность понимать и рефлексировать по поводу того, что они знают и думают, каждый вносит свой особый индивидуальный вклад, идет обмен знаниями, идеями, способами деятельности, причем, происходит это в атмосфере доброжелательности и взаимной поддержки, что позволяет </w:t>
      </w:r>
      <w:proofErr w:type="gramStart"/>
      <w:r w:rsidR="00761EEE" w:rsidRPr="002E6C59">
        <w:rPr>
          <w:bCs/>
          <w:color w:val="000000"/>
          <w:sz w:val="28"/>
          <w:szCs w:val="27"/>
        </w:rPr>
        <w:t>не</w:t>
      </w:r>
      <w:proofErr w:type="gramEnd"/>
      <w:r w:rsidR="00761EEE" w:rsidRPr="002E6C59">
        <w:rPr>
          <w:bCs/>
          <w:color w:val="000000"/>
          <w:sz w:val="28"/>
          <w:szCs w:val="27"/>
        </w:rPr>
        <w:t xml:space="preserve">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  <w:r>
        <w:rPr>
          <w:bCs/>
          <w:color w:val="000000"/>
          <w:sz w:val="28"/>
          <w:szCs w:val="27"/>
        </w:rPr>
        <w:t xml:space="preserve"> </w:t>
      </w:r>
      <w:r w:rsidR="00761EEE" w:rsidRPr="002E6C59">
        <w:rPr>
          <w:bCs/>
          <w:color w:val="000000"/>
          <w:sz w:val="28"/>
          <w:szCs w:val="27"/>
        </w:rPr>
        <w:t>Интерактивная деятельность на уроках предполагает организацию и развитие диалогового общения, которое ведет к взаимопониманию, взаимодействию, к совместному решению общих, но значимых для каждого участника задач.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</w:t>
      </w:r>
      <w:r w:rsidR="00761EEE" w:rsidRPr="002E6C59">
        <w:rPr>
          <w:bCs/>
          <w:color w:val="000000"/>
          <w:sz w:val="28"/>
          <w:szCs w:val="27"/>
        </w:rPr>
        <w:t xml:space="preserve">Информационно-коммуникационные технологии позволяют развивать навыки самостоятельной, исследовательской, творческой работы, способствуют самовыражению и саморазвитию личности. Мои учащиеся показывают достаточно высокие результаты в их использовании - составляют </w:t>
      </w:r>
      <w:r>
        <w:rPr>
          <w:bCs/>
          <w:color w:val="000000"/>
          <w:sz w:val="28"/>
          <w:szCs w:val="27"/>
        </w:rPr>
        <w:t xml:space="preserve">презентации, в настоящее время </w:t>
      </w:r>
      <w:r w:rsidR="00761EEE" w:rsidRPr="002E6C59">
        <w:rPr>
          <w:bCs/>
          <w:color w:val="000000"/>
          <w:sz w:val="28"/>
          <w:szCs w:val="27"/>
        </w:rPr>
        <w:t xml:space="preserve"> осваивают теорию и практику создания </w:t>
      </w:r>
      <w:r>
        <w:rPr>
          <w:bCs/>
          <w:color w:val="000000"/>
          <w:sz w:val="28"/>
          <w:szCs w:val="27"/>
        </w:rPr>
        <w:t>видеороликов</w:t>
      </w:r>
      <w:r w:rsidR="00761EEE" w:rsidRPr="002E6C59">
        <w:rPr>
          <w:bCs/>
          <w:color w:val="000000"/>
          <w:sz w:val="28"/>
          <w:szCs w:val="27"/>
        </w:rPr>
        <w:t>. Внедрение информационно-коммуникативных технологий в образовательный процесс позволило усилить наглядность и эмоциональную составляющую обучения, позволило проводить виртуальные экскурсии по музеям и т.д.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</w:t>
      </w:r>
      <w:r w:rsidR="00761EEE" w:rsidRPr="002E6C59">
        <w:rPr>
          <w:bCs/>
          <w:color w:val="000000"/>
          <w:sz w:val="28"/>
          <w:szCs w:val="27"/>
        </w:rPr>
        <w:t xml:space="preserve">Для себя отмечаю, что использование современных информационных </w:t>
      </w:r>
      <w:r>
        <w:rPr>
          <w:bCs/>
          <w:color w:val="000000"/>
          <w:sz w:val="28"/>
          <w:szCs w:val="27"/>
        </w:rPr>
        <w:t xml:space="preserve"> </w:t>
      </w:r>
      <w:r w:rsidR="00761EEE" w:rsidRPr="002E6C59">
        <w:rPr>
          <w:bCs/>
          <w:color w:val="000000"/>
          <w:sz w:val="28"/>
          <w:szCs w:val="27"/>
        </w:rPr>
        <w:t>технологий повысило активность учащихся на уроках, позволило эффективно организовать познавательную и исследовательскую деятельность учащихся, усилило наглядность и эмоциональную наполненность урока, а вс</w:t>
      </w:r>
      <w:r>
        <w:rPr>
          <w:bCs/>
          <w:color w:val="000000"/>
          <w:sz w:val="28"/>
          <w:szCs w:val="27"/>
        </w:rPr>
        <w:t>ё</w:t>
      </w:r>
      <w:r w:rsidR="00761EEE" w:rsidRPr="002E6C59">
        <w:rPr>
          <w:bCs/>
          <w:color w:val="000000"/>
          <w:sz w:val="28"/>
          <w:szCs w:val="27"/>
        </w:rPr>
        <w:t xml:space="preserve"> это способствует развитию креативных качеств учащихся и их самореализации.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</w:t>
      </w:r>
      <w:r w:rsidR="00761EEE" w:rsidRPr="002E6C59">
        <w:rPr>
          <w:bCs/>
          <w:color w:val="000000"/>
          <w:sz w:val="28"/>
          <w:szCs w:val="27"/>
        </w:rPr>
        <w:t xml:space="preserve">Особое внимание я уделяю сохранению здоровья учащихся. </w:t>
      </w:r>
      <w:proofErr w:type="gramStart"/>
      <w:r w:rsidR="00761EEE" w:rsidRPr="002E6C59">
        <w:rPr>
          <w:bCs/>
          <w:color w:val="000000"/>
          <w:sz w:val="28"/>
          <w:szCs w:val="27"/>
        </w:rPr>
        <w:t xml:space="preserve">Применение </w:t>
      </w:r>
      <w:proofErr w:type="spellStart"/>
      <w:r w:rsidR="00761EEE" w:rsidRPr="002E6C59">
        <w:rPr>
          <w:bCs/>
          <w:color w:val="000000"/>
          <w:sz w:val="28"/>
          <w:szCs w:val="27"/>
        </w:rPr>
        <w:t>здоровьесберегающих</w:t>
      </w:r>
      <w:proofErr w:type="spellEnd"/>
      <w:r w:rsidR="00761EEE" w:rsidRPr="002E6C59">
        <w:rPr>
          <w:bCs/>
          <w:color w:val="000000"/>
          <w:sz w:val="28"/>
          <w:szCs w:val="27"/>
        </w:rPr>
        <w:t xml:space="preserve"> технологий позволяет совершенствовать работу, направленную на сохранение и укрепление здоровья учащихся и привитие им навыков здорового образа жизни, содействует сохранению и укреплению здоровья каждого школьника в процессе обучения и воспитания; формирует у школьников представления об ответственности за собственное здоровье и здоровье окружающих; обеспечивает учащихся необходимой информацией для формирования собственных стратегий и технологий, позволяющих сохранять и укреплять здоровье.</w:t>
      </w:r>
      <w:proofErr w:type="gramEnd"/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lastRenderedPageBreak/>
        <w:t xml:space="preserve">     </w:t>
      </w:r>
      <w:r w:rsidR="00761EEE" w:rsidRPr="002E6C59">
        <w:rPr>
          <w:bCs/>
          <w:color w:val="000000"/>
          <w:sz w:val="28"/>
          <w:szCs w:val="27"/>
        </w:rPr>
        <w:t>С учётом сложности изучаемого материала иногда применяю элементы модульной технологии, которая основана на том, что всякий урок должен способствовать как усвоению новой информации, так и формированию умений и навыков обработки этой информации. Организую лекции (урок изучения нового материала), семинары, исследования, лабораторные работы (уроки совершенствования знаний, умений, навыков), зачёты (уроки учёта и оценки знаний и умений)</w:t>
      </w:r>
      <w:proofErr w:type="gramStart"/>
      <w:r w:rsidR="00761EEE" w:rsidRPr="002E6C59">
        <w:rPr>
          <w:bCs/>
          <w:color w:val="000000"/>
          <w:sz w:val="28"/>
          <w:szCs w:val="27"/>
        </w:rPr>
        <w:t>.В</w:t>
      </w:r>
      <w:proofErr w:type="gramEnd"/>
      <w:r w:rsidR="00761EEE" w:rsidRPr="002E6C59">
        <w:rPr>
          <w:bCs/>
          <w:color w:val="000000"/>
          <w:sz w:val="28"/>
          <w:szCs w:val="27"/>
        </w:rPr>
        <w:t xml:space="preserve"> 9-11 классах считаю перспективной проектную и исследовательскую деятельность учащихся по овладению оперативными знаниями в процессе социализации. Реализуя проект, учащиеся под моим руководством синтезируют знания в ходе их поиска, интегрируют информацию смежных дисциплин, ищут более эффективные пути решения задач проекта, общаются друг с другом. Совместная деятельность реально демонстрирует широкие возможности сотрудничества, в ходе которого учащиеся ставят цели, определяют оптимальные средства их достижения, распределяют обязанности, всесторонне проявляют компетентность личности (умение работать в коллективе, ощущать себя членом команды, брать ответственность за выбор решения на себя, разделять ответственность с другими, анализировать результаты деятельности и др.)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</w:t>
      </w:r>
      <w:r w:rsidR="00761EEE" w:rsidRPr="002E6C59">
        <w:rPr>
          <w:bCs/>
          <w:color w:val="000000"/>
          <w:sz w:val="28"/>
          <w:szCs w:val="27"/>
        </w:rPr>
        <w:t>За определённое время (от одного урока до 2-3-х месяцев) учащиеся решают познавательную, исследовательскую либо иную задачи. За последнее время реализованы несколько учебных проектов</w:t>
      </w:r>
      <w:proofErr w:type="gramStart"/>
      <w:r w:rsidR="00761EEE" w:rsidRPr="002E6C59">
        <w:rPr>
          <w:bCs/>
          <w:color w:val="000000"/>
          <w:sz w:val="28"/>
          <w:szCs w:val="27"/>
        </w:rPr>
        <w:t xml:space="preserve"> </w:t>
      </w:r>
      <w:r>
        <w:rPr>
          <w:bCs/>
          <w:color w:val="000000"/>
          <w:sz w:val="28"/>
          <w:szCs w:val="27"/>
        </w:rPr>
        <w:t>,</w:t>
      </w:r>
      <w:proofErr w:type="gramEnd"/>
      <w:r>
        <w:rPr>
          <w:bCs/>
          <w:color w:val="000000"/>
          <w:sz w:val="28"/>
          <w:szCs w:val="27"/>
        </w:rPr>
        <w:t xml:space="preserve"> с</w:t>
      </w:r>
      <w:r w:rsidR="00761EEE" w:rsidRPr="002E6C59">
        <w:rPr>
          <w:bCs/>
          <w:color w:val="000000"/>
          <w:sz w:val="28"/>
          <w:szCs w:val="27"/>
        </w:rPr>
        <w:t>реди них «</w:t>
      </w:r>
      <w:r>
        <w:rPr>
          <w:bCs/>
          <w:color w:val="000000"/>
          <w:sz w:val="28"/>
          <w:szCs w:val="27"/>
        </w:rPr>
        <w:t>Гражданская война: победители и побежденные</w:t>
      </w:r>
      <w:r w:rsidR="00761EEE" w:rsidRPr="002E6C59">
        <w:rPr>
          <w:bCs/>
          <w:color w:val="000000"/>
          <w:sz w:val="28"/>
          <w:szCs w:val="27"/>
        </w:rPr>
        <w:t>», «Культура в эпоху перемен» и другие.</w:t>
      </w:r>
    </w:p>
    <w:p w:rsidR="002E6C59" w:rsidRDefault="002E6C59" w:rsidP="007F19A6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</w:t>
      </w:r>
      <w:r w:rsidR="00761EEE" w:rsidRPr="002E6C59">
        <w:rPr>
          <w:bCs/>
          <w:color w:val="000000"/>
          <w:sz w:val="28"/>
          <w:szCs w:val="27"/>
        </w:rPr>
        <w:t>При организации проектной деятельности учащихся широко применяю технологию работы в группах.</w:t>
      </w:r>
      <w:r>
        <w:rPr>
          <w:bCs/>
          <w:color w:val="000000"/>
          <w:sz w:val="28"/>
          <w:szCs w:val="27"/>
        </w:rPr>
        <w:t xml:space="preserve"> </w:t>
      </w:r>
      <w:r w:rsidR="00761EEE" w:rsidRPr="002E6C59">
        <w:rPr>
          <w:bCs/>
          <w:color w:val="000000"/>
          <w:sz w:val="28"/>
          <w:szCs w:val="27"/>
        </w:rPr>
        <w:t>Для развития самостоятельности и творческой активности учеников при изучении истории, а также формирования навыка работы в группе я использую изучение в группах различного учебного материала с последующей презентацией и обсуждением. В рамках каждой группы происходит распределение деятельности между участниками проекта в соответствии с возможностями и склонностями каждого. Такие уроки провожу при изучении однородного исторического материала, например, по теме «Политические партии в России в начале XX века», «Боевые действия на восточном фронте в ходе</w:t>
      </w:r>
      <w:proofErr w:type="gramStart"/>
      <w:r w:rsidR="00761EEE" w:rsidRPr="002E6C59">
        <w:rPr>
          <w:bCs/>
          <w:color w:val="000000"/>
          <w:sz w:val="28"/>
          <w:szCs w:val="27"/>
        </w:rPr>
        <w:t xml:space="preserve"> П</w:t>
      </w:r>
      <w:proofErr w:type="gramEnd"/>
      <w:r w:rsidR="00761EEE" w:rsidRPr="002E6C59">
        <w:rPr>
          <w:bCs/>
          <w:color w:val="000000"/>
          <w:sz w:val="28"/>
          <w:szCs w:val="27"/>
        </w:rPr>
        <w:t xml:space="preserve">ервой мировой войны (1914г., 1915 г., 1916г.)». </w:t>
      </w:r>
    </w:p>
    <w:p w:rsidR="00761EEE" w:rsidRPr="002E6C59" w:rsidRDefault="002E6C59" w:rsidP="007F19A6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bCs/>
          <w:color w:val="000000"/>
          <w:sz w:val="28"/>
          <w:szCs w:val="27"/>
        </w:rPr>
        <w:t xml:space="preserve">        </w:t>
      </w:r>
      <w:r w:rsidR="00761EEE" w:rsidRPr="002E6C59">
        <w:rPr>
          <w:bCs/>
          <w:color w:val="000000"/>
          <w:sz w:val="28"/>
          <w:szCs w:val="27"/>
        </w:rPr>
        <w:t>Так изучаем вопросы культуры, группы исследуют отдельные её направления: литературу, живопись, скульптуру и т.п. заранее готовлю листы с заданиями для каждой группы, которые затем выполняют эти задания (на уроке, вне его) с помощью компьютерного учебника и готовят выступление по результатам проделанной работы.</w:t>
      </w:r>
    </w:p>
    <w:p w:rsidR="002E6C59" w:rsidRDefault="002E6C59" w:rsidP="007F19A6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     </w:t>
      </w:r>
      <w:r w:rsidR="00761EEE" w:rsidRPr="002E6C59">
        <w:rPr>
          <w:bCs/>
          <w:color w:val="000000"/>
          <w:sz w:val="28"/>
          <w:szCs w:val="27"/>
        </w:rPr>
        <w:t xml:space="preserve">В обучении обращаю внимание на требования, основанные на видах деятельности, соответствующих психолого-возрастным особенностям и </w:t>
      </w:r>
      <w:r w:rsidR="00761EEE" w:rsidRPr="002E6C59">
        <w:rPr>
          <w:bCs/>
          <w:color w:val="000000"/>
          <w:sz w:val="28"/>
          <w:szCs w:val="27"/>
        </w:rPr>
        <w:lastRenderedPageBreak/>
        <w:t>склонностям учащихся на ступени основного, среднего (полного) общего образования. Стараюсь осуществлять дифференцированный подход к каждому ребенку, стремлюсь помочь развить личность ученика с учетом его склонностей, способностей и интересов. Это позволяет построить индивидуальную образовательную траекторию отдельного ученика, осуществить личностно-ориентированный подход к обучению.</w:t>
      </w:r>
    </w:p>
    <w:p w:rsidR="00761EEE" w:rsidRPr="002E6C59" w:rsidRDefault="00761EEE" w:rsidP="007F19A6">
      <w:pPr>
        <w:pStyle w:val="a3"/>
        <w:spacing w:before="0" w:beforeAutospacing="0" w:after="0" w:afterAutospacing="0" w:line="276" w:lineRule="auto"/>
        <w:rPr>
          <w:bCs/>
          <w:color w:val="000000"/>
          <w:sz w:val="28"/>
          <w:szCs w:val="27"/>
        </w:rPr>
      </w:pPr>
      <w:r w:rsidRPr="002E6C59">
        <w:rPr>
          <w:bCs/>
          <w:color w:val="000000"/>
          <w:sz w:val="28"/>
          <w:szCs w:val="27"/>
        </w:rPr>
        <w:t xml:space="preserve"> </w:t>
      </w:r>
      <w:r w:rsidR="002E6C59">
        <w:rPr>
          <w:bCs/>
          <w:color w:val="000000"/>
          <w:sz w:val="28"/>
          <w:szCs w:val="27"/>
        </w:rPr>
        <w:t xml:space="preserve">    </w:t>
      </w:r>
      <w:r w:rsidRPr="002E6C59">
        <w:rPr>
          <w:bCs/>
          <w:color w:val="000000"/>
          <w:sz w:val="28"/>
          <w:szCs w:val="27"/>
        </w:rPr>
        <w:t>Использование инновационных технологий позволило мне повысить мотивацию детей к изучению истории и обществознания, усилить наглядность преподавания и активизировать деятельность детей на уроках. Современные приемы и методы работы на уроках истории и обществознания способствуют тому, что из школы выходят выпускники, которые понимают общественные процессы и ситуации.</w:t>
      </w:r>
    </w:p>
    <w:p w:rsidR="00004675" w:rsidRPr="002E6C59" w:rsidRDefault="00004675" w:rsidP="007F19A6">
      <w:pPr>
        <w:rPr>
          <w:sz w:val="24"/>
        </w:rPr>
      </w:pPr>
      <w:bookmarkStart w:id="0" w:name="_GoBack"/>
      <w:bookmarkEnd w:id="0"/>
    </w:p>
    <w:sectPr w:rsidR="00004675" w:rsidRPr="002E6C59" w:rsidSect="00E3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EEE"/>
    <w:rsid w:val="00004675"/>
    <w:rsid w:val="00292D65"/>
    <w:rsid w:val="002E6C59"/>
    <w:rsid w:val="00761EEE"/>
    <w:rsid w:val="007F19A6"/>
    <w:rsid w:val="00E3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2021-11-24T07:34:00Z</dcterms:created>
  <dcterms:modified xsi:type="dcterms:W3CDTF">2021-11-24T16:12:00Z</dcterms:modified>
</cp:coreProperties>
</file>