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7E59" w14:textId="03E367A0" w:rsidR="00F31F24" w:rsidRDefault="00B07BE0" w:rsidP="00B07BE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Индивидуальный маршрутный лист по истории </w:t>
      </w:r>
      <w:r w:rsidR="00025F5E">
        <w:rPr>
          <w:rFonts w:ascii="Times New Roman" w:hAnsi="Times New Roman" w:cs="Times New Roman"/>
          <w:sz w:val="24"/>
        </w:rPr>
        <w:t>_____________ФИО</w:t>
      </w:r>
    </w:p>
    <w:p w14:paraId="29CBD893" w14:textId="3287F6F1" w:rsidR="00B07BE0" w:rsidRDefault="00524116" w:rsidP="00B07BE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DD461B">
        <w:rPr>
          <w:rFonts w:ascii="Times New Roman" w:hAnsi="Times New Roman" w:cs="Times New Roman"/>
          <w:sz w:val="24"/>
        </w:rPr>
        <w:t>ля подготовки к ЕГЭ 202</w:t>
      </w:r>
      <w:r w:rsidR="00025F5E">
        <w:rPr>
          <w:rFonts w:ascii="Times New Roman" w:hAnsi="Times New Roman" w:cs="Times New Roman"/>
          <w:sz w:val="24"/>
        </w:rPr>
        <w:t>4</w:t>
      </w:r>
      <w:r w:rsidR="00B07BE0">
        <w:rPr>
          <w:rFonts w:ascii="Times New Roman" w:hAnsi="Times New Roman" w:cs="Times New Roman"/>
          <w:sz w:val="24"/>
        </w:rPr>
        <w:t xml:space="preserve"> МАОУ «Богородская СОШ»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6"/>
        <w:gridCol w:w="776"/>
        <w:gridCol w:w="852"/>
        <w:gridCol w:w="710"/>
        <w:gridCol w:w="709"/>
        <w:gridCol w:w="710"/>
        <w:gridCol w:w="710"/>
        <w:gridCol w:w="852"/>
        <w:gridCol w:w="1420"/>
        <w:gridCol w:w="1063"/>
        <w:gridCol w:w="930"/>
      </w:tblGrid>
      <w:tr w:rsidR="008E002E" w14:paraId="09732265" w14:textId="77777777" w:rsidTr="00524116">
        <w:trPr>
          <w:trHeight w:val="1081"/>
        </w:trPr>
        <w:tc>
          <w:tcPr>
            <w:tcW w:w="1036" w:type="dxa"/>
            <w:vMerge w:val="restart"/>
          </w:tcPr>
          <w:p w14:paraId="0C405ABE" w14:textId="77777777" w:rsidR="008E002E" w:rsidRDefault="008E002E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14:paraId="1BE5EE9C" w14:textId="77777777" w:rsidR="008E002E" w:rsidRDefault="008E002E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задания </w:t>
            </w:r>
          </w:p>
          <w:p w14:paraId="5EFFAA5D" w14:textId="77777777" w:rsidR="008E002E" w:rsidRDefault="008E002E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(балл)</w:t>
            </w:r>
          </w:p>
        </w:tc>
        <w:tc>
          <w:tcPr>
            <w:tcW w:w="5319" w:type="dxa"/>
            <w:gridSpan w:val="7"/>
            <w:tcBorders>
              <w:right w:val="single" w:sz="4" w:space="0" w:color="auto"/>
            </w:tcBorders>
          </w:tcPr>
          <w:p w14:paraId="1137ADDF" w14:textId="77777777" w:rsidR="008E002E" w:rsidRDefault="008E002E" w:rsidP="00524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 решения (+/- кол-во баллов)</w:t>
            </w:r>
          </w:p>
        </w:tc>
        <w:tc>
          <w:tcPr>
            <w:tcW w:w="3413" w:type="dxa"/>
            <w:gridSpan w:val="3"/>
            <w:tcBorders>
              <w:left w:val="single" w:sz="4" w:space="0" w:color="auto"/>
            </w:tcBorders>
          </w:tcPr>
          <w:p w14:paraId="2015EFB2" w14:textId="77777777" w:rsidR="008E002E" w:rsidRDefault="008E002E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Формы организации занятий по коррекции </w:t>
            </w:r>
          </w:p>
          <w:p w14:paraId="04995589" w14:textId="77777777" w:rsidR="008E002E" w:rsidRDefault="008E002E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выявленных недостатков</w:t>
            </w:r>
          </w:p>
        </w:tc>
      </w:tr>
      <w:tr w:rsidR="00524116" w14:paraId="5C7E340C" w14:textId="77777777" w:rsidTr="00524116">
        <w:trPr>
          <w:trHeight w:val="1265"/>
        </w:trPr>
        <w:tc>
          <w:tcPr>
            <w:tcW w:w="1036" w:type="dxa"/>
            <w:vMerge/>
          </w:tcPr>
          <w:p w14:paraId="20FB23F5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6" w:type="dxa"/>
          </w:tcPr>
          <w:p w14:paraId="5D9F285F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Вх.</w:t>
            </w:r>
          </w:p>
          <w:p w14:paraId="3DDCB175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</w:t>
            </w:r>
          </w:p>
        </w:tc>
        <w:tc>
          <w:tcPr>
            <w:tcW w:w="852" w:type="dxa"/>
          </w:tcPr>
          <w:p w14:paraId="5690B363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0" w:type="dxa"/>
          </w:tcPr>
          <w:p w14:paraId="083ECDA9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6C648710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679E5344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3FED4B9E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0D7AC62A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3A1103F6" w14:textId="77777777" w:rsidR="00524116" w:rsidRDefault="00524116" w:rsidP="00B07B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Индивиду-</w:t>
            </w:r>
          </w:p>
          <w:p w14:paraId="39D1D1E1" w14:textId="77777777" w:rsidR="00524116" w:rsidRDefault="00524116" w:rsidP="00B07B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альные консульта-</w:t>
            </w:r>
          </w:p>
          <w:p w14:paraId="416D7297" w14:textId="77777777" w:rsidR="00524116" w:rsidRDefault="00524116" w:rsidP="00B07B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ции</w:t>
            </w:r>
          </w:p>
        </w:tc>
        <w:tc>
          <w:tcPr>
            <w:tcW w:w="1063" w:type="dxa"/>
          </w:tcPr>
          <w:p w14:paraId="1ED1DA22" w14:textId="77777777" w:rsidR="00524116" w:rsidRDefault="00524116" w:rsidP="00B07B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Самос-тоятельная работа</w:t>
            </w:r>
          </w:p>
        </w:tc>
        <w:tc>
          <w:tcPr>
            <w:tcW w:w="930" w:type="dxa"/>
          </w:tcPr>
          <w:p w14:paraId="73AA0491" w14:textId="77777777" w:rsidR="00524116" w:rsidRDefault="00524116" w:rsidP="00B07B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 уроке</w:t>
            </w:r>
          </w:p>
        </w:tc>
      </w:tr>
      <w:tr w:rsidR="00524116" w14:paraId="544716B4" w14:textId="77777777" w:rsidTr="00524116">
        <w:trPr>
          <w:trHeight w:val="431"/>
        </w:trPr>
        <w:tc>
          <w:tcPr>
            <w:tcW w:w="1036" w:type="dxa"/>
          </w:tcPr>
          <w:p w14:paraId="709F967C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1(2)</w:t>
            </w:r>
          </w:p>
        </w:tc>
        <w:tc>
          <w:tcPr>
            <w:tcW w:w="776" w:type="dxa"/>
          </w:tcPr>
          <w:p w14:paraId="355D02FE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4C488C23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1634E798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06A573A3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1451D749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22BCBF4C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3E038DCB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29636DA7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14:paraId="66726F64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4F28335B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116" w14:paraId="5CBE68E6" w14:textId="77777777" w:rsidTr="00524116">
        <w:trPr>
          <w:trHeight w:val="431"/>
        </w:trPr>
        <w:tc>
          <w:tcPr>
            <w:tcW w:w="1036" w:type="dxa"/>
          </w:tcPr>
          <w:p w14:paraId="463EDFC4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2(1)</w:t>
            </w:r>
          </w:p>
        </w:tc>
        <w:tc>
          <w:tcPr>
            <w:tcW w:w="776" w:type="dxa"/>
          </w:tcPr>
          <w:p w14:paraId="751B3D03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3100A1FD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0053312B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1291F253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040A1A5F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12A2638C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7AD19DE5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56A35AC0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14:paraId="53DD4DD7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6C0025FE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116" w14:paraId="5531E203" w14:textId="77777777" w:rsidTr="00524116">
        <w:trPr>
          <w:trHeight w:val="431"/>
        </w:trPr>
        <w:tc>
          <w:tcPr>
            <w:tcW w:w="1036" w:type="dxa"/>
          </w:tcPr>
          <w:p w14:paraId="0FCB217D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3(2)</w:t>
            </w:r>
          </w:p>
        </w:tc>
        <w:tc>
          <w:tcPr>
            <w:tcW w:w="776" w:type="dxa"/>
          </w:tcPr>
          <w:p w14:paraId="7ED07B64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1F1ABA5E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5F6C788B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5F5968E0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0419474C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58D0F3FE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632D38C1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58E72A04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14:paraId="3743B67E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3BBCCDD9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116" w14:paraId="07659A57" w14:textId="77777777" w:rsidTr="00524116">
        <w:trPr>
          <w:trHeight w:val="431"/>
        </w:trPr>
        <w:tc>
          <w:tcPr>
            <w:tcW w:w="1036" w:type="dxa"/>
          </w:tcPr>
          <w:p w14:paraId="75B8614E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4(3)</w:t>
            </w:r>
          </w:p>
        </w:tc>
        <w:tc>
          <w:tcPr>
            <w:tcW w:w="776" w:type="dxa"/>
          </w:tcPr>
          <w:p w14:paraId="3D79F3D5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0A8C0E05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3A028EEA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0F316A39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75C4BD8F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17A90146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49A2AAAD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007A9D4C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14:paraId="7AF1160B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0DE78F00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116" w14:paraId="5E292FAD" w14:textId="77777777" w:rsidTr="00524116">
        <w:trPr>
          <w:trHeight w:val="431"/>
        </w:trPr>
        <w:tc>
          <w:tcPr>
            <w:tcW w:w="1036" w:type="dxa"/>
          </w:tcPr>
          <w:p w14:paraId="5FDEBCF1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5(2)</w:t>
            </w:r>
          </w:p>
        </w:tc>
        <w:tc>
          <w:tcPr>
            <w:tcW w:w="776" w:type="dxa"/>
          </w:tcPr>
          <w:p w14:paraId="7F03525F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3D7C0B23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5AC404AC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2CF414D9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2AD0A4EC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2153AE47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2251AAA5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320C2F0B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14:paraId="18758E31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70DCB56E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116" w14:paraId="35F831F8" w14:textId="77777777" w:rsidTr="00524116">
        <w:trPr>
          <w:trHeight w:val="431"/>
        </w:trPr>
        <w:tc>
          <w:tcPr>
            <w:tcW w:w="1036" w:type="dxa"/>
          </w:tcPr>
          <w:p w14:paraId="6D16DD48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6(2)</w:t>
            </w:r>
          </w:p>
        </w:tc>
        <w:tc>
          <w:tcPr>
            <w:tcW w:w="776" w:type="dxa"/>
          </w:tcPr>
          <w:p w14:paraId="21340067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630042F6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1C15C584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0A470CE2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62C5E8DB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5D830095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05BA4AF8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56DAC2B7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14:paraId="216CD048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667F1FEA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116" w14:paraId="140836E1" w14:textId="77777777" w:rsidTr="00524116">
        <w:trPr>
          <w:trHeight w:val="431"/>
        </w:trPr>
        <w:tc>
          <w:tcPr>
            <w:tcW w:w="1036" w:type="dxa"/>
          </w:tcPr>
          <w:p w14:paraId="0DA1C865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7(2)</w:t>
            </w:r>
          </w:p>
        </w:tc>
        <w:tc>
          <w:tcPr>
            <w:tcW w:w="776" w:type="dxa"/>
          </w:tcPr>
          <w:p w14:paraId="1291813E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7317E3FD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76925126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664022E7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4587DAC0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07DFC1A2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2E141B13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545F7CB8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14:paraId="6E40905C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3DEEFA61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116" w14:paraId="4F8EE067" w14:textId="77777777" w:rsidTr="00524116">
        <w:trPr>
          <w:trHeight w:val="431"/>
        </w:trPr>
        <w:tc>
          <w:tcPr>
            <w:tcW w:w="1036" w:type="dxa"/>
          </w:tcPr>
          <w:p w14:paraId="1A2E0ED6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8(1)</w:t>
            </w:r>
          </w:p>
        </w:tc>
        <w:tc>
          <w:tcPr>
            <w:tcW w:w="776" w:type="dxa"/>
          </w:tcPr>
          <w:p w14:paraId="73FBEAF3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227169DC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73F6E0E1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611E0E46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59167B0E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4E7BA9F1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793364EE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43B3EB42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14:paraId="685512EC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22C3E0AC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116" w14:paraId="1405C193" w14:textId="77777777" w:rsidTr="00524116">
        <w:trPr>
          <w:trHeight w:val="453"/>
        </w:trPr>
        <w:tc>
          <w:tcPr>
            <w:tcW w:w="1036" w:type="dxa"/>
          </w:tcPr>
          <w:p w14:paraId="3743B8EB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9(1)</w:t>
            </w:r>
          </w:p>
        </w:tc>
        <w:tc>
          <w:tcPr>
            <w:tcW w:w="776" w:type="dxa"/>
          </w:tcPr>
          <w:p w14:paraId="3C19DF9F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47A49ED8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116E9445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5A3ADFB3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1FA4BE8E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0E2F0FFA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3E849AC0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003182AF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14:paraId="066F1944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6F290730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116" w14:paraId="773B68DE" w14:textId="77777777" w:rsidTr="00524116">
        <w:trPr>
          <w:trHeight w:val="431"/>
        </w:trPr>
        <w:tc>
          <w:tcPr>
            <w:tcW w:w="1036" w:type="dxa"/>
          </w:tcPr>
          <w:p w14:paraId="3BDFDEC6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10(1)</w:t>
            </w:r>
          </w:p>
        </w:tc>
        <w:tc>
          <w:tcPr>
            <w:tcW w:w="776" w:type="dxa"/>
          </w:tcPr>
          <w:p w14:paraId="16721884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3223377A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0C140DA7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785C7A55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0ECE17B4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136FFB95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4A133688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5E1FCA1C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14:paraId="049971B0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0DAB146E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116" w14:paraId="5214EF53" w14:textId="77777777" w:rsidTr="00524116">
        <w:trPr>
          <w:trHeight w:val="431"/>
        </w:trPr>
        <w:tc>
          <w:tcPr>
            <w:tcW w:w="1036" w:type="dxa"/>
          </w:tcPr>
          <w:p w14:paraId="3D331398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11(1)</w:t>
            </w:r>
          </w:p>
        </w:tc>
        <w:tc>
          <w:tcPr>
            <w:tcW w:w="776" w:type="dxa"/>
          </w:tcPr>
          <w:p w14:paraId="6B838D4D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30D0B012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50FF67FF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71458A16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13CF4FC7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13343A6C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55B1EC64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25C6AA25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14:paraId="517A23E8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55C06CA6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116" w14:paraId="0FB3D1BE" w14:textId="77777777" w:rsidTr="00524116">
        <w:trPr>
          <w:trHeight w:val="431"/>
        </w:trPr>
        <w:tc>
          <w:tcPr>
            <w:tcW w:w="1036" w:type="dxa"/>
          </w:tcPr>
          <w:p w14:paraId="082E26E3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12(2)</w:t>
            </w:r>
          </w:p>
        </w:tc>
        <w:tc>
          <w:tcPr>
            <w:tcW w:w="776" w:type="dxa"/>
          </w:tcPr>
          <w:p w14:paraId="6D967CDF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41416FDF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066D9768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355618A5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42FC3DB2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61D7A1A4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2860F176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2A1C1063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14:paraId="11AD7B9C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476BDAC0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116" w14:paraId="0999C5CA" w14:textId="77777777" w:rsidTr="00524116">
        <w:trPr>
          <w:trHeight w:val="431"/>
        </w:trPr>
        <w:tc>
          <w:tcPr>
            <w:tcW w:w="1036" w:type="dxa"/>
          </w:tcPr>
          <w:p w14:paraId="00821F46" w14:textId="77777777" w:rsidR="00524116" w:rsidRPr="00B07BE0" w:rsidRDefault="00524116" w:rsidP="00B07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7BE0">
              <w:rPr>
                <w:rFonts w:ascii="Times New Roman" w:hAnsi="Times New Roman" w:cs="Times New Roman"/>
                <w:b/>
                <w:sz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776" w:type="dxa"/>
          </w:tcPr>
          <w:p w14:paraId="1AF66B37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7A7BEBF4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7F17E636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52E7A3DF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1B867E67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11ABE779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0ADBCD53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2D609DC1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14:paraId="6E90BC38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419198A5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116" w14:paraId="6BA0E713" w14:textId="77777777" w:rsidTr="00524116">
        <w:trPr>
          <w:trHeight w:val="453"/>
        </w:trPr>
        <w:tc>
          <w:tcPr>
            <w:tcW w:w="1036" w:type="dxa"/>
          </w:tcPr>
          <w:p w14:paraId="6B4593AC" w14:textId="77777777" w:rsidR="00524116" w:rsidRPr="00B07BE0" w:rsidRDefault="00524116" w:rsidP="00B07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7BE0">
              <w:rPr>
                <w:rFonts w:ascii="Times New Roman" w:hAnsi="Times New Roman" w:cs="Times New Roman"/>
                <w:b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776" w:type="dxa"/>
          </w:tcPr>
          <w:p w14:paraId="673F1DA6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7B61665B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62A0B754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4AA5FE89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5D22B29F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172B6A56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779B2048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15326F75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14:paraId="4AEA9460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244AFB8C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116" w14:paraId="1A7883C2" w14:textId="77777777" w:rsidTr="00524116">
        <w:trPr>
          <w:trHeight w:val="431"/>
        </w:trPr>
        <w:tc>
          <w:tcPr>
            <w:tcW w:w="1036" w:type="dxa"/>
          </w:tcPr>
          <w:p w14:paraId="16CDAD1B" w14:textId="77777777" w:rsidR="00524116" w:rsidRPr="00B07BE0" w:rsidRDefault="00524116" w:rsidP="00B07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7BE0">
              <w:rPr>
                <w:rFonts w:ascii="Times New Roman" w:hAnsi="Times New Roman" w:cs="Times New Roman"/>
                <w:b/>
                <w:sz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776" w:type="dxa"/>
          </w:tcPr>
          <w:p w14:paraId="6B76992E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3FDF78A4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7B23FA06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2E3BBF34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4522EDA8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68040F9C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7ED7BBBE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354A73B1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14:paraId="044516F6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698E7DAF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116" w14:paraId="4E19FB1D" w14:textId="77777777" w:rsidTr="00524116">
        <w:trPr>
          <w:trHeight w:val="431"/>
        </w:trPr>
        <w:tc>
          <w:tcPr>
            <w:tcW w:w="1036" w:type="dxa"/>
          </w:tcPr>
          <w:p w14:paraId="1C637382" w14:textId="77777777" w:rsidR="00524116" w:rsidRPr="00B07BE0" w:rsidRDefault="00524116" w:rsidP="00B07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7BE0">
              <w:rPr>
                <w:rFonts w:ascii="Times New Roman" w:hAnsi="Times New Roman" w:cs="Times New Roman"/>
                <w:b/>
                <w:sz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776" w:type="dxa"/>
          </w:tcPr>
          <w:p w14:paraId="2E530763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424F2D8B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7292F965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0B7697F9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5FB0DDBB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1F374A91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27346B47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21044B07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14:paraId="3CBF02EA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06DFADC4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116" w14:paraId="47BE4F47" w14:textId="77777777" w:rsidTr="00524116">
        <w:trPr>
          <w:trHeight w:val="431"/>
        </w:trPr>
        <w:tc>
          <w:tcPr>
            <w:tcW w:w="1036" w:type="dxa"/>
          </w:tcPr>
          <w:p w14:paraId="55C3693E" w14:textId="77777777" w:rsidR="00524116" w:rsidRPr="00B07BE0" w:rsidRDefault="00524116" w:rsidP="00B07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7BE0">
              <w:rPr>
                <w:rFonts w:ascii="Times New Roman" w:hAnsi="Times New Roman" w:cs="Times New Roman"/>
                <w:b/>
                <w:sz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776" w:type="dxa"/>
          </w:tcPr>
          <w:p w14:paraId="44A943F8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2CA14FC5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437E07C4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54FCC3D1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7FF10C0D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5D685AD6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0771B75C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30940250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14:paraId="39299240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0ADC7D44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116" w14:paraId="2BDC1183" w14:textId="77777777" w:rsidTr="00524116">
        <w:trPr>
          <w:trHeight w:val="431"/>
        </w:trPr>
        <w:tc>
          <w:tcPr>
            <w:tcW w:w="1036" w:type="dxa"/>
          </w:tcPr>
          <w:p w14:paraId="6AF42BC2" w14:textId="77777777" w:rsidR="00524116" w:rsidRPr="00B07BE0" w:rsidRDefault="00524116" w:rsidP="00B07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7BE0">
              <w:rPr>
                <w:rFonts w:ascii="Times New Roman" w:hAnsi="Times New Roman" w:cs="Times New Roman"/>
                <w:b/>
                <w:sz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776" w:type="dxa"/>
          </w:tcPr>
          <w:p w14:paraId="343FB0EE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0A737341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0A194175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05F0EBDE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06954645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27B57566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77658399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0C76719B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14:paraId="36F105E0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577B2F8D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116" w14:paraId="249A41FC" w14:textId="77777777" w:rsidTr="00524116">
        <w:trPr>
          <w:trHeight w:val="453"/>
        </w:trPr>
        <w:tc>
          <w:tcPr>
            <w:tcW w:w="1036" w:type="dxa"/>
          </w:tcPr>
          <w:p w14:paraId="34988789" w14:textId="77777777" w:rsidR="00524116" w:rsidRPr="00B07BE0" w:rsidRDefault="00524116" w:rsidP="00B07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7BE0">
              <w:rPr>
                <w:rFonts w:ascii="Times New Roman" w:hAnsi="Times New Roman" w:cs="Times New Roman"/>
                <w:b/>
                <w:sz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776" w:type="dxa"/>
          </w:tcPr>
          <w:p w14:paraId="5A946E68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0B5C6B3E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738AECBB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33A8BF84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6BC7EEE9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7025572E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638E6756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691F302C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14:paraId="6C87F155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3642328E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116" w14:paraId="4D8E797A" w14:textId="77777777" w:rsidTr="00524116">
        <w:trPr>
          <w:trHeight w:val="431"/>
        </w:trPr>
        <w:tc>
          <w:tcPr>
            <w:tcW w:w="1036" w:type="dxa"/>
          </w:tcPr>
          <w:p w14:paraId="4CE23690" w14:textId="77777777" w:rsidR="00524116" w:rsidRPr="00B07BE0" w:rsidRDefault="00524116" w:rsidP="00B07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7BE0"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776" w:type="dxa"/>
          </w:tcPr>
          <w:p w14:paraId="1D54203C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3F65632E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2F9ABD32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5E58E6B4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1397626E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31A7E40A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10E41174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187E3D00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14:paraId="3DF6E2C5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43667B21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116" w14:paraId="717C89EA" w14:textId="77777777" w:rsidTr="00524116">
        <w:trPr>
          <w:trHeight w:val="453"/>
        </w:trPr>
        <w:tc>
          <w:tcPr>
            <w:tcW w:w="1036" w:type="dxa"/>
          </w:tcPr>
          <w:p w14:paraId="6DD72B03" w14:textId="77777777" w:rsidR="00524116" w:rsidRPr="00B07BE0" w:rsidRDefault="00524116" w:rsidP="00B07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7BE0">
              <w:rPr>
                <w:rFonts w:ascii="Times New Roman" w:hAnsi="Times New Roman" w:cs="Times New Roman"/>
                <w:b/>
                <w:sz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776" w:type="dxa"/>
          </w:tcPr>
          <w:p w14:paraId="729A0F4B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1B499E2B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72459D14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73A7F0B6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0CCA7E6A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4F606B91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410B8952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729FDAFD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14:paraId="79A111B2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3330C82F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4116" w14:paraId="51E28EBA" w14:textId="77777777" w:rsidTr="00524116">
        <w:trPr>
          <w:trHeight w:val="453"/>
        </w:trPr>
        <w:tc>
          <w:tcPr>
            <w:tcW w:w="1036" w:type="dxa"/>
          </w:tcPr>
          <w:p w14:paraId="51C3C3DA" w14:textId="77777777" w:rsidR="00524116" w:rsidRPr="00524116" w:rsidRDefault="00524116" w:rsidP="00B07B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4116">
              <w:rPr>
                <w:rFonts w:ascii="Times New Roman" w:hAnsi="Times New Roman" w:cs="Times New Roman"/>
                <w:b/>
                <w:sz w:val="24"/>
              </w:rPr>
              <w:t>Всего (42</w:t>
            </w:r>
            <w:r>
              <w:rPr>
                <w:rFonts w:ascii="Times New Roman" w:hAnsi="Times New Roman" w:cs="Times New Roman"/>
                <w:b/>
                <w:sz w:val="24"/>
              </w:rPr>
              <w:t>- макс.</w:t>
            </w:r>
            <w:r w:rsidRPr="0052411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76" w:type="dxa"/>
          </w:tcPr>
          <w:p w14:paraId="5E3D671F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74AA03CC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3960ACC2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14:paraId="4CD06DDC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73137386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</w:tcPr>
          <w:p w14:paraId="4C43DD61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6290BC43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14:paraId="65933100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14:paraId="5ACBC4F5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</w:tcPr>
          <w:p w14:paraId="564FE3CA" w14:textId="77777777" w:rsidR="00524116" w:rsidRDefault="00524116" w:rsidP="00B07B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B8A674F" w14:textId="77777777" w:rsidR="00B07BE0" w:rsidRPr="00B07BE0" w:rsidRDefault="00B07BE0" w:rsidP="00524116">
      <w:pPr>
        <w:rPr>
          <w:rFonts w:ascii="Times New Roman" w:hAnsi="Times New Roman" w:cs="Times New Roman"/>
          <w:sz w:val="24"/>
        </w:rPr>
      </w:pPr>
    </w:p>
    <w:sectPr w:rsidR="00B07BE0" w:rsidRPr="00B07BE0" w:rsidSect="00B07BE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BE0"/>
    <w:rsid w:val="00025F5E"/>
    <w:rsid w:val="00524116"/>
    <w:rsid w:val="008E002E"/>
    <w:rsid w:val="00B07BE0"/>
    <w:rsid w:val="00DD461B"/>
    <w:rsid w:val="00EE0FE3"/>
    <w:rsid w:val="00F3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5E83"/>
  <w15:docId w15:val="{A780DC83-6E4B-4D05-886B-2AF47BC6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B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Иванова</cp:lastModifiedBy>
  <cp:revision>6</cp:revision>
  <dcterms:created xsi:type="dcterms:W3CDTF">2022-12-25T19:44:00Z</dcterms:created>
  <dcterms:modified xsi:type="dcterms:W3CDTF">2024-10-23T20:34:00Z</dcterms:modified>
</cp:coreProperties>
</file>