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B402B" w14:textId="12D5434E" w:rsidR="0000325B" w:rsidRDefault="0000325B" w:rsidP="0000325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Индивидуальный маршрутный лист по обществознанию </w:t>
      </w:r>
      <w:r w:rsidR="00881624">
        <w:rPr>
          <w:rFonts w:ascii="Times New Roman" w:hAnsi="Times New Roman" w:cs="Times New Roman"/>
          <w:sz w:val="24"/>
        </w:rPr>
        <w:t>____________ФИО</w:t>
      </w:r>
    </w:p>
    <w:p w14:paraId="7EF984B7" w14:textId="4DE9E978" w:rsidR="0000325B" w:rsidRDefault="001D6374" w:rsidP="0000325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для подготовки к О</w:t>
      </w:r>
      <w:r w:rsidR="0000325B">
        <w:rPr>
          <w:rFonts w:ascii="Times New Roman" w:hAnsi="Times New Roman" w:cs="Times New Roman"/>
          <w:sz w:val="24"/>
        </w:rPr>
        <w:t>ГЭ 202</w:t>
      </w:r>
      <w:r w:rsidR="00881624">
        <w:rPr>
          <w:rFonts w:ascii="Times New Roman" w:hAnsi="Times New Roman" w:cs="Times New Roman"/>
          <w:sz w:val="24"/>
        </w:rPr>
        <w:t>4</w:t>
      </w:r>
      <w:r w:rsidR="0000325B">
        <w:rPr>
          <w:rFonts w:ascii="Times New Roman" w:hAnsi="Times New Roman" w:cs="Times New Roman"/>
          <w:sz w:val="24"/>
        </w:rPr>
        <w:t xml:space="preserve"> МАОУ «Богородская СОШ»</w:t>
      </w:r>
    </w:p>
    <w:tbl>
      <w:tblPr>
        <w:tblStyle w:val="a3"/>
        <w:tblW w:w="10293" w:type="dxa"/>
        <w:tblLayout w:type="fixed"/>
        <w:tblLook w:val="04A0" w:firstRow="1" w:lastRow="0" w:firstColumn="1" w:lastColumn="0" w:noHBand="0" w:noVBand="1"/>
      </w:tblPr>
      <w:tblGrid>
        <w:gridCol w:w="1089"/>
        <w:gridCol w:w="816"/>
        <w:gridCol w:w="897"/>
        <w:gridCol w:w="748"/>
        <w:gridCol w:w="747"/>
        <w:gridCol w:w="748"/>
        <w:gridCol w:w="1017"/>
        <w:gridCol w:w="1132"/>
        <w:gridCol w:w="998"/>
        <w:gridCol w:w="1119"/>
        <w:gridCol w:w="982"/>
      </w:tblGrid>
      <w:tr w:rsidR="0000325B" w14:paraId="03EF3D16" w14:textId="77777777" w:rsidTr="001A3966">
        <w:trPr>
          <w:trHeight w:val="966"/>
        </w:trPr>
        <w:tc>
          <w:tcPr>
            <w:tcW w:w="1089" w:type="dxa"/>
            <w:vMerge w:val="restart"/>
          </w:tcPr>
          <w:p w14:paraId="45654B2E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14:paraId="5A01F05C" w14:textId="77777777" w:rsidR="0000325B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="0000325B">
              <w:rPr>
                <w:rFonts w:ascii="Times New Roman" w:hAnsi="Times New Roman" w:cs="Times New Roman"/>
                <w:sz w:val="24"/>
              </w:rPr>
              <w:t>адания</w:t>
            </w:r>
            <w:r>
              <w:rPr>
                <w:rFonts w:ascii="Times New Roman" w:hAnsi="Times New Roman" w:cs="Times New Roman"/>
                <w:sz w:val="24"/>
              </w:rPr>
              <w:t xml:space="preserve"> ОГЭ</w:t>
            </w:r>
            <w:r w:rsidR="0000325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76EF2A9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(балл)</w:t>
            </w:r>
          </w:p>
        </w:tc>
        <w:tc>
          <w:tcPr>
            <w:tcW w:w="4973" w:type="dxa"/>
            <w:gridSpan w:val="6"/>
            <w:tcBorders>
              <w:right w:val="single" w:sz="4" w:space="0" w:color="auto"/>
            </w:tcBorders>
          </w:tcPr>
          <w:p w14:paraId="165FECD4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результат решения (+/- кол-во баллов)</w:t>
            </w:r>
          </w:p>
        </w:tc>
        <w:tc>
          <w:tcPr>
            <w:tcW w:w="4231" w:type="dxa"/>
            <w:gridSpan w:val="4"/>
            <w:tcBorders>
              <w:left w:val="single" w:sz="4" w:space="0" w:color="auto"/>
            </w:tcBorders>
          </w:tcPr>
          <w:p w14:paraId="790D33AA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Формы организации занятий по коррекции </w:t>
            </w:r>
          </w:p>
          <w:p w14:paraId="0A83F8DF" w14:textId="77777777" w:rsidR="0000325B" w:rsidRDefault="0000325B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выявленных недостатков</w:t>
            </w:r>
          </w:p>
        </w:tc>
      </w:tr>
      <w:tr w:rsidR="001A3966" w14:paraId="5464C6A1" w14:textId="77777777" w:rsidTr="001A3966">
        <w:trPr>
          <w:trHeight w:val="1129"/>
        </w:trPr>
        <w:tc>
          <w:tcPr>
            <w:tcW w:w="1089" w:type="dxa"/>
            <w:vMerge/>
          </w:tcPr>
          <w:p w14:paraId="0C071FB4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6" w:type="dxa"/>
          </w:tcPr>
          <w:p w14:paraId="08580467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33AD85E3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48" w:type="dxa"/>
          </w:tcPr>
          <w:p w14:paraId="22F61E39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56F2327E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2487F80C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0F43A9E5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31D97F3F" w14:textId="77777777" w:rsidR="001A3966" w:rsidRDefault="001A3966" w:rsidP="004F68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Индивиду-</w:t>
            </w:r>
          </w:p>
          <w:p w14:paraId="7FF3718B" w14:textId="77777777" w:rsidR="001A3966" w:rsidRDefault="001A3966" w:rsidP="004F68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альные консульта-</w:t>
            </w:r>
          </w:p>
          <w:p w14:paraId="3957E3A6" w14:textId="77777777" w:rsidR="001A3966" w:rsidRDefault="001A3966" w:rsidP="004F68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ции</w:t>
            </w: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7BC51E69" w14:textId="77777777" w:rsidR="001A3966" w:rsidRDefault="001A3966" w:rsidP="004F68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в группе</w:t>
            </w:r>
          </w:p>
        </w:tc>
        <w:tc>
          <w:tcPr>
            <w:tcW w:w="1119" w:type="dxa"/>
          </w:tcPr>
          <w:p w14:paraId="542C8A72" w14:textId="77777777" w:rsidR="001A3966" w:rsidRDefault="001A3966" w:rsidP="004F68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Самос-тоятельная работа</w:t>
            </w:r>
          </w:p>
        </w:tc>
        <w:tc>
          <w:tcPr>
            <w:tcW w:w="982" w:type="dxa"/>
          </w:tcPr>
          <w:p w14:paraId="4BC80B42" w14:textId="77777777" w:rsidR="001A3966" w:rsidRDefault="001A3966" w:rsidP="004F68B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на уроке</w:t>
            </w:r>
          </w:p>
        </w:tc>
      </w:tr>
      <w:tr w:rsidR="001A3966" w14:paraId="3B22F5EE" w14:textId="77777777" w:rsidTr="001A3966">
        <w:trPr>
          <w:trHeight w:val="385"/>
        </w:trPr>
        <w:tc>
          <w:tcPr>
            <w:tcW w:w="1089" w:type="dxa"/>
          </w:tcPr>
          <w:p w14:paraId="3924FEA8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1(2)</w:t>
            </w:r>
          </w:p>
        </w:tc>
        <w:tc>
          <w:tcPr>
            <w:tcW w:w="816" w:type="dxa"/>
          </w:tcPr>
          <w:p w14:paraId="5B4A49A6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4BF83E3F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0D78C1AB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6CAA7B3C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63469CE3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26FDA67B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6BE87361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4F9F4101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2B8DAB71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74F6CCFD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966" w14:paraId="33CC694D" w14:textId="77777777" w:rsidTr="001A3966">
        <w:trPr>
          <w:trHeight w:val="385"/>
        </w:trPr>
        <w:tc>
          <w:tcPr>
            <w:tcW w:w="1089" w:type="dxa"/>
          </w:tcPr>
          <w:p w14:paraId="47417437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2(1)</w:t>
            </w:r>
          </w:p>
        </w:tc>
        <w:tc>
          <w:tcPr>
            <w:tcW w:w="816" w:type="dxa"/>
          </w:tcPr>
          <w:p w14:paraId="35144A22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666CC042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75188FDF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4A544D6E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1F2B52B3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5C10596B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7A434724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020D3827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502FDE40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576E0BED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966" w14:paraId="6334CCBA" w14:textId="77777777" w:rsidTr="001A3966">
        <w:trPr>
          <w:trHeight w:val="385"/>
        </w:trPr>
        <w:tc>
          <w:tcPr>
            <w:tcW w:w="1089" w:type="dxa"/>
          </w:tcPr>
          <w:p w14:paraId="43F07F85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3(1)</w:t>
            </w:r>
          </w:p>
        </w:tc>
        <w:tc>
          <w:tcPr>
            <w:tcW w:w="816" w:type="dxa"/>
          </w:tcPr>
          <w:p w14:paraId="7C58F544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7BC63DBE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7F3B8E97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2ADA3EB4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11A43F02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6511EB5E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7B7F6576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61646AC8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646171DE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095A2B1E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966" w14:paraId="2B9F656C" w14:textId="77777777" w:rsidTr="001A3966">
        <w:trPr>
          <w:trHeight w:val="385"/>
        </w:trPr>
        <w:tc>
          <w:tcPr>
            <w:tcW w:w="1089" w:type="dxa"/>
          </w:tcPr>
          <w:p w14:paraId="7B9EE990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4(1)</w:t>
            </w:r>
          </w:p>
        </w:tc>
        <w:tc>
          <w:tcPr>
            <w:tcW w:w="816" w:type="dxa"/>
          </w:tcPr>
          <w:p w14:paraId="1A732C08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4F6CE5FA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1FBF9511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13C68093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413F413F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32B6F06B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2F320D3E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2E32CB3B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6DAB69C0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6404EA5A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966" w14:paraId="136BD50A" w14:textId="77777777" w:rsidTr="001A3966">
        <w:trPr>
          <w:trHeight w:val="385"/>
        </w:trPr>
        <w:tc>
          <w:tcPr>
            <w:tcW w:w="1089" w:type="dxa"/>
          </w:tcPr>
          <w:p w14:paraId="1D02BB33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5(3)</w:t>
            </w:r>
          </w:p>
        </w:tc>
        <w:tc>
          <w:tcPr>
            <w:tcW w:w="816" w:type="dxa"/>
          </w:tcPr>
          <w:p w14:paraId="0CD45AA3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49A5E127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7BBB6902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5FB87BBE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43701857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3E62A629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698D4397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6B66E9BF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662221D2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4678629C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966" w14:paraId="709AB229" w14:textId="77777777" w:rsidTr="001A3966">
        <w:trPr>
          <w:trHeight w:val="385"/>
        </w:trPr>
        <w:tc>
          <w:tcPr>
            <w:tcW w:w="1089" w:type="dxa"/>
          </w:tcPr>
          <w:p w14:paraId="2AD8965C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6(2)</w:t>
            </w:r>
          </w:p>
        </w:tc>
        <w:tc>
          <w:tcPr>
            <w:tcW w:w="816" w:type="dxa"/>
          </w:tcPr>
          <w:p w14:paraId="520D03F7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585DEB94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2623663B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3715BAA1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57A57A1E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024AC39E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093F3B66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59D677F8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13C5539B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142528CB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966" w14:paraId="78AD15F6" w14:textId="77777777" w:rsidTr="001A3966">
        <w:trPr>
          <w:trHeight w:val="385"/>
        </w:trPr>
        <w:tc>
          <w:tcPr>
            <w:tcW w:w="1089" w:type="dxa"/>
          </w:tcPr>
          <w:p w14:paraId="79B1B47E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7(1)</w:t>
            </w:r>
          </w:p>
        </w:tc>
        <w:tc>
          <w:tcPr>
            <w:tcW w:w="816" w:type="dxa"/>
          </w:tcPr>
          <w:p w14:paraId="316651AA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3D57C565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6B3C76FA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09AD3302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548A93A4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634ED218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61DEC28D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39DA8147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0E9E4368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688CB29D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966" w14:paraId="57EAE80C" w14:textId="77777777" w:rsidTr="001A3966">
        <w:trPr>
          <w:trHeight w:val="385"/>
        </w:trPr>
        <w:tc>
          <w:tcPr>
            <w:tcW w:w="1089" w:type="dxa"/>
          </w:tcPr>
          <w:p w14:paraId="233071E9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8(1)</w:t>
            </w:r>
          </w:p>
        </w:tc>
        <w:tc>
          <w:tcPr>
            <w:tcW w:w="816" w:type="dxa"/>
          </w:tcPr>
          <w:p w14:paraId="148EAEB8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40D18FBA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4283A5F7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4F82D4F0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692FDDB7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6C59B036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47C9F5B0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29E33456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0C5B8117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2D740B86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966" w14:paraId="2845DD8A" w14:textId="77777777" w:rsidTr="001A3966">
        <w:trPr>
          <w:trHeight w:val="405"/>
        </w:trPr>
        <w:tc>
          <w:tcPr>
            <w:tcW w:w="1089" w:type="dxa"/>
          </w:tcPr>
          <w:p w14:paraId="69D5026D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9(1)</w:t>
            </w:r>
          </w:p>
        </w:tc>
        <w:tc>
          <w:tcPr>
            <w:tcW w:w="816" w:type="dxa"/>
          </w:tcPr>
          <w:p w14:paraId="2BCB0948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272FE866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73F35157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588470F6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6BEE7F08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378C44CD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1B383FB8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57F1481D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5E686B4E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66E98951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966" w14:paraId="24A731BD" w14:textId="77777777" w:rsidTr="001A3966">
        <w:trPr>
          <w:trHeight w:val="385"/>
        </w:trPr>
        <w:tc>
          <w:tcPr>
            <w:tcW w:w="1089" w:type="dxa"/>
          </w:tcPr>
          <w:p w14:paraId="1B50CD4E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10(1)</w:t>
            </w:r>
          </w:p>
        </w:tc>
        <w:tc>
          <w:tcPr>
            <w:tcW w:w="816" w:type="dxa"/>
          </w:tcPr>
          <w:p w14:paraId="05E0D878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1DDD30BD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49A37E87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2039DFE8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674F791B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6EE5F8FE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078E0F9A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6FF94D00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4A0BF2D5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476FBCB4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966" w14:paraId="389262AD" w14:textId="77777777" w:rsidTr="001A3966">
        <w:trPr>
          <w:trHeight w:val="385"/>
        </w:trPr>
        <w:tc>
          <w:tcPr>
            <w:tcW w:w="1089" w:type="dxa"/>
          </w:tcPr>
          <w:p w14:paraId="3D2BEC2A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11(1)</w:t>
            </w:r>
          </w:p>
        </w:tc>
        <w:tc>
          <w:tcPr>
            <w:tcW w:w="816" w:type="dxa"/>
          </w:tcPr>
          <w:p w14:paraId="590FCC31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4E1951D6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3C655702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16C7C085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08316B29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6AE8CA40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7FA3E897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4E1EE60F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126CBB5F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705CF0E5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966" w14:paraId="28188CA7" w14:textId="77777777" w:rsidTr="001A3966">
        <w:trPr>
          <w:trHeight w:val="385"/>
        </w:trPr>
        <w:tc>
          <w:tcPr>
            <w:tcW w:w="1089" w:type="dxa"/>
          </w:tcPr>
          <w:p w14:paraId="62E04676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12(4)</w:t>
            </w:r>
          </w:p>
        </w:tc>
        <w:tc>
          <w:tcPr>
            <w:tcW w:w="816" w:type="dxa"/>
          </w:tcPr>
          <w:p w14:paraId="50FBFEDF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6E6DA154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7ED2F811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7E839B62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19ECFE82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33EC771A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11A1EAED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0BBE4EB5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1EDE299B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4BEEED75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966" w14:paraId="06A38E1D" w14:textId="77777777" w:rsidTr="001A3966">
        <w:trPr>
          <w:trHeight w:val="385"/>
        </w:trPr>
        <w:tc>
          <w:tcPr>
            <w:tcW w:w="1089" w:type="dxa"/>
          </w:tcPr>
          <w:p w14:paraId="50D8B2C4" w14:textId="77777777" w:rsidR="001A3966" w:rsidRPr="0000325B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13(1</w:t>
            </w:r>
            <w:r w:rsidRPr="000032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16" w:type="dxa"/>
          </w:tcPr>
          <w:p w14:paraId="244EE9B6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0268C329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0813BFC9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78B124DC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3EE00E83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34999939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0397ED30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7672F6DE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337597D6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414EC9E1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966" w14:paraId="09481775" w14:textId="77777777" w:rsidTr="001A3966">
        <w:trPr>
          <w:trHeight w:val="405"/>
        </w:trPr>
        <w:tc>
          <w:tcPr>
            <w:tcW w:w="1089" w:type="dxa"/>
          </w:tcPr>
          <w:p w14:paraId="4B8FAC0D" w14:textId="77777777" w:rsidR="001A3966" w:rsidRPr="0000325B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14(1</w:t>
            </w:r>
            <w:r w:rsidRPr="000032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16" w:type="dxa"/>
          </w:tcPr>
          <w:p w14:paraId="61C84D6E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5C4F6594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6CF8B8D4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1CD78398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12E02B53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3CEABF1B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14B2523E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1809C96D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4A811737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556470CC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966" w14:paraId="34A18255" w14:textId="77777777" w:rsidTr="001A3966">
        <w:trPr>
          <w:trHeight w:val="385"/>
        </w:trPr>
        <w:tc>
          <w:tcPr>
            <w:tcW w:w="1089" w:type="dxa"/>
          </w:tcPr>
          <w:p w14:paraId="2DB892B6" w14:textId="77777777" w:rsidR="001A3966" w:rsidRPr="0000325B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15(2</w:t>
            </w:r>
            <w:r w:rsidRPr="000032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16" w:type="dxa"/>
          </w:tcPr>
          <w:p w14:paraId="1CE1143B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01D1D32F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699F6AF1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23D69A96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7AF540B5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2DC06640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491F80E3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58A063EC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1C263E50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023133EB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966" w14:paraId="3BBEB943" w14:textId="77777777" w:rsidTr="001A3966">
        <w:trPr>
          <w:trHeight w:val="385"/>
        </w:trPr>
        <w:tc>
          <w:tcPr>
            <w:tcW w:w="1089" w:type="dxa"/>
          </w:tcPr>
          <w:p w14:paraId="3311C70E" w14:textId="77777777" w:rsidR="001A3966" w:rsidRPr="0000325B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16(1</w:t>
            </w:r>
            <w:r w:rsidRPr="0000325B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16" w:type="dxa"/>
          </w:tcPr>
          <w:p w14:paraId="4C0E3C34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592861BE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7D3AA178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4D516491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468BDEC6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7EEE326F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1311CABB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2C9B2BE5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57EFC05D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23B39743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966" w14:paraId="5A115CFE" w14:textId="77777777" w:rsidTr="001A3966">
        <w:trPr>
          <w:trHeight w:val="385"/>
        </w:trPr>
        <w:tc>
          <w:tcPr>
            <w:tcW w:w="1089" w:type="dxa"/>
          </w:tcPr>
          <w:p w14:paraId="1ED6039A" w14:textId="77777777" w:rsidR="001A3966" w:rsidRPr="001D6374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6374">
              <w:rPr>
                <w:rFonts w:ascii="Times New Roman" w:hAnsi="Times New Roman" w:cs="Times New Roman"/>
                <w:sz w:val="24"/>
              </w:rPr>
              <w:t>17</w:t>
            </w:r>
            <w:r>
              <w:rPr>
                <w:rFonts w:ascii="Times New Roman" w:hAnsi="Times New Roman" w:cs="Times New Roman"/>
                <w:sz w:val="24"/>
              </w:rPr>
              <w:t>(1</w:t>
            </w:r>
            <w:r w:rsidRPr="001D637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16" w:type="dxa"/>
          </w:tcPr>
          <w:p w14:paraId="1354F0A2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3CA0277B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67176F1A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090E14FC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7C47C788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68BEB141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76A2E666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626DC473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2816511C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7B327722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966" w14:paraId="2032F5C1" w14:textId="77777777" w:rsidTr="001A3966">
        <w:trPr>
          <w:trHeight w:val="385"/>
        </w:trPr>
        <w:tc>
          <w:tcPr>
            <w:tcW w:w="1089" w:type="dxa"/>
          </w:tcPr>
          <w:p w14:paraId="67297009" w14:textId="77777777" w:rsidR="001A3966" w:rsidRPr="001D6374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6374">
              <w:rPr>
                <w:rFonts w:ascii="Times New Roman" w:hAnsi="Times New Roman" w:cs="Times New Roman"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>(1</w:t>
            </w:r>
            <w:r w:rsidRPr="001D637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16" w:type="dxa"/>
          </w:tcPr>
          <w:p w14:paraId="3BBBFB76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35AAB0D0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704DF852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7A3C5D0B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78CA678D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07F39678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26E03204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01EB94AE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45B386CA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1346DA57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966" w14:paraId="5BBF0614" w14:textId="77777777" w:rsidTr="001A3966">
        <w:trPr>
          <w:trHeight w:val="405"/>
        </w:trPr>
        <w:tc>
          <w:tcPr>
            <w:tcW w:w="1089" w:type="dxa"/>
          </w:tcPr>
          <w:p w14:paraId="5E0A9ECA" w14:textId="77777777" w:rsidR="001A3966" w:rsidRPr="001D6374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6374">
              <w:rPr>
                <w:rFonts w:ascii="Times New Roman" w:hAnsi="Times New Roman" w:cs="Times New Roman"/>
                <w:sz w:val="24"/>
              </w:rPr>
              <w:t>19</w:t>
            </w:r>
            <w:r>
              <w:rPr>
                <w:rFonts w:ascii="Times New Roman" w:hAnsi="Times New Roman" w:cs="Times New Roman"/>
                <w:sz w:val="24"/>
              </w:rPr>
              <w:t>(1</w:t>
            </w:r>
            <w:r w:rsidRPr="001D637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16" w:type="dxa"/>
          </w:tcPr>
          <w:p w14:paraId="587A95A1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71CB310E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1B25D1AF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14E9FA1F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6F2D3F0A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35D86349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4965BCB6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5F05801C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7110A4E2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269275D4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966" w14:paraId="2FD0F7F1" w14:textId="77777777" w:rsidTr="001A3966">
        <w:trPr>
          <w:trHeight w:val="385"/>
        </w:trPr>
        <w:tc>
          <w:tcPr>
            <w:tcW w:w="1089" w:type="dxa"/>
          </w:tcPr>
          <w:p w14:paraId="4A5912B8" w14:textId="77777777" w:rsidR="001A3966" w:rsidRPr="001D6374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D6374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(1</w:t>
            </w:r>
            <w:r w:rsidRPr="001D6374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816" w:type="dxa"/>
          </w:tcPr>
          <w:p w14:paraId="562FF46F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08C12D21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75ED068E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21215EF0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1843DFA7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7EE7C190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1BF99E7C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5241C78C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40913128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1D17A992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966" w14:paraId="0CA0E3A6" w14:textId="77777777" w:rsidTr="001A3966">
        <w:trPr>
          <w:trHeight w:val="405"/>
        </w:trPr>
        <w:tc>
          <w:tcPr>
            <w:tcW w:w="1089" w:type="dxa"/>
          </w:tcPr>
          <w:p w14:paraId="7EC4B156" w14:textId="77777777" w:rsidR="001A3966" w:rsidRPr="00B07BE0" w:rsidRDefault="001A3966" w:rsidP="004F68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07BE0">
              <w:rPr>
                <w:rFonts w:ascii="Times New Roman" w:hAnsi="Times New Roman" w:cs="Times New Roman"/>
                <w:b/>
                <w:sz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</w:rPr>
              <w:t>(2)</w:t>
            </w:r>
          </w:p>
        </w:tc>
        <w:tc>
          <w:tcPr>
            <w:tcW w:w="816" w:type="dxa"/>
          </w:tcPr>
          <w:p w14:paraId="5AD439CF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1ABAA6EC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05A274B8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4464672C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5AD6E2E4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00CB31DA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0E4436B0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69F2C425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215BAC5A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54EFBFE0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966" w14:paraId="2896C55A" w14:textId="77777777" w:rsidTr="001A3966">
        <w:trPr>
          <w:trHeight w:val="405"/>
        </w:trPr>
        <w:tc>
          <w:tcPr>
            <w:tcW w:w="1089" w:type="dxa"/>
          </w:tcPr>
          <w:p w14:paraId="134A00AB" w14:textId="77777777" w:rsidR="001A3966" w:rsidRPr="00B07BE0" w:rsidRDefault="001A3966" w:rsidP="004F68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22(2)</w:t>
            </w:r>
          </w:p>
        </w:tc>
        <w:tc>
          <w:tcPr>
            <w:tcW w:w="816" w:type="dxa"/>
          </w:tcPr>
          <w:p w14:paraId="19085DCA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7102D4AA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14A56623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284C013E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06D867AA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370DAAD1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225EE766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2DDFF4DE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03C1C710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3BFE5F32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966" w14:paraId="790121B6" w14:textId="77777777" w:rsidTr="001A3966">
        <w:trPr>
          <w:trHeight w:val="405"/>
        </w:trPr>
        <w:tc>
          <w:tcPr>
            <w:tcW w:w="1089" w:type="dxa"/>
          </w:tcPr>
          <w:p w14:paraId="3B1DCC69" w14:textId="77777777" w:rsidR="001A3966" w:rsidRPr="00B07BE0" w:rsidRDefault="001A3966" w:rsidP="004F68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23(3)</w:t>
            </w:r>
          </w:p>
        </w:tc>
        <w:tc>
          <w:tcPr>
            <w:tcW w:w="816" w:type="dxa"/>
          </w:tcPr>
          <w:p w14:paraId="0137B343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50E4C005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72A75FDF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1A15F470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574F1B11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10CE45BA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5455AF49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76325EA1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056541E6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189DCE54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966" w14:paraId="608AE867" w14:textId="77777777" w:rsidTr="001A3966">
        <w:trPr>
          <w:trHeight w:val="405"/>
        </w:trPr>
        <w:tc>
          <w:tcPr>
            <w:tcW w:w="1089" w:type="dxa"/>
          </w:tcPr>
          <w:p w14:paraId="3B7741F9" w14:textId="77777777" w:rsidR="001A3966" w:rsidRPr="00B07BE0" w:rsidRDefault="001A3966" w:rsidP="004F68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24(2)</w:t>
            </w:r>
          </w:p>
        </w:tc>
        <w:tc>
          <w:tcPr>
            <w:tcW w:w="816" w:type="dxa"/>
          </w:tcPr>
          <w:p w14:paraId="692AB4DD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26696019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33986272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78056E33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0361A2FA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53B5FB74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077C788C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4D293972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418DB929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75051F33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A3966" w14:paraId="257BD486" w14:textId="77777777" w:rsidTr="001A3966">
        <w:trPr>
          <w:trHeight w:val="405"/>
        </w:trPr>
        <w:tc>
          <w:tcPr>
            <w:tcW w:w="1089" w:type="dxa"/>
          </w:tcPr>
          <w:p w14:paraId="4C02A171" w14:textId="77777777" w:rsidR="001A3966" w:rsidRPr="00524116" w:rsidRDefault="001A3966" w:rsidP="004F68B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 (37- макс.</w:t>
            </w:r>
            <w:r w:rsidRPr="00524116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16" w:type="dxa"/>
          </w:tcPr>
          <w:p w14:paraId="1BF846B7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97" w:type="dxa"/>
          </w:tcPr>
          <w:p w14:paraId="1EBDAC14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6D7F4DAF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7" w:type="dxa"/>
          </w:tcPr>
          <w:p w14:paraId="47D42B49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8" w:type="dxa"/>
          </w:tcPr>
          <w:p w14:paraId="318D5AF9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7" w:type="dxa"/>
          </w:tcPr>
          <w:p w14:paraId="16E7D8ED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14:paraId="5779C71A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8" w:type="dxa"/>
            <w:tcBorders>
              <w:left w:val="single" w:sz="4" w:space="0" w:color="auto"/>
            </w:tcBorders>
          </w:tcPr>
          <w:p w14:paraId="75D80377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" w:type="dxa"/>
          </w:tcPr>
          <w:p w14:paraId="7B09CFF5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2" w:type="dxa"/>
          </w:tcPr>
          <w:p w14:paraId="427BE137" w14:textId="77777777" w:rsidR="001A3966" w:rsidRDefault="001A3966" w:rsidP="004F68B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A94CE7B" w14:textId="77777777" w:rsidR="0000325B" w:rsidRPr="00B07BE0" w:rsidRDefault="0000325B" w:rsidP="0000325B">
      <w:pPr>
        <w:rPr>
          <w:rFonts w:ascii="Times New Roman" w:hAnsi="Times New Roman" w:cs="Times New Roman"/>
          <w:sz w:val="24"/>
        </w:rPr>
      </w:pPr>
    </w:p>
    <w:sectPr w:rsidR="0000325B" w:rsidRPr="00B07BE0" w:rsidSect="00B07BE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25B"/>
    <w:rsid w:val="0000325B"/>
    <w:rsid w:val="001A3966"/>
    <w:rsid w:val="001D6374"/>
    <w:rsid w:val="002A782C"/>
    <w:rsid w:val="00693F81"/>
    <w:rsid w:val="00881624"/>
    <w:rsid w:val="00D9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132E5"/>
  <w15:docId w15:val="{25FB886C-A5DC-4618-8FE3-C04E1E89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2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Иванова</cp:lastModifiedBy>
  <cp:revision>6</cp:revision>
  <dcterms:created xsi:type="dcterms:W3CDTF">2023-01-09T16:04:00Z</dcterms:created>
  <dcterms:modified xsi:type="dcterms:W3CDTF">2024-10-23T20:34:00Z</dcterms:modified>
</cp:coreProperties>
</file>