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2C459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Модель современного урока истории</w:t>
      </w:r>
    </w:p>
    <w:p w14:paraId="2ED37362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условиях ФГОС ООО</w:t>
      </w:r>
    </w:p>
    <w:p w14:paraId="00FE438F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 опыта работы)</w:t>
      </w:r>
    </w:p>
    <w:p w14:paraId="357266F8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 образование в России перешло на Федеральный государственный образовательный стандарт второго поколения (ФГОС). В основу ФГОС нового поколения положена новая идеология. Перед образовательными учреждениями поставлена задача, которая предполагает воспитание гражданина современного общества, человека, который будет учиться всю жизнь.</w:t>
      </w:r>
    </w:p>
    <w:p w14:paraId="00E4FD68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современного образования становится развитие учащегося как субъекта познавательной деятельности.</w:t>
      </w:r>
    </w:p>
    <w:p w14:paraId="6BDA3E65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Признанным подходом в обучении </w:t>
      </w:r>
      <w:proofErr w:type="gramStart"/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выступает  системно</w:t>
      </w:r>
      <w:proofErr w:type="gramEnd"/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деятельностный, т.е. учение, направленное на применение  активных  форм познания: наблюдение, опыты, учебный диалог и пр.;</w:t>
      </w:r>
    </w:p>
    <w:p w14:paraId="2E988AB3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развития рефлексии — способности осознавать и оценивать свои мысли и действия как бы со стороны, соотносить результат деятельности с поставленной целью, определять своё знание и незнание и др.</w:t>
      </w:r>
    </w:p>
    <w:p w14:paraId="2D0DCA86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становится не столько источником информации, сколько учит учиться; учитель - не проводник знаний, а личность, обучающая способом творческой деятельности, направленной на самостоятельное приобретение и усвоение новых знаний.</w:t>
      </w:r>
    </w:p>
    <w:p w14:paraId="051F33D3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требований времени, меняется подход к современному уроку. В соответствии с новыми стандартами, нужно, прежде всего, усилить мотивацию ребенка к познанию окружающего мира, продемонстрировать ему, что школьные занятия – это не получение отвлеченных от жизни знаний, а наоборот – необходимая подготовка к жизни, её узнавание, поиск полезной информации и навыки ее применения в реальной жизни.</w:t>
      </w:r>
    </w:p>
    <w:p w14:paraId="1913E186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требования предъявляются к современному уроку:</w:t>
      </w:r>
    </w:p>
    <w:p w14:paraId="2ABF8A2D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хорошо организованный </w:t>
      </w:r>
      <w:proofErr w:type="gramStart"/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  в</w:t>
      </w:r>
      <w:proofErr w:type="gramEnd"/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хорошо оборудованном кабинете должен иметь хорошее начало и хорошее окончании;</w:t>
      </w:r>
    </w:p>
    <w:p w14:paraId="1124B88B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должен спланировать свою деятельность и деятельность учащихся, четко сформулировать тему, цель, задачи урока;</w:t>
      </w:r>
    </w:p>
    <w:p w14:paraId="48C857F4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14:paraId="48E312F7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организует проблемные и поисковые ситуации, активизирует деятельность учащихся;</w:t>
      </w:r>
    </w:p>
    <w:p w14:paraId="4A5B7A14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 делают сами учащиеся;</w:t>
      </w:r>
    </w:p>
    <w:p w14:paraId="32671DC5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минимум репродукции и максимум творчества и сотворчества;</w:t>
      </w:r>
    </w:p>
    <w:p w14:paraId="38EDD380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времясбережение</w:t>
      </w:r>
      <w:proofErr w:type="spellEnd"/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здоровьесбережение</w:t>
      </w:r>
      <w:proofErr w:type="spellEnd"/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6D7B38A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центре внимания урока - дети;</w:t>
      </w:r>
    </w:p>
    <w:p w14:paraId="6C0F6708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 уровня и возможностей учащихся, в котором </w:t>
      </w:r>
      <w:proofErr w:type="gramStart"/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учтены  такие</w:t>
      </w:r>
      <w:proofErr w:type="gramEnd"/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аспекты, как профиль класса, стремление учащихся, настроение детей;</w:t>
      </w:r>
    </w:p>
    <w:p w14:paraId="25F09D10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демонстрировать методическое искусство учителя;</w:t>
      </w:r>
    </w:p>
    <w:p w14:paraId="1AC62BBB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обратной связи;</w:t>
      </w:r>
    </w:p>
    <w:p w14:paraId="3F887243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должен быть добрым.</w:t>
      </w:r>
    </w:p>
    <w:p w14:paraId="70943932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Типы и виды уроков истории по ФГОС ООО: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2"/>
        <w:gridCol w:w="4346"/>
        <w:gridCol w:w="4430"/>
      </w:tblGrid>
      <w:tr w:rsidR="00AC31C9" w:rsidRPr="00710701" w14:paraId="7E3DF42D" w14:textId="77777777" w:rsidTr="00AC31C9">
        <w:trPr>
          <w:trHeight w:val="275"/>
        </w:trPr>
        <w:tc>
          <w:tcPr>
            <w:tcW w:w="732" w:type="dxa"/>
            <w:hideMark/>
          </w:tcPr>
          <w:p w14:paraId="01633099" w14:textId="77777777" w:rsidR="00AC31C9" w:rsidRPr="00710701" w:rsidRDefault="00AC31C9" w:rsidP="00AC3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46" w:type="dxa"/>
            <w:hideMark/>
          </w:tcPr>
          <w:p w14:paraId="554C13C1" w14:textId="77777777" w:rsidR="00AC31C9" w:rsidRPr="00710701" w:rsidRDefault="00AC31C9" w:rsidP="00AC3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 по ФГОС</w:t>
            </w:r>
          </w:p>
        </w:tc>
        <w:tc>
          <w:tcPr>
            <w:tcW w:w="4430" w:type="dxa"/>
            <w:hideMark/>
          </w:tcPr>
          <w:p w14:paraId="629EB977" w14:textId="77777777" w:rsidR="00AC31C9" w:rsidRPr="00710701" w:rsidRDefault="00AC31C9" w:rsidP="00AC3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уроков</w:t>
            </w:r>
          </w:p>
        </w:tc>
      </w:tr>
      <w:tr w:rsidR="00AC31C9" w:rsidRPr="00710701" w14:paraId="523A099E" w14:textId="77777777" w:rsidTr="00AC31C9">
        <w:trPr>
          <w:trHeight w:val="287"/>
        </w:trPr>
        <w:tc>
          <w:tcPr>
            <w:tcW w:w="732" w:type="dxa"/>
            <w:hideMark/>
          </w:tcPr>
          <w:p w14:paraId="29CD5C68" w14:textId="77777777" w:rsidR="00AC31C9" w:rsidRPr="00710701" w:rsidRDefault="00AC31C9" w:rsidP="00AC3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6" w:type="dxa"/>
            <w:hideMark/>
          </w:tcPr>
          <w:p w14:paraId="465ED793" w14:textId="77777777" w:rsidR="00AC31C9" w:rsidRPr="00710701" w:rsidRDefault="00AC31C9" w:rsidP="00AC3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4430" w:type="dxa"/>
            <w:hideMark/>
          </w:tcPr>
          <w:p w14:paraId="3F80FB6B" w14:textId="77777777" w:rsidR="00AC31C9" w:rsidRPr="00710701" w:rsidRDefault="00AC31C9" w:rsidP="00AC3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путешествие, инсценировка, экспедиция, проблемный урок, экскурсия, беседа, конференция, мультимедиа-урок, игра, уроки смешанного типа.</w:t>
            </w:r>
          </w:p>
        </w:tc>
      </w:tr>
      <w:tr w:rsidR="00AC31C9" w:rsidRPr="00710701" w14:paraId="74C2226E" w14:textId="77777777" w:rsidTr="00AC31C9">
        <w:trPr>
          <w:trHeight w:val="287"/>
        </w:trPr>
        <w:tc>
          <w:tcPr>
            <w:tcW w:w="732" w:type="dxa"/>
            <w:hideMark/>
          </w:tcPr>
          <w:p w14:paraId="178FD2C2" w14:textId="77777777" w:rsidR="00AC31C9" w:rsidRPr="00710701" w:rsidRDefault="00AC31C9" w:rsidP="00AC3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6" w:type="dxa"/>
            <w:hideMark/>
          </w:tcPr>
          <w:p w14:paraId="03952696" w14:textId="77777777" w:rsidR="00AC31C9" w:rsidRPr="00710701" w:rsidRDefault="00AC31C9" w:rsidP="00AC3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4430" w:type="dxa"/>
            <w:hideMark/>
          </w:tcPr>
          <w:p w14:paraId="0BF5EE42" w14:textId="77777777" w:rsidR="00AC31C9" w:rsidRPr="00710701" w:rsidRDefault="00AC31C9" w:rsidP="00AC3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Сочинение, практикум, диалог, ролевая игра, деловая игра, комбинированный урок.</w:t>
            </w:r>
          </w:p>
        </w:tc>
      </w:tr>
      <w:tr w:rsidR="00AC31C9" w:rsidRPr="00710701" w14:paraId="6B235980" w14:textId="77777777" w:rsidTr="00AC31C9">
        <w:trPr>
          <w:trHeight w:val="287"/>
        </w:trPr>
        <w:tc>
          <w:tcPr>
            <w:tcW w:w="732" w:type="dxa"/>
            <w:hideMark/>
          </w:tcPr>
          <w:p w14:paraId="56AFC89A" w14:textId="77777777" w:rsidR="00AC31C9" w:rsidRPr="00710701" w:rsidRDefault="00AC31C9" w:rsidP="00AC3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6" w:type="dxa"/>
            <w:hideMark/>
          </w:tcPr>
          <w:p w14:paraId="30AF927D" w14:textId="77777777" w:rsidR="00AC31C9" w:rsidRPr="00710701" w:rsidRDefault="00AC31C9" w:rsidP="00AC3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4430" w:type="dxa"/>
            <w:hideMark/>
          </w:tcPr>
          <w:p w14:paraId="5A939761" w14:textId="77777777" w:rsidR="00AC31C9" w:rsidRPr="00710701" w:rsidRDefault="00AC31C9" w:rsidP="00AC3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Конкурс, конференция, экскурсия, консультация, урок-игра, диспут, обсуждение, обзорная лекция, беседа, урок-суд, урок-откровение, урок-совершенствование.</w:t>
            </w:r>
          </w:p>
        </w:tc>
      </w:tr>
      <w:tr w:rsidR="00AC31C9" w:rsidRPr="00710701" w14:paraId="6C87F213" w14:textId="77777777" w:rsidTr="00AC31C9">
        <w:trPr>
          <w:trHeight w:val="275"/>
        </w:trPr>
        <w:tc>
          <w:tcPr>
            <w:tcW w:w="732" w:type="dxa"/>
            <w:hideMark/>
          </w:tcPr>
          <w:p w14:paraId="462D679B" w14:textId="77777777" w:rsidR="00AC31C9" w:rsidRPr="00710701" w:rsidRDefault="00AC31C9" w:rsidP="00AC3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6" w:type="dxa"/>
            <w:hideMark/>
          </w:tcPr>
          <w:p w14:paraId="56EC728F" w14:textId="77777777" w:rsidR="00AC31C9" w:rsidRPr="00710701" w:rsidRDefault="00AC31C9" w:rsidP="00AC3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4430" w:type="dxa"/>
            <w:hideMark/>
          </w:tcPr>
          <w:p w14:paraId="47F3BC34" w14:textId="77777777" w:rsidR="00AC31C9" w:rsidRPr="00710701" w:rsidRDefault="00AC31C9" w:rsidP="00AC3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работы, устные опросы, викторина, смотр знаний, творческий отчет, защита проектов, рефератов, тестирование, конкурсы.</w:t>
            </w:r>
          </w:p>
        </w:tc>
      </w:tr>
    </w:tbl>
    <w:p w14:paraId="365EC547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Модель современного урока:</w:t>
      </w:r>
    </w:p>
    <w:p w14:paraId="6CC310BA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Четкий алгоритм (последовательность этапов);</w:t>
      </w:r>
    </w:p>
    <w:p w14:paraId="1265AAE8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Необычное, нетрадиционное наполнение этапов;</w:t>
      </w:r>
    </w:p>
    <w:p w14:paraId="615A3928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первого (целевого) и завершающего (оценочного диагностического) этапов;</w:t>
      </w:r>
    </w:p>
    <w:p w14:paraId="5D4F9A2E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 подход к организации работы учащихся на уроке.</w:t>
      </w:r>
    </w:p>
    <w:p w14:paraId="51DAD111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рекомендации по построению современного урока</w:t>
      </w:r>
    </w:p>
    <w:p w14:paraId="52936AC4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1.Задачу построения многокомпонентного современного урока с </w:t>
      </w:r>
      <w:proofErr w:type="spellStart"/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диагностичными</w:t>
      </w:r>
      <w:proofErr w:type="spellEnd"/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формулировками целей можно решить, используя современные образовательные технологии.</w:t>
      </w:r>
    </w:p>
    <w:p w14:paraId="7C73C920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Наиболее эффективно развитие коммуникативных УУД может происходить при использовании приемов индивидуально-групповой и групповой форм обучения.</w:t>
      </w:r>
    </w:p>
    <w:p w14:paraId="00F7CE5C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На уроке должно быть интересно.</w:t>
      </w:r>
    </w:p>
    <w:p w14:paraId="3DB44B1B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Методические разработки «новых» уроков учителю целесообразно проводить в формате технологических карт.</w:t>
      </w:r>
    </w:p>
    <w:p w14:paraId="48B220AD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проектирования урока с точки зрения требований новых ФГОС</w:t>
      </w:r>
    </w:p>
    <w:p w14:paraId="749C784B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Первое:</w:t>
      </w:r>
    </w:p>
    <w:p w14:paraId="31BFC138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 определить и сформулировать для себя тему урока;</w:t>
      </w:r>
    </w:p>
    <w:p w14:paraId="24645172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место темы в учебном курсе;</w:t>
      </w:r>
    </w:p>
    <w:p w14:paraId="37953C8F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ведущие понятия, на которые опирается данный урок.</w:t>
      </w:r>
    </w:p>
    <w:p w14:paraId="734111FD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Например, тема: «Династический кризис 1825г. Восстание декабристов»</w:t>
      </w:r>
    </w:p>
    <w:p w14:paraId="225C0129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по истории России в 8 классе. «Россия в XIX веке».</w:t>
      </w:r>
    </w:p>
    <w:p w14:paraId="3EA54B40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«открытие нового знания».</w:t>
      </w:r>
    </w:p>
    <w:p w14:paraId="6644A96B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Понятия: </w:t>
      </w: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династический кризис; декабристы; 14 декабря 1925 г. – выступление на Сенатской площади; 29 декабря 1825 г. – восстание Черниговского полка.</w:t>
      </w:r>
    </w:p>
    <w:p w14:paraId="73245F89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Второе:</w:t>
      </w:r>
    </w:p>
    <w:p w14:paraId="5571F9AA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и четко сформулировать для себя и отдельно для учащихся целевую установку урока - зачем он вообще нужен?</w:t>
      </w:r>
    </w:p>
    <w:p w14:paraId="1083C202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Причем, перед учениками следует формулировать не цели урока, взятые из конспекта, а четкие и ориентированные на конкретный результат учебные задачи, т.е. цели должны быть выражены в действиях учащихся: изучить, выяснить, доказать. Чтобы цель урока стала для учащихся личностно значимой, предлагаем детям самим формулировать цель урока.</w:t>
      </w:r>
    </w:p>
    <w:p w14:paraId="29B672A3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Например, цель урока «Династический кризис 1825г. Восстание декабристов» (для себя)</w:t>
      </w:r>
    </w:p>
    <w:p w14:paraId="57589BA0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1.Образовательная: сформировать представление у обучающихся о роли и значении выступления на Сенатской площади 14 декабря 1825 года </w:t>
      </w:r>
    </w:p>
    <w:p w14:paraId="7D571CBE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2.Развивающая: создать условия для развития познавательного интереса учащихся, умения извлекать знания из различных источников, умения составлять план, работать с учебником.</w:t>
      </w:r>
    </w:p>
    <w:p w14:paraId="11F69A24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3.Воспитательная: содействовать в ходе урока воспитанию самостоятельности, добросовестности, творческого подхода к решению поставленных задач.</w:t>
      </w:r>
    </w:p>
    <w:p w14:paraId="3C8406F5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(для учащихся)</w:t>
      </w:r>
    </w:p>
    <w:p w14:paraId="300BC177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определить причины «междуцарствия»;</w:t>
      </w:r>
    </w:p>
    <w:p w14:paraId="4E09D19D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выяснить, как скоропостижная кончина императора Александра 1 повлияла на планы декабристов;</w:t>
      </w:r>
    </w:p>
    <w:p w14:paraId="69BB56A3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-проследить, как планы заговорщиков были реализованы 14 дек. 1825 г.;</w:t>
      </w:r>
    </w:p>
    <w:p w14:paraId="52F7ACEA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-определить причины восстания на юге России;</w:t>
      </w:r>
    </w:p>
    <w:p w14:paraId="02B176F6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-сопоставить оценки современников, потомков выступления декабристов.</w:t>
      </w:r>
    </w:p>
    <w:p w14:paraId="6D2D68B2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Третье:</w:t>
      </w:r>
    </w:p>
    <w:p w14:paraId="021670C0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Спланировать учебный материал</w:t>
      </w:r>
    </w:p>
    <w:p w14:paraId="31F03883" w14:textId="77777777" w:rsidR="00AC31C9" w:rsidRPr="00710701" w:rsidRDefault="00AC31C9" w:rsidP="00AC31C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10701">
        <w:rPr>
          <w:rFonts w:ascii="Times New Roman" w:hAnsi="Times New Roman" w:cs="Times New Roman"/>
          <w:sz w:val="24"/>
          <w:szCs w:val="24"/>
          <w:lang w:eastAsia="ru-RU"/>
        </w:rPr>
        <w:t>2. Подобрать учебные задания, целью которых является:</w:t>
      </w:r>
    </w:p>
    <w:p w14:paraId="67B4CD5C" w14:textId="77777777" w:rsidR="00AC31C9" w:rsidRPr="00710701" w:rsidRDefault="00AC31C9" w:rsidP="00AC31C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10701">
        <w:rPr>
          <w:rFonts w:ascii="Times New Roman" w:hAnsi="Times New Roman" w:cs="Times New Roman"/>
          <w:sz w:val="24"/>
          <w:szCs w:val="24"/>
          <w:lang w:eastAsia="ru-RU"/>
        </w:rPr>
        <w:t xml:space="preserve">    узнавание нового материала;</w:t>
      </w:r>
    </w:p>
    <w:p w14:paraId="1E37361D" w14:textId="77777777" w:rsidR="00AC31C9" w:rsidRPr="00710701" w:rsidRDefault="00AC31C9" w:rsidP="00AC31C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10701">
        <w:rPr>
          <w:rFonts w:ascii="Times New Roman" w:hAnsi="Times New Roman" w:cs="Times New Roman"/>
          <w:sz w:val="24"/>
          <w:szCs w:val="24"/>
          <w:lang w:eastAsia="ru-RU"/>
        </w:rPr>
        <w:t xml:space="preserve">    воспроизведение;</w:t>
      </w:r>
    </w:p>
    <w:p w14:paraId="4723BB65" w14:textId="77777777" w:rsidR="00AC31C9" w:rsidRPr="00710701" w:rsidRDefault="00AC31C9" w:rsidP="00AC31C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10701">
        <w:rPr>
          <w:rFonts w:ascii="Times New Roman" w:hAnsi="Times New Roman" w:cs="Times New Roman"/>
          <w:sz w:val="24"/>
          <w:szCs w:val="24"/>
          <w:lang w:eastAsia="ru-RU"/>
        </w:rPr>
        <w:t xml:space="preserve">    применение знаний в новой ситуации;</w:t>
      </w:r>
    </w:p>
    <w:p w14:paraId="40D8E8C2" w14:textId="77777777" w:rsidR="00AC31C9" w:rsidRPr="00710701" w:rsidRDefault="00AC31C9" w:rsidP="00AC31C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10701">
        <w:rPr>
          <w:rFonts w:ascii="Times New Roman" w:hAnsi="Times New Roman" w:cs="Times New Roman"/>
          <w:sz w:val="24"/>
          <w:szCs w:val="24"/>
          <w:lang w:eastAsia="ru-RU"/>
        </w:rPr>
        <w:t xml:space="preserve">   применение знаний в незнакомой ситуации;</w:t>
      </w:r>
    </w:p>
    <w:p w14:paraId="5C6636DD" w14:textId="77777777" w:rsidR="00AC31C9" w:rsidRPr="00710701" w:rsidRDefault="00AC31C9" w:rsidP="00AC31C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10701">
        <w:rPr>
          <w:rFonts w:ascii="Times New Roman" w:hAnsi="Times New Roman" w:cs="Times New Roman"/>
          <w:sz w:val="24"/>
          <w:szCs w:val="24"/>
          <w:lang w:eastAsia="ru-RU"/>
        </w:rPr>
        <w:t xml:space="preserve">   творческий подход к знаниям.</w:t>
      </w:r>
    </w:p>
    <w:p w14:paraId="585394B3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Например, на этапе постановка проблемы</w:t>
      </w:r>
    </w:p>
    <w:p w14:paraId="197C7DC2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Прежде чем мы </w:t>
      </w:r>
      <w:proofErr w:type="gramStart"/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начнем  изучение</w:t>
      </w:r>
      <w:proofErr w:type="gramEnd"/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новой темы, я хочу зачитать 2 высказывания известных людей:</w:t>
      </w:r>
    </w:p>
    <w:p w14:paraId="57F13013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«… Люди 14 декабря, фаланга героев… Это какие </w:t>
      </w:r>
      <w:proofErr w:type="gramStart"/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  богатыри</w:t>
      </w:r>
      <w:proofErr w:type="gramEnd"/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кованные  из чистой стали с головы до ног, воины – сподвижники, вышедшие  сознательно на явную гибель, чтобы разбудить к новой жизни  молодое поколение…» (А. Герцен)</w:t>
      </w:r>
    </w:p>
    <w:p w14:paraId="5ACE365F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«Горсть дерзких злодеев и ослепленных юношей замыслили приобщить и нашу девственную нацию к ужасам и морали растленного Запада». (М. Корф)</w:t>
      </w: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Сегодня на уроке я вам предлагаю через призму исторических событий взглянуть на само восстание декабристов, на их поведение во время восстания и после него и решить проблему Декабристы – преступники или герои?</w:t>
      </w:r>
    </w:p>
    <w:p w14:paraId="3408C2D0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Четвертое:</w:t>
      </w:r>
    </w:p>
    <w:p w14:paraId="4F267968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Выяснить, над какими конкретно умениями в настоящий момент необходимо работать учащимся. Здесь необходимо четко представлять, какие универсальные учебные действия формируются на каждом этапе урока.</w:t>
      </w:r>
    </w:p>
    <w:p w14:paraId="120C6E70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Например: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7"/>
        <w:gridCol w:w="6292"/>
      </w:tblGrid>
      <w:tr w:rsidR="00AC31C9" w:rsidRPr="00710701" w14:paraId="72217545" w14:textId="77777777" w:rsidTr="00AC31C9">
        <w:trPr>
          <w:trHeight w:val="2"/>
        </w:trPr>
        <w:tc>
          <w:tcPr>
            <w:tcW w:w="3227" w:type="dxa"/>
            <w:hideMark/>
          </w:tcPr>
          <w:p w14:paraId="01F5887F" w14:textId="77777777" w:rsidR="00AC31C9" w:rsidRPr="00710701" w:rsidRDefault="00AC31C9" w:rsidP="00AC3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6292" w:type="dxa"/>
            <w:hideMark/>
          </w:tcPr>
          <w:p w14:paraId="43822064" w14:textId="77777777" w:rsidR="00AC31C9" w:rsidRPr="00710701" w:rsidRDefault="00AC31C9" w:rsidP="00AC3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</w:tc>
      </w:tr>
      <w:tr w:rsidR="00AC31C9" w:rsidRPr="00710701" w14:paraId="35773C50" w14:textId="77777777" w:rsidTr="00AC31C9">
        <w:trPr>
          <w:trHeight w:val="2"/>
        </w:trPr>
        <w:tc>
          <w:tcPr>
            <w:tcW w:w="3227" w:type="dxa"/>
            <w:hideMark/>
          </w:tcPr>
          <w:p w14:paraId="089CB9DA" w14:textId="77777777" w:rsidR="00AC31C9" w:rsidRPr="00710701" w:rsidRDefault="00AC31C9" w:rsidP="00AC3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1.Оргмомент.</w:t>
            </w:r>
          </w:p>
        </w:tc>
        <w:tc>
          <w:tcPr>
            <w:tcW w:w="6292" w:type="dxa"/>
            <w:hideMark/>
          </w:tcPr>
          <w:p w14:paraId="7F929551" w14:textId="77777777" w:rsidR="00AC31C9" w:rsidRPr="00710701" w:rsidRDefault="00AC31C9" w:rsidP="00AC3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Коммуникативные.</w:t>
            </w:r>
          </w:p>
        </w:tc>
      </w:tr>
      <w:tr w:rsidR="00AC31C9" w:rsidRPr="00710701" w14:paraId="6032BB2E" w14:textId="77777777" w:rsidTr="00AC31C9">
        <w:trPr>
          <w:trHeight w:val="21"/>
        </w:trPr>
        <w:tc>
          <w:tcPr>
            <w:tcW w:w="3227" w:type="dxa"/>
            <w:hideMark/>
          </w:tcPr>
          <w:p w14:paraId="3A519484" w14:textId="77777777" w:rsidR="00AC31C9" w:rsidRPr="00710701" w:rsidRDefault="00AC31C9" w:rsidP="00AC3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2.Актуализация знаний.</w:t>
            </w:r>
          </w:p>
        </w:tc>
        <w:tc>
          <w:tcPr>
            <w:tcW w:w="6292" w:type="dxa"/>
            <w:hideMark/>
          </w:tcPr>
          <w:p w14:paraId="66BB626B" w14:textId="77777777" w:rsidR="00AC31C9" w:rsidRPr="00710701" w:rsidRDefault="00AC31C9" w:rsidP="00AC3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способность начинать и заканчивать учебные действия в нужный момент.</w:t>
            </w:r>
          </w:p>
          <w:p w14:paraId="3DBB943D" w14:textId="77777777" w:rsidR="00AC31C9" w:rsidRPr="00710701" w:rsidRDefault="00AC31C9" w:rsidP="00AC3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 умение осознавать значение и смысл тех или иных знаний.</w:t>
            </w:r>
          </w:p>
        </w:tc>
      </w:tr>
      <w:tr w:rsidR="00AC31C9" w:rsidRPr="00710701" w14:paraId="39687F46" w14:textId="77777777" w:rsidTr="00AC31C9">
        <w:trPr>
          <w:trHeight w:val="29"/>
        </w:trPr>
        <w:tc>
          <w:tcPr>
            <w:tcW w:w="3227" w:type="dxa"/>
            <w:hideMark/>
          </w:tcPr>
          <w:p w14:paraId="1543B772" w14:textId="77777777" w:rsidR="00AC31C9" w:rsidRPr="00710701" w:rsidRDefault="00AC31C9" w:rsidP="00AC3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3.Постановка проблемы.</w:t>
            </w:r>
          </w:p>
        </w:tc>
        <w:tc>
          <w:tcPr>
            <w:tcW w:w="6292" w:type="dxa"/>
            <w:hideMark/>
          </w:tcPr>
          <w:p w14:paraId="61E13AD2" w14:textId="77777777" w:rsidR="00AC31C9" w:rsidRPr="00710701" w:rsidRDefault="00AC31C9" w:rsidP="00AC3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определять цель, проблему.</w:t>
            </w:r>
          </w:p>
          <w:p w14:paraId="189A8327" w14:textId="77777777" w:rsidR="00AC31C9" w:rsidRPr="00710701" w:rsidRDefault="00AC31C9" w:rsidP="00AC3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Познавательные: логические действия – анализ объектов с целью выделения признаков, действия исследования.</w:t>
            </w:r>
          </w:p>
          <w:p w14:paraId="7AA6221E" w14:textId="77777777" w:rsidR="00AC31C9" w:rsidRPr="00710701" w:rsidRDefault="00AC31C9" w:rsidP="00AC3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</w:p>
          <w:p w14:paraId="5277C685" w14:textId="77777777" w:rsidR="00AC31C9" w:rsidRPr="00710701" w:rsidRDefault="00AC31C9" w:rsidP="00AC3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учебные действия с учителем.</w:t>
            </w:r>
          </w:p>
          <w:p w14:paraId="5807AC44" w14:textId="77777777" w:rsidR="00AC31C9" w:rsidRPr="00710701" w:rsidRDefault="00AC31C9" w:rsidP="00AC3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 осознание себя с судьбой страны.</w:t>
            </w:r>
          </w:p>
        </w:tc>
      </w:tr>
      <w:tr w:rsidR="00AC31C9" w:rsidRPr="00710701" w14:paraId="3BB34CD7" w14:textId="77777777" w:rsidTr="00AC31C9">
        <w:trPr>
          <w:trHeight w:val="2"/>
        </w:trPr>
        <w:tc>
          <w:tcPr>
            <w:tcW w:w="3227" w:type="dxa"/>
            <w:hideMark/>
          </w:tcPr>
          <w:p w14:paraId="78E780B6" w14:textId="77777777" w:rsidR="00AC31C9" w:rsidRPr="00710701" w:rsidRDefault="00AC31C9" w:rsidP="00AC3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4.Открытие новых знаний.</w:t>
            </w:r>
          </w:p>
        </w:tc>
        <w:tc>
          <w:tcPr>
            <w:tcW w:w="6292" w:type="dxa"/>
            <w:hideMark/>
          </w:tcPr>
          <w:p w14:paraId="6441AF9D" w14:textId="77777777" w:rsidR="00AC31C9" w:rsidRPr="00710701" w:rsidRDefault="00AC31C9" w:rsidP="00AC3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 умение следовать моральным нормам (взаимопомощь, правдивость, ответственность).</w:t>
            </w:r>
          </w:p>
          <w:p w14:paraId="46FB10A6" w14:textId="77777777" w:rsidR="00AC31C9" w:rsidRPr="00710701" w:rsidRDefault="00AC31C9" w:rsidP="00AC3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совершенствовать навыки работы в группе, умение слушать, умение выражать свои мысли.</w:t>
            </w:r>
          </w:p>
          <w:p w14:paraId="28BA7863" w14:textId="77777777" w:rsidR="00AC31C9" w:rsidRPr="00710701" w:rsidRDefault="00AC31C9" w:rsidP="00AC3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поиск и выделение необходимой информации.</w:t>
            </w:r>
          </w:p>
          <w:p w14:paraId="14A93DC4" w14:textId="77777777" w:rsidR="00AC31C9" w:rsidRPr="00710701" w:rsidRDefault="00AC31C9" w:rsidP="00AC3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выбирать средства для организации своего поведения, умение планировать, контролировать и выполнять действия по заданному образцу, самооценка.</w:t>
            </w:r>
          </w:p>
        </w:tc>
      </w:tr>
      <w:tr w:rsidR="00AC31C9" w:rsidRPr="00710701" w14:paraId="054BB142" w14:textId="77777777" w:rsidTr="00AC31C9">
        <w:trPr>
          <w:trHeight w:val="24"/>
        </w:trPr>
        <w:tc>
          <w:tcPr>
            <w:tcW w:w="3227" w:type="dxa"/>
            <w:hideMark/>
          </w:tcPr>
          <w:p w14:paraId="68979644" w14:textId="77777777" w:rsidR="00AC31C9" w:rsidRPr="00710701" w:rsidRDefault="00AC31C9" w:rsidP="00AC3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5.Первичное закрепление знаний.</w:t>
            </w:r>
          </w:p>
        </w:tc>
        <w:tc>
          <w:tcPr>
            <w:tcW w:w="6292" w:type="dxa"/>
            <w:hideMark/>
          </w:tcPr>
          <w:p w14:paraId="1A6C9775" w14:textId="77777777" w:rsidR="00AC31C9" w:rsidRPr="00710701" w:rsidRDefault="00AC31C9" w:rsidP="00AC3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развивать способность исправлять промежуточные результаты своих действий, самооценка.</w:t>
            </w:r>
          </w:p>
          <w:p w14:paraId="52FB146E" w14:textId="77777777" w:rsidR="00AC31C9" w:rsidRPr="00710701" w:rsidRDefault="00AC31C9" w:rsidP="00AC3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включают способность решения задач, тестов.</w:t>
            </w:r>
          </w:p>
        </w:tc>
      </w:tr>
      <w:tr w:rsidR="00AC31C9" w:rsidRPr="00710701" w14:paraId="64A9B181" w14:textId="77777777" w:rsidTr="00AC31C9">
        <w:trPr>
          <w:trHeight w:val="17"/>
        </w:trPr>
        <w:tc>
          <w:tcPr>
            <w:tcW w:w="3227" w:type="dxa"/>
            <w:hideMark/>
          </w:tcPr>
          <w:p w14:paraId="43DBD6AA" w14:textId="77777777" w:rsidR="00AC31C9" w:rsidRPr="00710701" w:rsidRDefault="00AC31C9" w:rsidP="00AC3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6.Информация о домашнем</w:t>
            </w:r>
          </w:p>
          <w:p w14:paraId="63C71F9B" w14:textId="77777777" w:rsidR="00AC31C9" w:rsidRPr="00710701" w:rsidRDefault="00AC31C9" w:rsidP="00AC3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задании.</w:t>
            </w:r>
          </w:p>
        </w:tc>
        <w:tc>
          <w:tcPr>
            <w:tcW w:w="6292" w:type="dxa"/>
            <w:hideMark/>
          </w:tcPr>
          <w:p w14:paraId="69147411" w14:textId="77777777" w:rsidR="00AC31C9" w:rsidRPr="00710701" w:rsidRDefault="00AC31C9" w:rsidP="00AC3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умение принимать решение.</w:t>
            </w:r>
          </w:p>
          <w:p w14:paraId="50B5AC8E" w14:textId="77777777" w:rsidR="00AC31C9" w:rsidRPr="00710701" w:rsidRDefault="00AC31C9" w:rsidP="00AC3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 умение ответить на вопрос, какое значение имеют для него те или иные знания.</w:t>
            </w:r>
          </w:p>
        </w:tc>
      </w:tr>
      <w:tr w:rsidR="00AC31C9" w:rsidRPr="00710701" w14:paraId="21356D13" w14:textId="77777777" w:rsidTr="00AC31C9">
        <w:trPr>
          <w:trHeight w:val="10"/>
        </w:trPr>
        <w:tc>
          <w:tcPr>
            <w:tcW w:w="3227" w:type="dxa"/>
            <w:hideMark/>
          </w:tcPr>
          <w:p w14:paraId="5D0B8D9C" w14:textId="77777777" w:rsidR="00AC31C9" w:rsidRPr="00710701" w:rsidRDefault="00AC31C9" w:rsidP="00AC3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7.Рефлексия.</w:t>
            </w:r>
          </w:p>
        </w:tc>
        <w:tc>
          <w:tcPr>
            <w:tcW w:w="6292" w:type="dxa"/>
            <w:hideMark/>
          </w:tcPr>
          <w:p w14:paraId="1F447B28" w14:textId="77777777" w:rsidR="00AC31C9" w:rsidRPr="00710701" w:rsidRDefault="00AC31C9" w:rsidP="00AC3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 знание моральных норм и умение следовать им (взаимопомощь, правдивость, ответственность).</w:t>
            </w:r>
          </w:p>
        </w:tc>
      </w:tr>
    </w:tbl>
    <w:p w14:paraId="19A62694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Пятое:</w:t>
      </w:r>
    </w:p>
    <w:p w14:paraId="1622C9D8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Разработать структуру урока. Например, структура данного урока «открытие нового знания» имеет следующие этапы: </w:t>
      </w:r>
      <w:proofErr w:type="spellStart"/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оргмомент</w:t>
      </w:r>
      <w:proofErr w:type="spellEnd"/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актуализация знаний, постановка проблемы, открытие новых знаний, первичное закрепление знаний, информация о домашнем задании, рефлексия.</w:t>
      </w:r>
    </w:p>
    <w:p w14:paraId="4FA62149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Шестое:</w:t>
      </w:r>
    </w:p>
    <w:p w14:paraId="3357C1BD" w14:textId="77777777" w:rsidR="00AC31C9" w:rsidRPr="00710701" w:rsidRDefault="00AC31C9" w:rsidP="00AC31C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10701">
        <w:rPr>
          <w:rFonts w:ascii="Times New Roman" w:hAnsi="Times New Roman" w:cs="Times New Roman"/>
          <w:sz w:val="24"/>
          <w:szCs w:val="24"/>
          <w:lang w:eastAsia="ru-RU"/>
        </w:rPr>
        <w:t>Определить способ оценки результатов урока и рефлексии учащимися хода урока и результатов собственной деятельности.</w:t>
      </w:r>
    </w:p>
    <w:p w14:paraId="48B04FCB" w14:textId="77777777" w:rsidR="00AC31C9" w:rsidRPr="00710701" w:rsidRDefault="00AC31C9" w:rsidP="00AC31C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10701">
        <w:rPr>
          <w:rFonts w:ascii="Times New Roman" w:hAnsi="Times New Roman" w:cs="Times New Roman"/>
          <w:sz w:val="24"/>
          <w:szCs w:val="24"/>
          <w:lang w:eastAsia="ru-RU"/>
        </w:rPr>
        <w:t>Спланировать контроль над деятельностью учащихся на уроке, для чего подумать:</w:t>
      </w:r>
    </w:p>
    <w:p w14:paraId="2EF1FA4F" w14:textId="77777777" w:rsidR="00AC31C9" w:rsidRPr="00710701" w:rsidRDefault="00AC31C9" w:rsidP="00AC31C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10701">
        <w:rPr>
          <w:rFonts w:ascii="Times New Roman" w:hAnsi="Times New Roman" w:cs="Times New Roman"/>
          <w:sz w:val="24"/>
          <w:szCs w:val="24"/>
          <w:lang w:eastAsia="ru-RU"/>
        </w:rPr>
        <w:t>что контролировать;</w:t>
      </w:r>
    </w:p>
    <w:p w14:paraId="141C8131" w14:textId="77777777" w:rsidR="00AC31C9" w:rsidRPr="00710701" w:rsidRDefault="00AC31C9" w:rsidP="00AC31C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10701">
        <w:rPr>
          <w:rFonts w:ascii="Times New Roman" w:hAnsi="Times New Roman" w:cs="Times New Roman"/>
          <w:sz w:val="24"/>
          <w:szCs w:val="24"/>
          <w:lang w:eastAsia="ru-RU"/>
        </w:rPr>
        <w:t>как контролировать;</w:t>
      </w:r>
    </w:p>
    <w:p w14:paraId="2494FC22" w14:textId="77777777" w:rsidR="00AC31C9" w:rsidRPr="00710701" w:rsidRDefault="00AC31C9" w:rsidP="00AC31C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10701">
        <w:rPr>
          <w:rFonts w:ascii="Times New Roman" w:hAnsi="Times New Roman" w:cs="Times New Roman"/>
          <w:sz w:val="24"/>
          <w:szCs w:val="24"/>
          <w:lang w:eastAsia="ru-RU"/>
        </w:rPr>
        <w:t>как использовать результаты контроля</w:t>
      </w:r>
    </w:p>
    <w:p w14:paraId="02997B33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ученикам по рефлексии их деятельности должно помочь им найти ответы на ряд вопросов: «Что мы сегодня делали? Для чего это необходимо? Каков главный результат? В чем состоит приращение знаний по данной теме? Благодаря чему оно произошло? Какие возникли вопросы по теме? и т.п.»</w:t>
      </w:r>
    </w:p>
    <w:p w14:paraId="5517F4A5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Например, на данном уроке учащиеся заполняют анкету.</w:t>
      </w:r>
    </w:p>
    <w:p w14:paraId="131142BA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398974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Седьмое:</w:t>
      </w:r>
    </w:p>
    <w:p w14:paraId="725ADD3C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домашнее задание, ориентированное на создание учащимися образовательных продуктов, объективирующих их личностные приращения как результат урока. При этом к домашнему заданию предъявляются те же требования, что и к оценочным заданиям в ходе урока: оно должно быть комплексным, предоставлять возможность обучающимися по своему выбору выходить на разные уровни выполнения задания и представления результатов.</w:t>
      </w:r>
    </w:p>
    <w:p w14:paraId="22E64C8C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Например, на выбор:</w:t>
      </w:r>
    </w:p>
    <w:p w14:paraId="7813532C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Стр. 55-56, вопросы и задания к документам</w:t>
      </w:r>
    </w:p>
    <w:p w14:paraId="186AC7A8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Эссе «Как могло пойти развитие России, если бы декабристы победили?»</w:t>
      </w:r>
    </w:p>
    <w:p w14:paraId="537A377F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Восьмое:</w:t>
      </w:r>
    </w:p>
    <w:p w14:paraId="12AFD736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оборудование для урока. Составить список необходимых учебно-наглядных пособий, приборов и т. д. Продумать вид классной доски.</w:t>
      </w:r>
    </w:p>
    <w:p w14:paraId="7EDFDE72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Например, необходимое техническое оборудование: у</w:t>
      </w: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чебник (История России XIX век под редакцией А.А. Данилова, Л.Г. </w:t>
      </w:r>
      <w:proofErr w:type="spellStart"/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Косулиной</w:t>
      </w:r>
      <w:proofErr w:type="spellEnd"/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14:paraId="6D65C594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тетради,</w:t>
      </w:r>
    </w:p>
    <w:p w14:paraId="7459BCDE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раздаточный материал,</w:t>
      </w:r>
    </w:p>
    <w:p w14:paraId="31AF8576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</w:t>
      </w:r>
    </w:p>
    <w:p w14:paraId="359FE09A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 проектор,</w:t>
      </w:r>
    </w:p>
    <w:p w14:paraId="51783A87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по теме урока.</w:t>
      </w:r>
    </w:p>
    <w:p w14:paraId="0C6A2AEE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FFDB6CA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мы с вами, используя алгоритм проектирования урока, составили технологическую карту урока истории на тему: </w:t>
      </w:r>
      <w:r w:rsidRPr="0071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«Династический кризис 1825г. Восстание декабристов».</w:t>
      </w:r>
    </w:p>
    <w:p w14:paraId="235A446B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современного урока предполагает нетрадиционное наполнение этапов урока, особенно это касается этапа усвоения нового материала. В 5 классе я проводила урок-путешествие по теме «В городе богини Афины», в 6 классе интегрированный урок обществознания и технологии «Труд и творчество» вместе с учителем технологии.</w:t>
      </w:r>
    </w:p>
    <w:p w14:paraId="58FF78F6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заключение, хочется </w:t>
      </w:r>
      <w:proofErr w:type="gramStart"/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сказать</w:t>
      </w:r>
      <w:proofErr w:type="gramEnd"/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 </w:t>
      </w:r>
      <w:r w:rsidRPr="0071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нелинейный</w:t>
      </w:r>
      <w:r w:rsidRPr="0071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(соответствующий ФГОС ООО) урок - это</w:t>
      </w:r>
    </w:p>
    <w:p w14:paraId="5BD06921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</w:t>
      </w:r>
      <w:r w:rsidRPr="0071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выходит за свои временные и пространственные рамки (в условиях ФГОС – возможность использования средств внеурочной деятельности, например, при реализации проектов).</w:t>
      </w:r>
    </w:p>
    <w:p w14:paraId="655E092D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71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Выход содержания урока за рамки учебного </w:t>
      </w:r>
      <w:proofErr w:type="gramStart"/>
      <w:r w:rsidRPr="0071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предмета(</w:t>
      </w:r>
      <w:proofErr w:type="gramEnd"/>
      <w:r w:rsidRPr="0071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интегрированный, </w:t>
      </w:r>
      <w:proofErr w:type="spellStart"/>
      <w:r w:rsidRPr="0071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полипредметный</w:t>
      </w:r>
      <w:proofErr w:type="spellEnd"/>
      <w:r w:rsidRPr="0071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метапредметный)</w:t>
      </w:r>
    </w:p>
    <w:p w14:paraId="6392FCA8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71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– поле использования новых приемов, методов, технологий</w:t>
      </w:r>
    </w:p>
    <w:p w14:paraId="18F395CC" w14:textId="77777777" w:rsidR="00AC31C9" w:rsidRPr="00710701" w:rsidRDefault="00AC31C9" w:rsidP="00AC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710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– диалог.</w:t>
      </w:r>
    </w:p>
    <w:p w14:paraId="53C661A4" w14:textId="77777777" w:rsidR="009C07F2" w:rsidRPr="00710701" w:rsidRDefault="009C07F2">
      <w:pPr>
        <w:rPr>
          <w:rFonts w:ascii="Times New Roman" w:hAnsi="Times New Roman" w:cs="Times New Roman"/>
          <w:sz w:val="24"/>
          <w:szCs w:val="24"/>
        </w:rPr>
      </w:pPr>
    </w:p>
    <w:sectPr w:rsidR="009C07F2" w:rsidRPr="00710701" w:rsidSect="009C0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3192"/>
    <w:multiLevelType w:val="multilevel"/>
    <w:tmpl w:val="B1963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1C9"/>
    <w:rsid w:val="00710701"/>
    <w:rsid w:val="009C07F2"/>
    <w:rsid w:val="00AC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89DE"/>
  <w15:docId w15:val="{C3E9FFA1-9D4B-4A4A-881D-F282A978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3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1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C31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AC31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2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1661</Words>
  <Characters>9472</Characters>
  <Application>Microsoft Office Word</Application>
  <DocSecurity>0</DocSecurity>
  <Lines>78</Lines>
  <Paragraphs>22</Paragraphs>
  <ScaleCrop>false</ScaleCrop>
  <Company>Grizli777</Company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Иванова</cp:lastModifiedBy>
  <cp:revision>4</cp:revision>
  <dcterms:created xsi:type="dcterms:W3CDTF">2021-11-24T15:35:00Z</dcterms:created>
  <dcterms:modified xsi:type="dcterms:W3CDTF">2024-10-23T19:41:00Z</dcterms:modified>
</cp:coreProperties>
</file>