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E1" w:rsidRPr="0002740E" w:rsidRDefault="00C652E1" w:rsidP="00C65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4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02740E">
        <w:rPr>
          <w:rFonts w:ascii="Times New Roman" w:hAnsi="Times New Roman" w:cs="Times New Roman"/>
          <w:sz w:val="24"/>
          <w:szCs w:val="24"/>
        </w:rPr>
        <w:t>Утверждаю:</w:t>
      </w:r>
    </w:p>
    <w:p w:rsidR="00C652E1" w:rsidRPr="0002740E" w:rsidRDefault="00C652E1" w:rsidP="00C65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73A1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Заведующий</w:t>
      </w:r>
      <w:r w:rsidRPr="0002740E">
        <w:rPr>
          <w:rFonts w:ascii="Times New Roman" w:hAnsi="Times New Roman" w:cs="Times New Roman"/>
          <w:sz w:val="24"/>
          <w:szCs w:val="24"/>
        </w:rPr>
        <w:t xml:space="preserve"> </w:t>
      </w:r>
      <w:r w:rsidR="00773A1C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773A1C">
        <w:rPr>
          <w:rFonts w:ascii="Times New Roman" w:hAnsi="Times New Roman" w:cs="Times New Roman"/>
          <w:sz w:val="24"/>
          <w:szCs w:val="24"/>
        </w:rPr>
        <w:t>Шарлыкский</w:t>
      </w:r>
      <w:proofErr w:type="spellEnd"/>
      <w:r w:rsidR="00773A1C">
        <w:rPr>
          <w:rFonts w:ascii="Times New Roman" w:hAnsi="Times New Roman" w:cs="Times New Roman"/>
          <w:sz w:val="24"/>
          <w:szCs w:val="24"/>
        </w:rPr>
        <w:t xml:space="preserve"> </w:t>
      </w:r>
      <w:r w:rsidRPr="0002740E">
        <w:rPr>
          <w:rFonts w:ascii="Times New Roman" w:hAnsi="Times New Roman" w:cs="Times New Roman"/>
          <w:sz w:val="24"/>
          <w:szCs w:val="24"/>
        </w:rPr>
        <w:t>РОО</w:t>
      </w:r>
      <w:r w:rsidR="00773A1C">
        <w:rPr>
          <w:rFonts w:ascii="Times New Roman" w:hAnsi="Times New Roman" w:cs="Times New Roman"/>
          <w:sz w:val="24"/>
          <w:szCs w:val="24"/>
        </w:rPr>
        <w:t>»</w:t>
      </w:r>
    </w:p>
    <w:p w:rsidR="00C652E1" w:rsidRDefault="00C652E1" w:rsidP="00C65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А.И.Головин</w:t>
      </w:r>
      <w:proofErr w:type="spellEnd"/>
    </w:p>
    <w:p w:rsidR="00C652E1" w:rsidRDefault="00C652E1" w:rsidP="00C65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2E1" w:rsidRDefault="00C652E1" w:rsidP="00C65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A1C" w:rsidRPr="0037439E" w:rsidRDefault="00C652E1" w:rsidP="00773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39E">
        <w:rPr>
          <w:rFonts w:ascii="Times New Roman" w:hAnsi="Times New Roman" w:cs="Times New Roman"/>
          <w:b/>
          <w:sz w:val="24"/>
          <w:szCs w:val="24"/>
        </w:rPr>
        <w:t>План</w:t>
      </w:r>
      <w:r w:rsidR="00773A1C" w:rsidRPr="003743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39E">
        <w:rPr>
          <w:rFonts w:ascii="Times New Roman" w:hAnsi="Times New Roman" w:cs="Times New Roman"/>
          <w:b/>
          <w:sz w:val="24"/>
          <w:szCs w:val="24"/>
        </w:rPr>
        <w:t>провед</w:t>
      </w:r>
      <w:r w:rsidR="00773A1C" w:rsidRPr="0037439E">
        <w:rPr>
          <w:rFonts w:ascii="Times New Roman" w:hAnsi="Times New Roman" w:cs="Times New Roman"/>
          <w:b/>
          <w:sz w:val="24"/>
          <w:szCs w:val="24"/>
        </w:rPr>
        <w:t xml:space="preserve">ения семинара </w:t>
      </w:r>
    </w:p>
    <w:p w:rsidR="00C652E1" w:rsidRPr="0037439E" w:rsidRDefault="00773A1C" w:rsidP="00773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39E">
        <w:rPr>
          <w:rFonts w:ascii="Times New Roman" w:hAnsi="Times New Roman" w:cs="Times New Roman"/>
          <w:b/>
          <w:sz w:val="24"/>
          <w:szCs w:val="24"/>
        </w:rPr>
        <w:t>«Расширение спектра образовательных технологий, видов и форм деятельности обучающихся, направленных на формирование функциональной грамотности школьников. Формирование глобальных компетенций средствами уроков истории и обществознания».</w:t>
      </w:r>
    </w:p>
    <w:p w:rsidR="00C652E1" w:rsidRPr="0037439E" w:rsidRDefault="00C652E1" w:rsidP="00773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2E1" w:rsidRPr="000507AC" w:rsidRDefault="00773A1C" w:rsidP="00C65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507AC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C652E1" w:rsidRPr="000507AC">
        <w:rPr>
          <w:rFonts w:ascii="Times New Roman" w:hAnsi="Times New Roman" w:cs="Times New Roman"/>
          <w:sz w:val="24"/>
          <w:szCs w:val="24"/>
        </w:rPr>
        <w:t xml:space="preserve"> </w:t>
      </w:r>
      <w:r w:rsidRPr="000507AC">
        <w:rPr>
          <w:rFonts w:ascii="Times New Roman" w:hAnsi="Times New Roman" w:cs="Times New Roman"/>
          <w:sz w:val="24"/>
          <w:szCs w:val="24"/>
        </w:rPr>
        <w:t>25.1</w:t>
      </w:r>
      <w:r w:rsidR="00C652E1" w:rsidRPr="000507AC">
        <w:rPr>
          <w:rFonts w:ascii="Times New Roman" w:hAnsi="Times New Roman" w:cs="Times New Roman"/>
          <w:sz w:val="24"/>
          <w:szCs w:val="24"/>
        </w:rPr>
        <w:t>1.</w:t>
      </w:r>
      <w:r w:rsidRPr="000507AC">
        <w:rPr>
          <w:rFonts w:ascii="Times New Roman" w:hAnsi="Times New Roman" w:cs="Times New Roman"/>
          <w:sz w:val="24"/>
          <w:szCs w:val="24"/>
        </w:rPr>
        <w:t>2021</w:t>
      </w:r>
      <w:r w:rsidR="00C652E1" w:rsidRPr="000507AC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C652E1" w:rsidRPr="000507AC" w:rsidRDefault="0037439E" w:rsidP="00C65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7AC">
        <w:rPr>
          <w:rFonts w:ascii="Times New Roman" w:hAnsi="Times New Roman" w:cs="Times New Roman"/>
          <w:sz w:val="24"/>
          <w:szCs w:val="24"/>
        </w:rPr>
        <w:t>Форма проведения: в онлайн формате</w:t>
      </w:r>
    </w:p>
    <w:p w:rsidR="000507AC" w:rsidRPr="000507AC" w:rsidRDefault="000507AC" w:rsidP="00050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507AC">
        <w:rPr>
          <w:rFonts w:ascii="Times New Roman" w:hAnsi="Times New Roman" w:cs="Times New Roman"/>
          <w:sz w:val="24"/>
          <w:szCs w:val="24"/>
        </w:rPr>
        <w:t>Идентификатор конференции: 730 8920 3581</w:t>
      </w:r>
    </w:p>
    <w:p w:rsidR="000507AC" w:rsidRPr="000507AC" w:rsidRDefault="000507AC" w:rsidP="000507AC">
      <w:pPr>
        <w:tabs>
          <w:tab w:val="left" w:pos="21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7A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507AC">
        <w:rPr>
          <w:rFonts w:ascii="Times New Roman" w:hAnsi="Times New Roman" w:cs="Times New Roman"/>
          <w:sz w:val="24"/>
          <w:szCs w:val="24"/>
        </w:rPr>
        <w:t>Код доступа: 2021</w:t>
      </w:r>
      <w:r w:rsidRPr="000507AC">
        <w:rPr>
          <w:rFonts w:ascii="Times New Roman" w:hAnsi="Times New Roman" w:cs="Times New Roman"/>
          <w:sz w:val="24"/>
          <w:szCs w:val="24"/>
        </w:rPr>
        <w:tab/>
      </w:r>
    </w:p>
    <w:p w:rsidR="0037439E" w:rsidRPr="000507AC" w:rsidRDefault="0037439E" w:rsidP="00050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7AC">
        <w:rPr>
          <w:rFonts w:ascii="Times New Roman" w:hAnsi="Times New Roman" w:cs="Times New Roman"/>
          <w:sz w:val="24"/>
          <w:szCs w:val="24"/>
        </w:rPr>
        <w:t xml:space="preserve">Категория участников: учителя истории </w:t>
      </w:r>
      <w:r w:rsidR="000507AC" w:rsidRPr="000507AC">
        <w:rPr>
          <w:rFonts w:ascii="Times New Roman" w:hAnsi="Times New Roman" w:cs="Times New Roman"/>
          <w:sz w:val="24"/>
          <w:szCs w:val="24"/>
        </w:rPr>
        <w:t>и обществознания</w:t>
      </w:r>
    </w:p>
    <w:p w:rsidR="00C652E1" w:rsidRPr="000507AC" w:rsidRDefault="0037439E" w:rsidP="00050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7AC">
        <w:rPr>
          <w:rFonts w:ascii="Times New Roman" w:hAnsi="Times New Roman" w:cs="Times New Roman"/>
          <w:sz w:val="24"/>
          <w:szCs w:val="24"/>
        </w:rPr>
        <w:t>Начало работы: 14.3</w:t>
      </w:r>
      <w:r w:rsidR="00C652E1" w:rsidRPr="000507AC">
        <w:rPr>
          <w:rFonts w:ascii="Times New Roman" w:hAnsi="Times New Roman" w:cs="Times New Roman"/>
          <w:sz w:val="24"/>
          <w:szCs w:val="24"/>
        </w:rPr>
        <w:t>0</w:t>
      </w:r>
      <w:r w:rsidRPr="000507AC">
        <w:rPr>
          <w:rFonts w:ascii="Times New Roman" w:hAnsi="Times New Roman" w:cs="Times New Roman"/>
          <w:sz w:val="24"/>
          <w:szCs w:val="24"/>
        </w:rPr>
        <w:t>ч.</w:t>
      </w:r>
      <w:r w:rsidR="00C652E1" w:rsidRPr="000507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52E1" w:rsidRPr="0002740E" w:rsidRDefault="00C652E1" w:rsidP="0037439E">
      <w:pPr>
        <w:tabs>
          <w:tab w:val="left" w:pos="33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40E">
        <w:rPr>
          <w:rFonts w:ascii="Times New Roman" w:hAnsi="Times New Roman" w:cs="Times New Roman"/>
          <w:sz w:val="24"/>
          <w:szCs w:val="24"/>
        </w:rPr>
        <w:t xml:space="preserve">  </w:t>
      </w:r>
      <w:r w:rsidR="0037439E">
        <w:rPr>
          <w:rFonts w:ascii="Times New Roman" w:hAnsi="Times New Roman" w:cs="Times New Roman"/>
          <w:sz w:val="24"/>
          <w:szCs w:val="24"/>
        </w:rPr>
        <w:tab/>
        <w:t>Содержание работы: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5422"/>
        <w:gridCol w:w="2799"/>
      </w:tblGrid>
      <w:tr w:rsidR="00C652E1" w:rsidRPr="0002740E" w:rsidTr="00D610CF">
        <w:trPr>
          <w:trHeight w:val="4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1" w:rsidRPr="0037439E" w:rsidRDefault="0037439E" w:rsidP="00374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9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1" w:rsidRPr="0037439E" w:rsidRDefault="0037439E" w:rsidP="00374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9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  <w:p w:rsidR="00C652E1" w:rsidRPr="0037439E" w:rsidRDefault="00C652E1" w:rsidP="00374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1" w:rsidRPr="0037439E" w:rsidRDefault="0037439E" w:rsidP="00374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7439E" w:rsidRPr="0002740E" w:rsidTr="00D610CF">
        <w:trPr>
          <w:trHeight w:val="4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9E" w:rsidRPr="00D610CF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37439E" w:rsidRPr="00D610CF">
              <w:rPr>
                <w:rFonts w:ascii="Times New Roman" w:hAnsi="Times New Roman" w:cs="Times New Roman"/>
                <w:sz w:val="24"/>
                <w:szCs w:val="24"/>
              </w:rPr>
              <w:t>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72CA" w:rsidRPr="00D61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9E" w:rsidRPr="00D610CF" w:rsidRDefault="000072CA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7439E" w:rsidRPr="00D610C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участников. Приветствие.</w:t>
            </w:r>
          </w:p>
          <w:p w:rsidR="0037439E" w:rsidRPr="00D610CF" w:rsidRDefault="0037439E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F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</w:t>
            </w:r>
            <w:r w:rsidRPr="00D61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39E" w:rsidRPr="00D610CF" w:rsidRDefault="0037439E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9E" w:rsidRPr="00D610CF" w:rsidRDefault="0037439E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0CF">
              <w:rPr>
                <w:rFonts w:ascii="Times New Roman" w:hAnsi="Times New Roman" w:cs="Times New Roman"/>
                <w:sz w:val="24"/>
                <w:szCs w:val="24"/>
              </w:rPr>
              <w:t>Вержинская</w:t>
            </w:r>
            <w:proofErr w:type="spellEnd"/>
            <w:r w:rsidRPr="00D610C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652E1" w:rsidRPr="0002740E" w:rsidTr="00D610CF">
        <w:trPr>
          <w:trHeight w:val="4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1" w:rsidRPr="00D610CF" w:rsidRDefault="000072CA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10CF">
              <w:rPr>
                <w:rFonts w:ascii="Times New Roman" w:hAnsi="Times New Roman" w:cs="Times New Roman"/>
                <w:sz w:val="24"/>
                <w:szCs w:val="24"/>
              </w:rPr>
              <w:t>.35 – 14.45</w:t>
            </w:r>
          </w:p>
          <w:p w:rsidR="00C652E1" w:rsidRPr="00D610CF" w:rsidRDefault="00C652E1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Default="00F55E63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610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функциональной грамотности как основное условие интеграции</w:t>
            </w:r>
            <w:r w:rsidRPr="00D610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0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610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современном мире</w:t>
            </w:r>
            <w:r w:rsidR="006B1C92" w:rsidRPr="00D610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B1C92" w:rsidRPr="00D610CF">
              <w:rPr>
                <w:rFonts w:ascii="Times New Roman" w:hAnsi="Times New Roman" w:cs="Times New Roman"/>
                <w:sz w:val="24"/>
                <w:szCs w:val="24"/>
              </w:rPr>
              <w:t>Что необходимо знать каждому учителю по функциональной грамотности</w:t>
            </w:r>
            <w:r w:rsidR="00D61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0CF" w:rsidRPr="00D610CF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2E1" w:rsidRPr="00D610CF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Шарлыкская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F55E63" w:rsidRPr="0002740E" w:rsidTr="00D610CF">
        <w:trPr>
          <w:trHeight w:val="4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63" w:rsidRPr="00D610CF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  - 14.55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63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0CF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E63" w:rsidRPr="00D610CF">
              <w:rPr>
                <w:rFonts w:ascii="Times New Roman" w:hAnsi="Times New Roman" w:cs="Times New Roman"/>
                <w:sz w:val="24"/>
                <w:szCs w:val="24"/>
              </w:rPr>
              <w:t>Стру</w:t>
            </w:r>
            <w:r w:rsidRPr="00D610CF">
              <w:rPr>
                <w:rFonts w:ascii="Times New Roman" w:hAnsi="Times New Roman" w:cs="Times New Roman"/>
                <w:sz w:val="24"/>
                <w:szCs w:val="24"/>
              </w:rPr>
              <w:t>ктура современного урока</w:t>
            </w:r>
            <w:r w:rsidR="00D63A45" w:rsidRPr="00D610C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формирования функциональной грамотности школьников.</w:t>
            </w:r>
            <w:r w:rsidR="006B1C92" w:rsidRPr="00D610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1C92" w:rsidRPr="00D610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инновационных технологий в формировании функциональной грамотности учащих</w:t>
            </w:r>
            <w:r w:rsidRPr="00D610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 на уроках истории и обществознания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610CF" w:rsidRPr="00D610CF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63" w:rsidRPr="00D610CF" w:rsidRDefault="000507AC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Т.М., МАОУ «Богородская СОШ»</w:t>
            </w:r>
          </w:p>
        </w:tc>
      </w:tr>
      <w:tr w:rsidR="006B1C92" w:rsidRPr="0002740E" w:rsidTr="00D610CF">
        <w:trPr>
          <w:trHeight w:val="4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92" w:rsidRPr="00D610CF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15.05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92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B1C92" w:rsidRPr="00D610CF">
              <w:rPr>
                <w:rFonts w:ascii="Times New Roman" w:hAnsi="Times New Roman" w:cs="Times New Roman"/>
                <w:sz w:val="24"/>
                <w:szCs w:val="24"/>
              </w:rPr>
              <w:t>Формирование глобальных компетенций средствами уроков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0CF" w:rsidRPr="00D610CF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CF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Красных В.Н., </w:t>
            </w:r>
          </w:p>
          <w:p w:rsidR="006B1C92" w:rsidRPr="00D610CF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Новомусинская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D63A45" w:rsidRPr="0002740E" w:rsidTr="00D610CF">
        <w:trPr>
          <w:trHeight w:val="4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45" w:rsidRPr="00D610CF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 – 15.15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A45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C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67172" w:rsidRPr="00D610CF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по развитию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0CF" w:rsidRPr="00D610CF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CF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Краснова Т.В., </w:t>
            </w:r>
          </w:p>
          <w:p w:rsidR="00D63A45" w:rsidRPr="00D610CF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«Дубровская СОШ»</w:t>
            </w:r>
          </w:p>
        </w:tc>
      </w:tr>
      <w:tr w:rsidR="006B1C92" w:rsidRPr="0002740E" w:rsidTr="00D610CF">
        <w:trPr>
          <w:trHeight w:val="4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92" w:rsidRPr="00D610CF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15.25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92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Итоги участия в муниципальном этапе ВОШ по истории, праву.</w:t>
            </w:r>
          </w:p>
          <w:p w:rsidR="00D610CF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входной диагностической работы в 10 классе.</w:t>
            </w:r>
          </w:p>
          <w:p w:rsidR="000507AC" w:rsidRPr="00D610CF" w:rsidRDefault="000507AC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92" w:rsidRPr="00D610CF" w:rsidRDefault="00D610CF" w:rsidP="00D61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226905" w:rsidRDefault="00226905" w:rsidP="00050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905" w:rsidRDefault="00226905" w:rsidP="00050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63" w:rsidRDefault="000507AC" w:rsidP="00050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07AC">
        <w:rPr>
          <w:rFonts w:ascii="Times New Roman" w:hAnsi="Times New Roman" w:cs="Times New Roman"/>
          <w:sz w:val="24"/>
          <w:szCs w:val="24"/>
        </w:rPr>
        <w:t>Вержинская</w:t>
      </w:r>
      <w:proofErr w:type="spellEnd"/>
      <w:r w:rsidRPr="000507AC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F55E63" w:rsidRDefault="000507AC" w:rsidP="0022690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Тел. 21 – 0 -39, сот. 8919 845 03 53</w:t>
      </w:r>
      <w:r w:rsidR="00226905">
        <w:rPr>
          <w:rFonts w:ascii="Times New Roman" w:hAnsi="Times New Roman" w:cs="Times New Roman"/>
          <w:sz w:val="24"/>
          <w:szCs w:val="24"/>
        </w:rPr>
        <w:t xml:space="preserve">,   почта  </w:t>
      </w:r>
      <w:hyperlink r:id="rId5" w:history="1">
        <w:r w:rsidR="00226905" w:rsidRPr="007E3E86">
          <w:rPr>
            <w:rStyle w:val="a3"/>
            <w:rFonts w:ascii="Helvetica" w:hAnsi="Helvetica"/>
            <w:sz w:val="23"/>
            <w:szCs w:val="23"/>
            <w:shd w:val="clear" w:color="auto" w:fill="FFFFFF"/>
          </w:rPr>
          <w:t>verzhinskaya1960@mail.ru</w:t>
        </w:r>
      </w:hyperlink>
      <w:r w:rsidR="00226905">
        <w:rPr>
          <w:rFonts w:asciiTheme="minorHAnsi" w:hAnsiTheme="minorHAnsi"/>
          <w:color w:val="87898F"/>
          <w:sz w:val="23"/>
          <w:szCs w:val="23"/>
          <w:shd w:val="clear" w:color="auto" w:fill="FFFFFF"/>
        </w:rPr>
        <w:t xml:space="preserve"> </w:t>
      </w:r>
    </w:p>
    <w:p w:rsidR="00F55E63" w:rsidRDefault="00F55E63">
      <w:bookmarkStart w:id="0" w:name="_GoBack"/>
      <w:bookmarkEnd w:id="0"/>
    </w:p>
    <w:sectPr w:rsidR="00F55E63" w:rsidSect="002269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E1"/>
    <w:rsid w:val="000072CA"/>
    <w:rsid w:val="000507AC"/>
    <w:rsid w:val="0015794E"/>
    <w:rsid w:val="00226905"/>
    <w:rsid w:val="0037439E"/>
    <w:rsid w:val="006B1C92"/>
    <w:rsid w:val="00773A1C"/>
    <w:rsid w:val="00967172"/>
    <w:rsid w:val="00C652E1"/>
    <w:rsid w:val="00D610CF"/>
    <w:rsid w:val="00D63A45"/>
    <w:rsid w:val="00F47C30"/>
    <w:rsid w:val="00F5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E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E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zhinskaya1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zam_zav</dc:creator>
  <cp:lastModifiedBy>zam_zav</cp:lastModifiedBy>
  <cp:revision>3</cp:revision>
  <dcterms:created xsi:type="dcterms:W3CDTF">2021-11-19T04:42:00Z</dcterms:created>
  <dcterms:modified xsi:type="dcterms:W3CDTF">2021-11-19T06:52:00Z</dcterms:modified>
</cp:coreProperties>
</file>