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4D" w:rsidRPr="000B084D" w:rsidRDefault="000B084D" w:rsidP="000B084D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0B084D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Семинар учителей истории 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(районный) </w:t>
      </w:r>
      <w:r w:rsidRPr="000B084D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30.03.2023 г</w:t>
      </w:r>
    </w:p>
    <w:p w:rsidR="00E71F49" w:rsidRPr="000B084D" w:rsidRDefault="004A1AD7" w:rsidP="000B08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0B08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</w:t>
      </w:r>
      <w:r w:rsidR="00E71F49" w:rsidRPr="000B08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истема</w:t>
      </w:r>
      <w:r w:rsidRPr="000B08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E71F49" w:rsidRPr="000B08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и принципы подготовки обучающихся к ЕГЭ по истории </w:t>
      </w:r>
      <w:proofErr w:type="gramEnd"/>
    </w:p>
    <w:p w:rsidR="000B084D" w:rsidRDefault="00E71F49" w:rsidP="000B08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B08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71F49" w:rsidRPr="000B084D" w:rsidRDefault="000B084D" w:rsidP="000B08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 w:rsidR="00E71F49"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Передо мной, как и всеми учителями  истории стоит проблема: как организовать обучение, чтобы  достичь  цели и решить задачи, поставленные в образовательном стандарте по истории и подг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отовить выпускников к ЕГЭ?  </w:t>
      </w:r>
      <w:r w:rsidR="00E71F49"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71F49"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1F49"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многим другим, пришлось пересмотреть и перестроить систему подготовки учащихся к итоговой аттестации. Эта работа была связана с анализом моего педагогического опыта, попытками извлечь из него то, что может пригодиться и в современных условиях и отказом от того, что явно устарело. Пришлось много прочитать, пересмотреть и  создать свою систему подготовки выпускников к ЕГЭ.   Нужно сразу сказать, что я не считаю главной целью преподавания истории в школе подготовку к ЕГЭ. Главным условием для успешной сдачи является интерес ученика. Чтобы выдержать экзамен, который проводится в форме </w:t>
      </w:r>
      <w:r w:rsidR="004A1AD7"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</w:t>
      </w:r>
      <w:r w:rsidR="00E71F49"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нужно владеть определёнными навыками. </w:t>
      </w:r>
    </w:p>
    <w:p w:rsidR="00E71F49" w:rsidRPr="000B084D" w:rsidRDefault="000B084D" w:rsidP="000B08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71F49"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очередь, конечно необходима организация системной работы на уроках по подготовке учащихся к ЕГЭ по предмету.  В чём мне видится система работы в данном направлении.</w:t>
      </w:r>
    </w:p>
    <w:p w:rsidR="00E71F49" w:rsidRPr="000B084D" w:rsidRDefault="000B084D" w:rsidP="000B08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</w:t>
      </w:r>
      <w:r w:rsidR="00E71F49" w:rsidRPr="000B08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известно, система - это целое, со</w:t>
      </w:r>
      <w:r w:rsidR="00E71F49" w:rsidRPr="000B08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стоящее из взаимосвязанных частей. </w:t>
      </w:r>
      <w:r w:rsidR="00E71F49"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к ЕГЭ по истории начинается в среднем звене с 5 класса и ведётся вплоть до окончания 11 класса. Достаточно взглянуть на типологию заданий, входящих в </w:t>
      </w:r>
      <w:proofErr w:type="spellStart"/>
      <w:r w:rsidR="00E71F49"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КИМы</w:t>
      </w:r>
      <w:proofErr w:type="spellEnd"/>
      <w:r w:rsidR="00E71F49"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истории, чтобы эту закономерность проследить.</w:t>
      </w:r>
    </w:p>
    <w:p w:rsidR="00E40D7C" w:rsidRPr="000B084D" w:rsidRDefault="009A62FF" w:rsidP="000B084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1"/>
          <w:color w:val="000000"/>
        </w:rPr>
        <w:t xml:space="preserve">   </w:t>
      </w:r>
      <w:r w:rsidR="00E40D7C" w:rsidRPr="000B084D">
        <w:rPr>
          <w:rStyle w:val="c1"/>
          <w:color w:val="000000"/>
        </w:rPr>
        <w:t>Понятно, что в рамках основного курса (2 часа в неделю) подготовить учащихся к ЕГЭ на более или менее приличном уровне просто невозможно. Но готовить их надо, необходимо формирование у учащихся тех навыков, которые понадобятся именно для успешной сдачи единого государственного экзамена. Важно, чтобы на уроках истории и обществознания учащиеся познакомились с особенностями выполнения различных типов заданий ЕГЭ. Большое место занимает также практическое выполнение заданий. Такова общая схема подготовки к ЕГЭ.</w:t>
      </w:r>
    </w:p>
    <w:p w:rsidR="00E40D7C" w:rsidRPr="000B084D" w:rsidRDefault="009A62FF" w:rsidP="000B084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1"/>
          <w:color w:val="000000"/>
        </w:rPr>
        <w:t xml:space="preserve"> </w:t>
      </w:r>
      <w:r w:rsidR="00E40D7C" w:rsidRPr="000B084D">
        <w:rPr>
          <w:rStyle w:val="c1"/>
          <w:color w:val="000000"/>
        </w:rPr>
        <w:t xml:space="preserve"> Содержание занятий, формы работы на уроке, способы оценивания знаний учащихся, конечно, каждый учитель определит сам в соответствии с этапом прохождения программы, уровнем подготовленности детей, их желанием изучать предмет, своим стилем общения с учащимися и т. д.</w:t>
      </w:r>
    </w:p>
    <w:p w:rsidR="00E40D7C" w:rsidRPr="000B084D" w:rsidRDefault="00E40D7C" w:rsidP="000B084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B084D">
        <w:rPr>
          <w:rStyle w:val="c1"/>
          <w:color w:val="000000"/>
        </w:rPr>
        <w:t>Я для себя выявила несколько способов достижения успехов на ЕГЭ по истории.</w:t>
      </w:r>
    </w:p>
    <w:p w:rsidR="00E40D7C" w:rsidRPr="000B084D" w:rsidRDefault="00E40D7C" w:rsidP="000B084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B084D">
        <w:rPr>
          <w:rStyle w:val="c1"/>
          <w:color w:val="000000"/>
        </w:rPr>
        <w:t>1)      Важнейшим моментом подготовки к ЕГЭ является работа над пониманием учащимися формулировки вопроса и умением отвечать строго на поставленный вопрос. В процессе этой работы рекомендуется использовать различные упражнения, сутью которых является анализ формулировки вопроса и подбор правильного ответа, т.е. соответствующего данной формулировке. Правильное  с пониманием смысла прочтение вопроса залог успеха результатов ЕГЭ.</w:t>
      </w:r>
    </w:p>
    <w:p w:rsidR="00E40D7C" w:rsidRPr="000B084D" w:rsidRDefault="00E40D7C" w:rsidP="000B084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B084D">
        <w:rPr>
          <w:rStyle w:val="c1"/>
          <w:color w:val="000000"/>
        </w:rPr>
        <w:t xml:space="preserve">2)      Для успешного выполнения заданий ЕГЭ нужна постоянная тренировка в решении этих заданий. Чем больше учащиеся </w:t>
      </w:r>
      <w:proofErr w:type="spellStart"/>
      <w:r w:rsidRPr="000B084D">
        <w:rPr>
          <w:rStyle w:val="c1"/>
          <w:color w:val="000000"/>
        </w:rPr>
        <w:t>прорешают</w:t>
      </w:r>
      <w:proofErr w:type="spellEnd"/>
      <w:r w:rsidRPr="000B084D">
        <w:rPr>
          <w:rStyle w:val="c1"/>
          <w:color w:val="000000"/>
        </w:rPr>
        <w:t xml:space="preserve"> заданий ЕГЭ прошлых лет, тестов из всевозможных учебных пособий, заданий, придуманных самим учителем, тем больше у них будет опыта, и тем меньше возможных неприятных неожиданностей их будет ожидать во время экзамена.</w:t>
      </w:r>
    </w:p>
    <w:p w:rsidR="00E40D7C" w:rsidRPr="000B084D" w:rsidRDefault="00E40D7C" w:rsidP="000B084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B084D">
        <w:rPr>
          <w:rStyle w:val="c1"/>
          <w:color w:val="000000"/>
        </w:rPr>
        <w:t> </w:t>
      </w:r>
    </w:p>
    <w:p w:rsidR="00E40D7C" w:rsidRPr="000B084D" w:rsidRDefault="00E40D7C" w:rsidP="000B084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B084D">
        <w:rPr>
          <w:rStyle w:val="c1"/>
          <w:color w:val="000000"/>
        </w:rPr>
        <w:t xml:space="preserve">3)       В - третьих, большое внимание должно быть уделено разбору заданий, вызвавших наибольшее затруднение. В нашей школе начиная с декабря </w:t>
      </w:r>
      <w:proofErr w:type="gramStart"/>
      <w:r w:rsidRPr="000B084D">
        <w:rPr>
          <w:rStyle w:val="c1"/>
          <w:color w:val="000000"/>
        </w:rPr>
        <w:t>месяца</w:t>
      </w:r>
      <w:proofErr w:type="gramEnd"/>
      <w:r w:rsidRPr="000B084D">
        <w:rPr>
          <w:rStyle w:val="c1"/>
          <w:color w:val="000000"/>
        </w:rPr>
        <w:t xml:space="preserve"> регулярно проводятся пробные ЕГЭ по всем предметам. После пробных ЕГЭ идет разбор и анализ ошибок, учитель </w:t>
      </w:r>
      <w:r w:rsidRPr="000B084D">
        <w:rPr>
          <w:rStyle w:val="c1"/>
          <w:color w:val="000000"/>
        </w:rPr>
        <w:lastRenderedPageBreak/>
        <w:t>выделяет наиболее трудные задания, разбирает  их на уроке вместе с учениками, находит аналогичные задания (по теме и типу) и отрабатывает с детьми их решение.</w:t>
      </w:r>
    </w:p>
    <w:p w:rsidR="00E40D7C" w:rsidRPr="000B084D" w:rsidRDefault="00E40D7C" w:rsidP="000B084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B084D">
        <w:rPr>
          <w:rStyle w:val="c1"/>
          <w:color w:val="000000"/>
        </w:rPr>
        <w:t> </w:t>
      </w:r>
    </w:p>
    <w:p w:rsidR="00E40D7C" w:rsidRPr="000B084D" w:rsidRDefault="00E40D7C" w:rsidP="000B084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B084D">
        <w:rPr>
          <w:rStyle w:val="c1"/>
          <w:color w:val="000000"/>
        </w:rPr>
        <w:t>4)      В - четвертых, подготовка к ЕГЭ - это тяжёлый труд, результат будет прямо пропорционален времени, потраченному на активную подготовку к экзамену. Для успешной подготовки к ЕГЭ учащиеся должны очень хорошо понять, всю сложность и важность подготовки к этому экзамену.</w:t>
      </w:r>
    </w:p>
    <w:p w:rsidR="00E40D7C" w:rsidRPr="009A62FF" w:rsidRDefault="00E40D7C" w:rsidP="009A62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B084D">
        <w:rPr>
          <w:rStyle w:val="c1"/>
          <w:rFonts w:ascii="Times New Roman" w:hAnsi="Times New Roman" w:cs="Times New Roman"/>
          <w:color w:val="000000"/>
          <w:sz w:val="24"/>
          <w:szCs w:val="24"/>
        </w:rPr>
        <w:t>5)      В - пятых, за 2-3 месяца перед экзаменом напряжённость подготовки должна, по-видимому, достигать своего пика.</w:t>
      </w:r>
      <w:proofErr w:type="gramStart"/>
      <w:r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 время дети должны написать несколько контрольных работ на основе ЕГЭ, нужно заниматься с ними активным повторением наиболее сложных тем. За месяц до экзамена такая напряжённая работа должна прекратиться - учащимся нужно дать время для того, чтобы психологически подготовиться к экзамену.</w:t>
      </w:r>
    </w:p>
    <w:p w:rsidR="00E40D7C" w:rsidRPr="000B084D" w:rsidRDefault="00E40D7C" w:rsidP="000B084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B084D">
        <w:rPr>
          <w:rStyle w:val="c1"/>
          <w:color w:val="000000"/>
        </w:rPr>
        <w:t>6)       В - шестых, при решении тестов не нужно пренебрегать интуицией, логикой, если недостаточно знаний. Очень часто именно интуитивно полученный ответ, а не тот, который основан на нечётких знаниях, оказывается верным. Интуиция, как привило, подсказывает правильный ответ сразу, как только человек прочитал задание, поэтому изменять ответ нужно только в том случае, если ученик вспомнил материал и совершенно уверен, что его первоначальный ответ был неправильным.</w:t>
      </w:r>
    </w:p>
    <w:p w:rsidR="00E40D7C" w:rsidRPr="000B084D" w:rsidRDefault="00E40D7C" w:rsidP="000B084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B084D">
        <w:rPr>
          <w:rStyle w:val="c1"/>
          <w:color w:val="000000"/>
        </w:rPr>
        <w:t>7.</w:t>
      </w:r>
      <w:r w:rsidR="009A62FF">
        <w:rPr>
          <w:rStyle w:val="c1"/>
          <w:color w:val="000000"/>
        </w:rPr>
        <w:t xml:space="preserve"> </w:t>
      </w:r>
      <w:r w:rsidRPr="000B084D">
        <w:rPr>
          <w:rStyle w:val="c1"/>
          <w:color w:val="000000"/>
        </w:rPr>
        <w:t xml:space="preserve"> В – седьмых, особое внимание нужно уделять вопросам культуры, как показывает опыт это «больное «место при подготовке к ЕГЭ по истории.</w:t>
      </w:r>
    </w:p>
    <w:p w:rsidR="00E40D7C" w:rsidRPr="000B084D" w:rsidRDefault="00E40D7C" w:rsidP="000B084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B084D">
        <w:rPr>
          <w:rStyle w:val="c1"/>
          <w:color w:val="000000"/>
        </w:rPr>
        <w:t xml:space="preserve">8. В – восьмых, нужно выделить несколько уроков именно для работы с картами, </w:t>
      </w:r>
      <w:proofErr w:type="gramStart"/>
      <w:r w:rsidRPr="000B084D">
        <w:rPr>
          <w:rStyle w:val="c1"/>
          <w:color w:val="000000"/>
        </w:rPr>
        <w:t>при чем</w:t>
      </w:r>
      <w:proofErr w:type="gramEnd"/>
      <w:r w:rsidRPr="000B084D">
        <w:rPr>
          <w:rStyle w:val="c1"/>
          <w:color w:val="000000"/>
        </w:rPr>
        <w:t xml:space="preserve"> одна и та же карта должна быть разного масштаба.</w:t>
      </w:r>
    </w:p>
    <w:p w:rsidR="00E40D7C" w:rsidRPr="000B084D" w:rsidRDefault="00E40D7C" w:rsidP="000B084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B084D">
        <w:rPr>
          <w:rStyle w:val="c1"/>
          <w:color w:val="000000"/>
        </w:rPr>
        <w:t>Это основные принципы, которыми я руководствуюсь. За все годы подготовок к ЕГЭ ни разу не было детей с неудовлетворительной оценкой.</w:t>
      </w:r>
    </w:p>
    <w:p w:rsidR="00E40D7C" w:rsidRPr="000B084D" w:rsidRDefault="00E40D7C" w:rsidP="000B08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71F49" w:rsidRPr="000B084D" w:rsidRDefault="00E71F49" w:rsidP="000B084D">
      <w:pPr>
        <w:shd w:val="clear" w:color="auto" w:fill="FFFFFF"/>
        <w:ind w:left="78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 Знание понятий, терминов, признаков, черт, хронологию событий, исторических персоналий и  период в котором они жили и творили, помогающих сравнивать, сопоставлять, обобщать и др. – основной залог успеха на экзаменах.</w:t>
      </w:r>
    </w:p>
    <w:p w:rsidR="00E71F49" w:rsidRPr="000B084D" w:rsidRDefault="00E71F49" w:rsidP="000B08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основные принципы, которыми я руководствуюсь. Конечно, существует ещё много тонкостей работы с различными типами заданий ЕГЭ.</w:t>
      </w:r>
    </w:p>
    <w:p w:rsidR="00E71F49" w:rsidRPr="000B084D" w:rsidRDefault="009A62FF" w:rsidP="000B08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71F49"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учащихся к ЕГЭ по истории мне приходится  на уроках</w:t>
      </w:r>
      <w:proofErr w:type="gramStart"/>
      <w:r w:rsidR="00E71F49"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="00E71F49"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консультациях, а также самостоятельно в домашних условиях, используя различные образовательные сайты в сети Интернет.  После прохождения каждой темы уча</w:t>
      </w:r>
      <w:r w:rsidR="004A1AD7"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пишут проверочную работу</w:t>
      </w:r>
      <w:r w:rsidR="00E71F49"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последующим подробным разбором наиболее трудных заданий.</w:t>
      </w:r>
      <w:r w:rsidR="004A1AD7"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1F49" w:rsidRPr="000B0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Мониторинг результатов </w:t>
      </w:r>
      <w:proofErr w:type="spellStart"/>
      <w:r w:rsidR="00E71F49" w:rsidRPr="000B0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обученности</w:t>
      </w:r>
      <w:proofErr w:type="spellEnd"/>
      <w:r w:rsidR="00E71F49" w:rsidRPr="000B0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 основным темам курса составляет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маршрутный лист</w:t>
      </w:r>
      <w:r w:rsidR="00E71F49" w:rsidRPr="000B0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каждого обучающегося.</w:t>
      </w:r>
    </w:p>
    <w:p w:rsidR="00E71F49" w:rsidRPr="000B084D" w:rsidRDefault="00E71F49" w:rsidP="000B08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B0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Родителям советую обсуждать </w:t>
      </w:r>
      <w:proofErr w:type="gramStart"/>
      <w:r w:rsidRPr="000B0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заранее</w:t>
      </w:r>
      <w:proofErr w:type="gramEnd"/>
      <w:r w:rsidRPr="000B0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что именно ребёнку сдавать, приобретать специальную литературу, знакомиться со структурой </w:t>
      </w:r>
      <w:proofErr w:type="spellStart"/>
      <w:r w:rsidRPr="000B0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кимов</w:t>
      </w:r>
      <w:proofErr w:type="spellEnd"/>
      <w:r w:rsidRPr="000B0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вместе проверять результат. </w:t>
      </w:r>
      <w:r w:rsidRPr="000B084D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22</w:t>
      </w:r>
    </w:p>
    <w:p w:rsidR="00E71F49" w:rsidRPr="000B084D" w:rsidRDefault="00E71F49" w:rsidP="000B084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успешного выполнения заданий ЕГЭ по истории, особенно </w:t>
      </w:r>
      <w:r w:rsidR="004A1AD7"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части, </w:t>
      </w:r>
      <w:r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истории работаю поэтапно:</w:t>
      </w:r>
      <w:r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I. </w:t>
      </w:r>
      <w:proofErr w:type="gramStart"/>
      <w:r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 приобретать знания по истории:</w:t>
      </w:r>
      <w:r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как готовить домашнее задание по учебнику;</w:t>
      </w:r>
      <w:r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как запоминать даты;</w:t>
      </w:r>
      <w:r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как усваивать и запоминать понятия (Читаем определение и выделяем слово-определитель: то слово в определении, которое определяет термин!.</w:t>
      </w:r>
      <w:proofErr w:type="gramEnd"/>
    </w:p>
    <w:p w:rsidR="00E71F49" w:rsidRPr="000B084D" w:rsidRDefault="00E71F49" w:rsidP="000B084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2. Запоминание термина и слова-определителя. До</w:t>
      </w:r>
      <w:r w:rsidR="000B084D"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статочно будет написать их три р</w:t>
      </w:r>
      <w:r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аза на листе бумаги. И </w:t>
      </w:r>
      <w:proofErr w:type="gramStart"/>
      <w:r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</w:t>
      </w:r>
      <w:proofErr w:type="gramEnd"/>
      <w:r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никуда не подсматривая! Этап 3. Надо запомнить уточняющую </w:t>
      </w:r>
      <w:r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часть </w:t>
      </w:r>
      <w:proofErr w:type="spellStart"/>
      <w:r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</w:t>
      </w:r>
      <w:proofErr w:type="gramStart"/>
      <w:r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.Я</w:t>
      </w:r>
      <w:proofErr w:type="gramEnd"/>
      <w:r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зычество</w:t>
      </w:r>
      <w:proofErr w:type="spellEnd"/>
      <w:r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система первобытных верований, основанная на многобожии, обожествлении сил природы, животного и растительного мира.</w:t>
      </w:r>
    </w:p>
    <w:p w:rsidR="00E71F49" w:rsidRPr="000B084D" w:rsidRDefault="00E71F49" w:rsidP="000B08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работать с различными видами первоисточников (письменными, устными, изобразительными)..</w:t>
      </w:r>
      <w:r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II. Работаю над устной речью учащихся:</w:t>
      </w:r>
      <w:r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обучаю давать краткие и развёрнутые ответы;</w:t>
      </w:r>
      <w:r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формирую умение описывать, давать характеристику, объяснять, строить доказательство (обосновывать суждение при помощи логических выводов и научно установленных исторических фактов).</w:t>
      </w:r>
    </w:p>
    <w:p w:rsidR="00E71F49" w:rsidRPr="009A62FF" w:rsidRDefault="00E71F49" w:rsidP="000B08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Учу готовить презентации, сообщения.</w:t>
      </w:r>
      <w:r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Урок истории невозможен в старших классах без опережающего домашнего задания, подготовки доклада или сообщения. К услугам современных учеников Интернет, библиотека, изобилие справочной информации, научно-публицистической литературы. Моя задача – правильно поставить вопрос перед учеником, ведь сообщение – это краткое выступление перед классом по определенному вопросу.</w:t>
      </w:r>
      <w:r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IV. Учу вести записи исторического материала:</w:t>
      </w:r>
      <w:proofErr w:type="gramStart"/>
      <w:r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текста;</w:t>
      </w:r>
      <w:r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-составлять конспект;</w:t>
      </w:r>
      <w:r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составлять хронологические таблицы.</w:t>
      </w:r>
      <w:r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Конспектировать учу кратко, излагать только самые важные вопросы изучаемой темы или главные идеи автора статьи, документа и т.д. Поощряю тех учеников, которые выказывают своё отношение к материалу, аргументы в пользу авторской позиции или контраргументы.</w:t>
      </w:r>
      <w:r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практических занятиях при изучении темы народных волнений, войн, революций составляем с учениками хронологические таблицы.</w:t>
      </w:r>
      <w:r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V. Формирую умение анализировать исторический материал.</w:t>
      </w:r>
      <w:r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Изучение исторических событий, явлений, процессов невозможно без анализа. Эту трудную задачу мне помогают выполнить всевозможные памятки.</w:t>
      </w:r>
      <w:r w:rsidRPr="000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VI. Отрабатываю навык изучения исторических событий, явлений, процессов. В процессе подготовки к выпускному экзамену старшеклассникам особенно необходимы умения определять причинно-следственные связи, сущность событий и их последствия, умение оценивать, сравнивать и анализировать исторические события.</w:t>
      </w:r>
    </w:p>
    <w:p w:rsidR="00E71F49" w:rsidRPr="000B084D" w:rsidRDefault="009A62FF" w:rsidP="000B084D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</w:t>
      </w:r>
      <w:r w:rsidR="00E71F49" w:rsidRPr="000B08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Основная цель занятий с учащимися выпускных классов — не только закрепить, обобщить, углубить полученные знания, но и научить применять их на практике, подготовить учеников </w:t>
      </w:r>
      <w:proofErr w:type="gramStart"/>
      <w:r w:rsidR="00E71F49" w:rsidRPr="000B08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proofErr w:type="gramEnd"/>
      <w:r w:rsidR="00E71F49" w:rsidRPr="000B08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сдачи выпускного экзамена. Главная задача учителя при проведении таких занятий – обеспечение качественной подготовки обучающихся к итоговой аттестации по предмету.</w:t>
      </w:r>
    </w:p>
    <w:p w:rsidR="00E71F49" w:rsidRPr="000B084D" w:rsidRDefault="00E71F49" w:rsidP="009A62FF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B08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И не забывайте, что </w:t>
      </w:r>
      <w:r w:rsidRPr="000B08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Человек достигнет результата, только делая что-то сам...</w:t>
      </w:r>
    </w:p>
    <w:p w:rsidR="009A62FF" w:rsidRPr="00D4662A" w:rsidRDefault="009A62FF" w:rsidP="00B5608C">
      <w:pPr>
        <w:spacing w:after="0"/>
        <w:rPr>
          <w:rFonts w:ascii="Times New Roman" w:eastAsia="Times New Roman" w:hAnsi="Times New Roman" w:cs="Times New Roman"/>
          <w:color w:val="181818"/>
          <w:sz w:val="20"/>
          <w:szCs w:val="24"/>
          <w:lang w:eastAsia="ru-RU"/>
        </w:rPr>
      </w:pPr>
      <w:r w:rsidRPr="00D4662A">
        <w:rPr>
          <w:rFonts w:ascii="Times New Roman" w:eastAsia="Times New Roman" w:hAnsi="Times New Roman" w:cs="Times New Roman"/>
          <w:color w:val="181818"/>
          <w:sz w:val="20"/>
          <w:szCs w:val="24"/>
          <w:lang w:eastAsia="ru-RU"/>
        </w:rPr>
        <w:t>Итак, что требуется для успешной сдачи:</w:t>
      </w:r>
    </w:p>
    <w:p w:rsidR="009A62FF" w:rsidRPr="00D4662A" w:rsidRDefault="009A62FF" w:rsidP="00D4662A">
      <w:pPr>
        <w:spacing w:after="0"/>
        <w:rPr>
          <w:rFonts w:ascii="Times New Roman" w:eastAsia="Times New Roman" w:hAnsi="Times New Roman" w:cs="Times New Roman"/>
          <w:color w:val="181818"/>
          <w:sz w:val="20"/>
          <w:szCs w:val="24"/>
          <w:lang w:eastAsia="ru-RU"/>
        </w:rPr>
      </w:pPr>
      <w:r w:rsidRPr="00D4662A">
        <w:rPr>
          <w:rFonts w:ascii="Times New Roman" w:eastAsia="Times New Roman" w:hAnsi="Times New Roman" w:cs="Times New Roman"/>
          <w:color w:val="181818"/>
          <w:sz w:val="20"/>
          <w:szCs w:val="24"/>
          <w:lang w:eastAsia="ru-RU"/>
        </w:rPr>
        <w:t>учебник Сахарова в двух частях;</w:t>
      </w:r>
      <w:r w:rsidR="00D4662A" w:rsidRPr="00D4662A">
        <w:rPr>
          <w:rFonts w:ascii="Times New Roman" w:eastAsia="Times New Roman" w:hAnsi="Times New Roman" w:cs="Times New Roman"/>
          <w:color w:val="181818"/>
          <w:sz w:val="20"/>
          <w:szCs w:val="24"/>
          <w:lang w:eastAsia="ru-RU"/>
        </w:rPr>
        <w:t xml:space="preserve">   </w:t>
      </w:r>
      <w:r w:rsidRPr="00D4662A">
        <w:rPr>
          <w:color w:val="181818"/>
          <w:sz w:val="18"/>
        </w:rPr>
        <w:t xml:space="preserve">учебник </w:t>
      </w:r>
      <w:proofErr w:type="spellStart"/>
      <w:r w:rsidRPr="00D4662A">
        <w:rPr>
          <w:color w:val="181818"/>
          <w:sz w:val="18"/>
        </w:rPr>
        <w:t>Мединского</w:t>
      </w:r>
      <w:proofErr w:type="spellEnd"/>
    </w:p>
    <w:p w:rsidR="009A62FF" w:rsidRPr="00D4662A" w:rsidRDefault="009A62FF" w:rsidP="00B5608C">
      <w:pPr>
        <w:pStyle w:val="a3"/>
        <w:spacing w:before="0" w:beforeAutospacing="0" w:after="0" w:afterAutospacing="0"/>
        <w:rPr>
          <w:color w:val="181818"/>
          <w:sz w:val="20"/>
        </w:rPr>
      </w:pPr>
      <w:r w:rsidRPr="00D4662A">
        <w:rPr>
          <w:color w:val="181818"/>
          <w:sz w:val="20"/>
        </w:rPr>
        <w:t xml:space="preserve">учебник Данилова и </w:t>
      </w:r>
      <w:proofErr w:type="spellStart"/>
      <w:r w:rsidRPr="00D4662A">
        <w:rPr>
          <w:color w:val="181818"/>
          <w:sz w:val="20"/>
        </w:rPr>
        <w:t>Косулиной</w:t>
      </w:r>
      <w:proofErr w:type="spellEnd"/>
      <w:r w:rsidRPr="00D4662A">
        <w:rPr>
          <w:color w:val="181818"/>
          <w:sz w:val="20"/>
        </w:rPr>
        <w:t xml:space="preserve"> по двадцатому веку;</w:t>
      </w:r>
    </w:p>
    <w:p w:rsidR="009A62FF" w:rsidRPr="00D4662A" w:rsidRDefault="009A62FF" w:rsidP="00B5608C">
      <w:pPr>
        <w:pStyle w:val="a3"/>
        <w:spacing w:before="0" w:beforeAutospacing="0" w:after="0" w:afterAutospacing="0"/>
        <w:rPr>
          <w:color w:val="181818"/>
          <w:sz w:val="20"/>
        </w:rPr>
      </w:pPr>
      <w:r w:rsidRPr="00D4662A">
        <w:rPr>
          <w:color w:val="181818"/>
          <w:sz w:val="20"/>
        </w:rPr>
        <w:t>справочник Баранова по истории;</w:t>
      </w:r>
    </w:p>
    <w:p w:rsidR="009A62FF" w:rsidRPr="00D4662A" w:rsidRDefault="009A62FF" w:rsidP="00D4662A">
      <w:pPr>
        <w:pStyle w:val="a3"/>
        <w:spacing w:before="0" w:beforeAutospacing="0" w:after="0" w:afterAutospacing="0"/>
        <w:rPr>
          <w:color w:val="181818"/>
          <w:sz w:val="20"/>
        </w:rPr>
      </w:pPr>
      <w:r w:rsidRPr="00D4662A">
        <w:rPr>
          <w:color w:val="181818"/>
          <w:sz w:val="20"/>
        </w:rPr>
        <w:t>учебник Орлова;</w:t>
      </w:r>
      <w:r w:rsidR="00D4662A">
        <w:rPr>
          <w:color w:val="181818"/>
          <w:sz w:val="20"/>
        </w:rPr>
        <w:t xml:space="preserve">   </w:t>
      </w:r>
      <w:r w:rsidRPr="00D4662A">
        <w:rPr>
          <w:color w:val="181818"/>
          <w:sz w:val="20"/>
        </w:rPr>
        <w:t xml:space="preserve">30 вариантов </w:t>
      </w:r>
      <w:proofErr w:type="spellStart"/>
      <w:r w:rsidRPr="00D4662A">
        <w:rPr>
          <w:color w:val="181818"/>
          <w:sz w:val="20"/>
        </w:rPr>
        <w:t>Артасова</w:t>
      </w:r>
      <w:proofErr w:type="spellEnd"/>
      <w:r w:rsidRPr="00D4662A">
        <w:rPr>
          <w:color w:val="181818"/>
          <w:sz w:val="20"/>
        </w:rPr>
        <w:t xml:space="preserve"> (решаем строго после января, потому что там попадаются задания, которые будут на экзамене);</w:t>
      </w:r>
      <w:r w:rsidR="00B5608C" w:rsidRPr="00D4662A">
        <w:rPr>
          <w:color w:val="181818"/>
          <w:sz w:val="20"/>
        </w:rPr>
        <w:t xml:space="preserve">  </w:t>
      </w:r>
      <w:r w:rsidRPr="00D4662A">
        <w:rPr>
          <w:color w:val="181818"/>
          <w:sz w:val="20"/>
        </w:rPr>
        <w:t>Ваше желание</w:t>
      </w:r>
    </w:p>
    <w:p w:rsidR="00D4662A" w:rsidRPr="00B5608C" w:rsidRDefault="00D4662A" w:rsidP="00B5608C">
      <w:pPr>
        <w:pStyle w:val="a3"/>
        <w:spacing w:after="0" w:afterAutospacing="0"/>
        <w:rPr>
          <w:color w:val="181818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«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Жить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–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вот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ремесло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которому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я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хочу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учить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воспитанника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Выходя из моих рук, он будет не судьей, не солдатом, не священником: он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будет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прежде всего человеком: всем, чем должен быть человек, он сумеет быть в случае необходимости так же хорош, как и всякий другой, и как бы судьба ни перемещала его с места на место, он всегда будет на своем месте» (Жан Жак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Руссо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)</w:t>
      </w:r>
    </w:p>
    <w:p w:rsidR="00E71F49" w:rsidRPr="000B084D" w:rsidRDefault="00E71F49" w:rsidP="00B5608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71F49" w:rsidRPr="000B084D" w:rsidSect="009A62FF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11EB"/>
    <w:multiLevelType w:val="multilevel"/>
    <w:tmpl w:val="3F4E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1F49"/>
    <w:rsid w:val="000B084D"/>
    <w:rsid w:val="00362783"/>
    <w:rsid w:val="004A1AD7"/>
    <w:rsid w:val="008430FA"/>
    <w:rsid w:val="009A62FF"/>
    <w:rsid w:val="00B5608C"/>
    <w:rsid w:val="00D4662A"/>
    <w:rsid w:val="00E248B8"/>
    <w:rsid w:val="00E40D7C"/>
    <w:rsid w:val="00E71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7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7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4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0D7C"/>
  </w:style>
  <w:style w:type="paragraph" w:styleId="a5">
    <w:name w:val="List Paragraph"/>
    <w:basedOn w:val="a"/>
    <w:uiPriority w:val="34"/>
    <w:qFormat/>
    <w:rsid w:val="009A62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2023-03-29T17:42:00Z</cp:lastPrinted>
  <dcterms:created xsi:type="dcterms:W3CDTF">2023-03-28T19:00:00Z</dcterms:created>
  <dcterms:modified xsi:type="dcterms:W3CDTF">2023-03-29T17:43:00Z</dcterms:modified>
</cp:coreProperties>
</file>