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020E" w14:textId="77777777" w:rsidR="00E40C66" w:rsidRDefault="00E40C66" w:rsidP="003B0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42B8B1" w14:textId="77777777" w:rsidR="003B0BF2" w:rsidRPr="00F23112" w:rsidRDefault="00607B65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14:paraId="22B41D78" w14:textId="77777777" w:rsidR="003B0BF2" w:rsidRPr="00F23112" w:rsidRDefault="00607B65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 xml:space="preserve">подготовки к ЕГЭ по </w:t>
      </w:r>
      <w:r w:rsidR="008B0603">
        <w:rPr>
          <w:rFonts w:ascii="Times New Roman" w:hAnsi="Times New Roman" w:cs="Times New Roman"/>
          <w:b/>
          <w:sz w:val="28"/>
          <w:szCs w:val="28"/>
        </w:rPr>
        <w:t>обществознанию</w:t>
      </w:r>
    </w:p>
    <w:p w14:paraId="72DB3CCA" w14:textId="77777777" w:rsidR="008B0603" w:rsidRDefault="008B0603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учащихся </w:t>
      </w:r>
      <w:r w:rsidR="003B0BF2" w:rsidRPr="00F23112">
        <w:rPr>
          <w:rFonts w:ascii="Times New Roman" w:hAnsi="Times New Roman" w:cs="Times New Roman"/>
          <w:b/>
          <w:sz w:val="28"/>
          <w:szCs w:val="28"/>
        </w:rPr>
        <w:t>11 класс</w:t>
      </w:r>
      <w:r w:rsidR="00BB5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A525E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ОУ «Богородская СОШ»</w:t>
      </w:r>
    </w:p>
    <w:p w14:paraId="5FB7F410" w14:textId="5D22C37A" w:rsidR="003B0BF2" w:rsidRDefault="003A525E" w:rsidP="008D7B3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3D0C0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3D0C0F">
        <w:rPr>
          <w:rFonts w:ascii="Times New Roman" w:hAnsi="Times New Roman" w:cs="Times New Roman"/>
          <w:b/>
          <w:sz w:val="28"/>
          <w:szCs w:val="28"/>
        </w:rPr>
        <w:t>5</w:t>
      </w:r>
      <w:r w:rsidR="00E40C66" w:rsidRPr="00F23112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F1AEC32" w14:textId="77777777" w:rsidR="008B0603" w:rsidRPr="00F23112" w:rsidRDefault="008B0603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40099" w14:textId="77777777" w:rsidR="00E40C66" w:rsidRDefault="00E40C66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>Учитель</w:t>
      </w:r>
      <w:r w:rsidR="00BB5D08">
        <w:rPr>
          <w:rFonts w:ascii="Times New Roman" w:hAnsi="Times New Roman" w:cs="Times New Roman"/>
          <w:b/>
          <w:sz w:val="28"/>
          <w:szCs w:val="28"/>
        </w:rPr>
        <w:t>: Иванова Т.М.</w:t>
      </w:r>
      <w:r w:rsidRPr="00F2311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3F7BD87" w14:textId="77777777" w:rsidR="00BB5D08" w:rsidRDefault="00BB5D08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2EDCFA" w14:textId="77777777" w:rsidR="00BB5D08" w:rsidRPr="00F23112" w:rsidRDefault="00BB5D08" w:rsidP="003B0BF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E0431A" w14:textId="77777777" w:rsidR="00841611" w:rsidRPr="003B0BF2" w:rsidRDefault="00841611" w:rsidP="003B0BF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9168" w:type="dxa"/>
        <w:tblLook w:val="04A0" w:firstRow="1" w:lastRow="0" w:firstColumn="1" w:lastColumn="0" w:noHBand="0" w:noVBand="1"/>
      </w:tblPr>
      <w:tblGrid>
        <w:gridCol w:w="6966"/>
        <w:gridCol w:w="2202"/>
      </w:tblGrid>
      <w:tr w:rsidR="00504EB5" w:rsidRPr="00005156" w14:paraId="02E06458" w14:textId="77777777" w:rsidTr="008B0603">
        <w:trPr>
          <w:trHeight w:val="377"/>
        </w:trPr>
        <w:tc>
          <w:tcPr>
            <w:tcW w:w="0" w:type="auto"/>
          </w:tcPr>
          <w:p w14:paraId="187B25F2" w14:textId="77777777" w:rsidR="00CC5473" w:rsidRPr="00005156" w:rsidRDefault="00CC54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14:paraId="476B852A" w14:textId="77777777" w:rsidR="00CC5473" w:rsidRPr="00005156" w:rsidRDefault="00CC547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04EB5" w:rsidRPr="00005156" w14:paraId="5146BDD3" w14:textId="77777777" w:rsidTr="008B0603">
        <w:trPr>
          <w:trHeight w:val="1529"/>
        </w:trPr>
        <w:tc>
          <w:tcPr>
            <w:tcW w:w="0" w:type="auto"/>
          </w:tcPr>
          <w:p w14:paraId="75762D67" w14:textId="77777777" w:rsidR="00E202AA" w:rsidRPr="00005156" w:rsidRDefault="00CC5473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тематического информационного стенда </w:t>
            </w:r>
          </w:p>
          <w:p w14:paraId="51B8B36B" w14:textId="77777777" w:rsidR="00005156" w:rsidRPr="00005156" w:rsidRDefault="00005156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Информирование по вопросам подготовки к ЕГЭ: официальные сайты ЕГЭ.</w:t>
            </w:r>
          </w:p>
        </w:tc>
        <w:tc>
          <w:tcPr>
            <w:tcW w:w="0" w:type="auto"/>
          </w:tcPr>
          <w:p w14:paraId="35C7E91D" w14:textId="77777777" w:rsidR="00CC5473" w:rsidRPr="00005156" w:rsidRDefault="00BB5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CC5473" w:rsidRPr="00005156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="00270CCA" w:rsidRPr="00005156">
              <w:rPr>
                <w:rFonts w:ascii="Times New Roman" w:hAnsi="Times New Roman" w:cs="Times New Roman"/>
                <w:sz w:val="28"/>
                <w:szCs w:val="28"/>
              </w:rPr>
              <w:t>, в течение года</w:t>
            </w:r>
          </w:p>
        </w:tc>
      </w:tr>
      <w:tr w:rsidR="00504EB5" w:rsidRPr="00005156" w14:paraId="7524B9C8" w14:textId="77777777" w:rsidTr="008B0603">
        <w:trPr>
          <w:trHeight w:val="1529"/>
        </w:trPr>
        <w:tc>
          <w:tcPr>
            <w:tcW w:w="0" w:type="auto"/>
          </w:tcPr>
          <w:p w14:paraId="21ED1BA6" w14:textId="77777777" w:rsidR="00BB5D08" w:rsidRPr="00005156" w:rsidRDefault="00CC5473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индивидуальных и групповых консультаций</w:t>
            </w:r>
            <w:r w:rsidR="00BB5D08" w:rsidRPr="0000515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204A7A89" w14:textId="77777777" w:rsidR="00CC5473" w:rsidRPr="00005156" w:rsidRDefault="00CC5473" w:rsidP="00FD5C4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44B9B54" w14:textId="77777777" w:rsidR="00CC5473" w:rsidRPr="00005156" w:rsidRDefault="008D7B3B" w:rsidP="00BB5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  <w:r w:rsidR="008B0603">
              <w:rPr>
                <w:rFonts w:ascii="Times New Roman" w:hAnsi="Times New Roman" w:cs="Times New Roman"/>
                <w:sz w:val="28"/>
                <w:szCs w:val="28"/>
              </w:rPr>
              <w:t xml:space="preserve">  –  </w:t>
            </w:r>
            <w:r w:rsidR="00BB5D08" w:rsidRPr="00005156">
              <w:rPr>
                <w:rFonts w:ascii="Times New Roman" w:hAnsi="Times New Roman" w:cs="Times New Roman"/>
                <w:sz w:val="28"/>
                <w:szCs w:val="28"/>
              </w:rPr>
              <w:t>15.00-16.00</w:t>
            </w:r>
            <w:r w:rsidR="00CC5473"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B0603">
              <w:rPr>
                <w:rFonts w:ascii="Times New Roman" w:hAnsi="Times New Roman" w:cs="Times New Roman"/>
                <w:sz w:val="28"/>
                <w:szCs w:val="28"/>
              </w:rPr>
              <w:t xml:space="preserve"> час</w:t>
            </w:r>
          </w:p>
        </w:tc>
        <w:tc>
          <w:tcPr>
            <w:tcW w:w="0" w:type="auto"/>
          </w:tcPr>
          <w:p w14:paraId="4392E33F" w14:textId="77777777" w:rsidR="00CC5473" w:rsidRPr="00005156" w:rsidRDefault="00BB5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C5473"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04EB5" w:rsidRPr="00005156" w14:paraId="3AC1F1DC" w14:textId="77777777" w:rsidTr="008B0603">
        <w:trPr>
          <w:trHeight w:val="1529"/>
        </w:trPr>
        <w:tc>
          <w:tcPr>
            <w:tcW w:w="0" w:type="auto"/>
          </w:tcPr>
          <w:p w14:paraId="1CF81BF4" w14:textId="77777777" w:rsidR="00504EB5" w:rsidRPr="00005156" w:rsidRDefault="00504EB5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Создание банка КИМов прошлых лет, методической литературы, сборников для подготовки к итоговой аттестации по обществознанию.</w:t>
            </w:r>
          </w:p>
          <w:p w14:paraId="75552180" w14:textId="77777777" w:rsidR="00005156" w:rsidRPr="00005156" w:rsidRDefault="00005156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Использование заданий из КИМов на уроках</w:t>
            </w:r>
          </w:p>
        </w:tc>
        <w:tc>
          <w:tcPr>
            <w:tcW w:w="0" w:type="auto"/>
          </w:tcPr>
          <w:p w14:paraId="5DF31EBD" w14:textId="77777777" w:rsidR="00504EB5" w:rsidRPr="00005156" w:rsidRDefault="00BB5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04EB5" w:rsidRPr="00005156">
              <w:rPr>
                <w:rFonts w:ascii="Times New Roman" w:hAnsi="Times New Roman" w:cs="Times New Roman"/>
                <w:sz w:val="28"/>
                <w:szCs w:val="28"/>
              </w:rPr>
              <w:t>ентябрь, в</w:t>
            </w:r>
          </w:p>
          <w:p w14:paraId="52EF2096" w14:textId="77777777" w:rsidR="00504EB5" w:rsidRPr="00005156" w:rsidRDefault="00504EB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04EB5" w:rsidRPr="00005156" w14:paraId="745F37EA" w14:textId="77777777" w:rsidTr="008B0603">
        <w:trPr>
          <w:trHeight w:val="1510"/>
        </w:trPr>
        <w:tc>
          <w:tcPr>
            <w:tcW w:w="0" w:type="auto"/>
          </w:tcPr>
          <w:p w14:paraId="3D6856D2" w14:textId="77777777" w:rsidR="00CC5473" w:rsidRPr="00005156" w:rsidRDefault="00CC5473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</w:t>
            </w:r>
            <w:r w:rsidR="00504EB5"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учащихся </w:t>
            </w: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с образцами бланков ЕГЭ и правилами их заполнения</w:t>
            </w:r>
            <w:r w:rsidR="00005156" w:rsidRPr="0000515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6D77E38" w14:textId="77777777" w:rsidR="00005156" w:rsidRPr="00005156" w:rsidRDefault="00005156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Работа с заданиями различной сложности. Работа с бланками: сложные моменты.</w:t>
            </w:r>
          </w:p>
        </w:tc>
        <w:tc>
          <w:tcPr>
            <w:tcW w:w="0" w:type="auto"/>
          </w:tcPr>
          <w:p w14:paraId="74121291" w14:textId="77777777" w:rsidR="00CC5473" w:rsidRPr="00005156" w:rsidRDefault="00BB5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сентябрь, в</w:t>
            </w:r>
            <w:r w:rsidR="00CC5473"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  <w:tr w:rsidR="00504EB5" w:rsidRPr="00005156" w14:paraId="7D49DC91" w14:textId="77777777" w:rsidTr="008B0603">
        <w:trPr>
          <w:trHeight w:val="1152"/>
        </w:trPr>
        <w:tc>
          <w:tcPr>
            <w:tcW w:w="0" w:type="auto"/>
          </w:tcPr>
          <w:p w14:paraId="03F0F3F0" w14:textId="77777777" w:rsidR="00CC5473" w:rsidRPr="00005156" w:rsidRDefault="00CC5473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530C" w:rsidRPr="00005156">
              <w:rPr>
                <w:rFonts w:ascii="Times New Roman" w:hAnsi="Times New Roman" w:cs="Times New Roman"/>
                <w:sz w:val="28"/>
                <w:szCs w:val="28"/>
              </w:rPr>
              <w:t>Проведение диагностических работ в формате ЕГЭ</w:t>
            </w:r>
          </w:p>
        </w:tc>
        <w:tc>
          <w:tcPr>
            <w:tcW w:w="0" w:type="auto"/>
          </w:tcPr>
          <w:p w14:paraId="4DCAEF44" w14:textId="77777777" w:rsidR="00CC5473" w:rsidRPr="00005156" w:rsidRDefault="00BB5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7E530C" w:rsidRPr="00005156">
              <w:rPr>
                <w:rFonts w:ascii="Times New Roman" w:hAnsi="Times New Roman" w:cs="Times New Roman"/>
                <w:sz w:val="28"/>
                <w:szCs w:val="28"/>
              </w:rPr>
              <w:t>оябрь, декабрь, февраль, апрель</w:t>
            </w:r>
            <w:r w:rsidR="00E40C66" w:rsidRPr="00005156">
              <w:rPr>
                <w:rFonts w:ascii="Times New Roman" w:hAnsi="Times New Roman" w:cs="Times New Roman"/>
                <w:sz w:val="28"/>
                <w:szCs w:val="28"/>
              </w:rPr>
              <w:t>, май</w:t>
            </w:r>
          </w:p>
        </w:tc>
      </w:tr>
      <w:tr w:rsidR="00504EB5" w:rsidRPr="00005156" w14:paraId="38C09446" w14:textId="77777777" w:rsidTr="008B0603">
        <w:trPr>
          <w:trHeight w:val="1529"/>
        </w:trPr>
        <w:tc>
          <w:tcPr>
            <w:tcW w:w="0" w:type="auto"/>
          </w:tcPr>
          <w:p w14:paraId="159F90DA" w14:textId="77777777" w:rsidR="00CC5473" w:rsidRPr="00005156" w:rsidRDefault="00F2382D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Анализ результативности выполнения работ, составление листа индивидуальных достижений каждого учащегося.</w:t>
            </w:r>
          </w:p>
          <w:p w14:paraId="2584BD82" w14:textId="77777777" w:rsidR="00005156" w:rsidRPr="00005156" w:rsidRDefault="00005156" w:rsidP="00005156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Психологическая подготовка к ЕГЭ</w:t>
            </w:r>
          </w:p>
        </w:tc>
        <w:tc>
          <w:tcPr>
            <w:tcW w:w="0" w:type="auto"/>
          </w:tcPr>
          <w:p w14:paraId="7066F48C" w14:textId="77777777" w:rsidR="00CC5473" w:rsidRPr="00005156" w:rsidRDefault="00BB5D0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5156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CE0E9D" w:rsidRPr="00005156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</w:tc>
      </w:tr>
    </w:tbl>
    <w:p w14:paraId="4F050D2E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7900E" w14:textId="77777777" w:rsidR="00E40C66" w:rsidRPr="00F23112" w:rsidRDefault="00E40C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BE239B" w14:textId="77777777" w:rsidR="00BB5D08" w:rsidRDefault="00BB5D08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68C5D4" w14:textId="77777777" w:rsidR="003A525E" w:rsidRDefault="003A525E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A2BA8" w14:textId="77777777" w:rsidR="003A525E" w:rsidRDefault="003A525E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E9BD79" w14:textId="77777777" w:rsidR="003A525E" w:rsidRDefault="003A525E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16A4F2" w14:textId="77777777" w:rsidR="00BB5D08" w:rsidRDefault="00BB5D08" w:rsidP="00E202AA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78C2B785" w14:textId="77777777" w:rsidR="00F23112" w:rsidRDefault="00F23112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 xml:space="preserve">Темы индивидуально-групповых консультаций </w:t>
      </w:r>
    </w:p>
    <w:p w14:paraId="610760D3" w14:textId="77777777" w:rsidR="00F23112" w:rsidRDefault="00F23112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12">
        <w:rPr>
          <w:rFonts w:ascii="Times New Roman" w:hAnsi="Times New Roman" w:cs="Times New Roman"/>
          <w:b/>
          <w:sz w:val="28"/>
          <w:szCs w:val="28"/>
        </w:rPr>
        <w:t>по обществознанию в 11 классе</w:t>
      </w:r>
    </w:p>
    <w:p w14:paraId="731A7410" w14:textId="77777777" w:rsidR="00CE5FFE" w:rsidRPr="00F23112" w:rsidRDefault="00CE5FFE" w:rsidP="00F2311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5"/>
        <w:gridCol w:w="4995"/>
        <w:gridCol w:w="1896"/>
        <w:gridCol w:w="1915"/>
      </w:tblGrid>
      <w:tr w:rsidR="00F23112" w:rsidRPr="00BB5D08" w14:paraId="02F937A2" w14:textId="77777777" w:rsidTr="00E202AA">
        <w:tc>
          <w:tcPr>
            <w:tcW w:w="765" w:type="dxa"/>
          </w:tcPr>
          <w:p w14:paraId="58E37BDA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r w:rsidR="00CE5FF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п/п</w:t>
            </w:r>
          </w:p>
        </w:tc>
        <w:tc>
          <w:tcPr>
            <w:tcW w:w="4995" w:type="dxa"/>
          </w:tcPr>
          <w:p w14:paraId="2A1345B8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896" w:type="dxa"/>
          </w:tcPr>
          <w:p w14:paraId="4066706C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915" w:type="dxa"/>
          </w:tcPr>
          <w:p w14:paraId="34F3AB23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F23112" w:rsidRPr="00BB5D08" w14:paraId="7A3BEACD" w14:textId="77777777" w:rsidTr="00E202AA">
        <w:tc>
          <w:tcPr>
            <w:tcW w:w="765" w:type="dxa"/>
          </w:tcPr>
          <w:p w14:paraId="2DD7F421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14:paraId="50BD6B42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1. Человек и общество. </w:t>
            </w:r>
          </w:p>
        </w:tc>
        <w:tc>
          <w:tcPr>
            <w:tcW w:w="1896" w:type="dxa"/>
          </w:tcPr>
          <w:p w14:paraId="0DC8A895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5" w:type="dxa"/>
          </w:tcPr>
          <w:p w14:paraId="65F81B4B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112" w:rsidRPr="00BB5D08" w14:paraId="5132E6AE" w14:textId="77777777" w:rsidTr="00E202AA">
        <w:tc>
          <w:tcPr>
            <w:tcW w:w="765" w:type="dxa"/>
          </w:tcPr>
          <w:p w14:paraId="67ABC384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5" w:type="dxa"/>
          </w:tcPr>
          <w:p w14:paraId="43788156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Общество и природа.</w:t>
            </w:r>
          </w:p>
        </w:tc>
        <w:tc>
          <w:tcPr>
            <w:tcW w:w="1896" w:type="dxa"/>
          </w:tcPr>
          <w:p w14:paraId="010686AE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72696ACB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6C6CE7DE" w14:textId="77777777" w:rsidTr="00E202AA">
        <w:tc>
          <w:tcPr>
            <w:tcW w:w="765" w:type="dxa"/>
          </w:tcPr>
          <w:p w14:paraId="28C88D09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5" w:type="dxa"/>
          </w:tcPr>
          <w:p w14:paraId="30D7545C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Социальные институты.</w:t>
            </w:r>
          </w:p>
        </w:tc>
        <w:tc>
          <w:tcPr>
            <w:tcW w:w="1896" w:type="dxa"/>
          </w:tcPr>
          <w:p w14:paraId="4FCC08D7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617BFB84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3E097487" w14:textId="77777777" w:rsidTr="00E202AA">
        <w:tc>
          <w:tcPr>
            <w:tcW w:w="765" w:type="dxa"/>
          </w:tcPr>
          <w:p w14:paraId="29082596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5" w:type="dxa"/>
          </w:tcPr>
          <w:p w14:paraId="3896C1BC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Формы и разновидности культуры.</w:t>
            </w:r>
          </w:p>
        </w:tc>
        <w:tc>
          <w:tcPr>
            <w:tcW w:w="1896" w:type="dxa"/>
          </w:tcPr>
          <w:p w14:paraId="0A9325C3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4A1C62DC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0F7E8097" w14:textId="77777777" w:rsidTr="00E202AA">
        <w:tc>
          <w:tcPr>
            <w:tcW w:w="765" w:type="dxa"/>
          </w:tcPr>
          <w:p w14:paraId="0BC83A62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5" w:type="dxa"/>
          </w:tcPr>
          <w:p w14:paraId="1B748530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Искусство. Наука.</w:t>
            </w:r>
          </w:p>
        </w:tc>
        <w:tc>
          <w:tcPr>
            <w:tcW w:w="1896" w:type="dxa"/>
          </w:tcPr>
          <w:p w14:paraId="60265621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39C32C12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0E7CBCD6" w14:textId="77777777" w:rsidTr="00E202AA">
        <w:tc>
          <w:tcPr>
            <w:tcW w:w="765" w:type="dxa"/>
          </w:tcPr>
          <w:p w14:paraId="0317D05D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5" w:type="dxa"/>
          </w:tcPr>
          <w:p w14:paraId="43A13968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Религия.</w:t>
            </w:r>
          </w:p>
        </w:tc>
        <w:tc>
          <w:tcPr>
            <w:tcW w:w="1896" w:type="dxa"/>
          </w:tcPr>
          <w:p w14:paraId="1B241869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52C94584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509B9467" w14:textId="77777777" w:rsidTr="00E202AA">
        <w:tc>
          <w:tcPr>
            <w:tcW w:w="765" w:type="dxa"/>
          </w:tcPr>
          <w:p w14:paraId="62651616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5" w:type="dxa"/>
          </w:tcPr>
          <w:p w14:paraId="5B0D3A9C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Деятельность. Основные формы деятельности.</w:t>
            </w:r>
          </w:p>
        </w:tc>
        <w:tc>
          <w:tcPr>
            <w:tcW w:w="1896" w:type="dxa"/>
          </w:tcPr>
          <w:p w14:paraId="258E4CBD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5F22AEDF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5274BBB4" w14:textId="77777777" w:rsidTr="00E202AA">
        <w:tc>
          <w:tcPr>
            <w:tcW w:w="765" w:type="dxa"/>
          </w:tcPr>
          <w:p w14:paraId="7B9902C4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5" w:type="dxa"/>
          </w:tcPr>
          <w:p w14:paraId="380C00C1" w14:textId="77777777" w:rsidR="00F23112" w:rsidRPr="00E202AA" w:rsidRDefault="00F23112" w:rsidP="003A525E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202AA">
              <w:rPr>
                <w:rFonts w:ascii="Times New Roman" w:hAnsi="Times New Roman" w:cs="Times New Roman"/>
                <w:sz w:val="28"/>
                <w:szCs w:val="28"/>
              </w:rPr>
              <w:t>Индивид. Индивидуальность. Личность.</w:t>
            </w:r>
            <w:r w:rsidR="00E202AA" w:rsidRPr="00E202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896" w:type="dxa"/>
          </w:tcPr>
          <w:p w14:paraId="3F85C727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0A35F13F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16FA8545" w14:textId="77777777" w:rsidTr="00E202AA">
        <w:tc>
          <w:tcPr>
            <w:tcW w:w="765" w:type="dxa"/>
          </w:tcPr>
          <w:p w14:paraId="6351BC9C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14:paraId="51BD8CCE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b/>
                <w:sz w:val="28"/>
                <w:szCs w:val="28"/>
              </w:rPr>
              <w:t>Тема 2. Экономика.</w:t>
            </w:r>
          </w:p>
        </w:tc>
        <w:tc>
          <w:tcPr>
            <w:tcW w:w="1896" w:type="dxa"/>
          </w:tcPr>
          <w:p w14:paraId="6FCF9665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09C99F8C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27278EBD" w14:textId="77777777" w:rsidTr="00E202AA">
        <w:tc>
          <w:tcPr>
            <w:tcW w:w="765" w:type="dxa"/>
          </w:tcPr>
          <w:p w14:paraId="23D75F84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5" w:type="dxa"/>
          </w:tcPr>
          <w:p w14:paraId="18780E51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Экономика: наука и хозяйство.</w:t>
            </w:r>
          </w:p>
        </w:tc>
        <w:tc>
          <w:tcPr>
            <w:tcW w:w="1896" w:type="dxa"/>
          </w:tcPr>
          <w:p w14:paraId="50C9F837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6F44380F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035DC49E" w14:textId="77777777" w:rsidTr="00E202AA">
        <w:tc>
          <w:tcPr>
            <w:tcW w:w="765" w:type="dxa"/>
          </w:tcPr>
          <w:p w14:paraId="339BA2BB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5" w:type="dxa"/>
          </w:tcPr>
          <w:p w14:paraId="74BEB101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Экономические системы.</w:t>
            </w:r>
          </w:p>
        </w:tc>
        <w:tc>
          <w:tcPr>
            <w:tcW w:w="1896" w:type="dxa"/>
          </w:tcPr>
          <w:p w14:paraId="529961BB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61473233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2F3543A1" w14:textId="77777777" w:rsidTr="00E202AA">
        <w:tc>
          <w:tcPr>
            <w:tcW w:w="765" w:type="dxa"/>
          </w:tcPr>
          <w:p w14:paraId="3F4C9F11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5" w:type="dxa"/>
          </w:tcPr>
          <w:p w14:paraId="797F1575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Обмен. Торговля.</w:t>
            </w:r>
          </w:p>
        </w:tc>
        <w:tc>
          <w:tcPr>
            <w:tcW w:w="1896" w:type="dxa"/>
          </w:tcPr>
          <w:p w14:paraId="1B6711E2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5C25BFA0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046166DD" w14:textId="77777777" w:rsidTr="00E202AA">
        <w:tc>
          <w:tcPr>
            <w:tcW w:w="765" w:type="dxa"/>
          </w:tcPr>
          <w:p w14:paraId="29703D8C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5" w:type="dxa"/>
          </w:tcPr>
          <w:p w14:paraId="51F5F754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Рынок труда. Безработица.</w:t>
            </w:r>
          </w:p>
        </w:tc>
        <w:tc>
          <w:tcPr>
            <w:tcW w:w="1896" w:type="dxa"/>
          </w:tcPr>
          <w:p w14:paraId="641E38B1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7671BCB5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57D1E48D" w14:textId="77777777" w:rsidTr="00E202AA">
        <w:tc>
          <w:tcPr>
            <w:tcW w:w="765" w:type="dxa"/>
          </w:tcPr>
          <w:p w14:paraId="27B3F08C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5" w:type="dxa"/>
          </w:tcPr>
          <w:p w14:paraId="3D1FF08B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Факторы производства.</w:t>
            </w:r>
          </w:p>
        </w:tc>
        <w:tc>
          <w:tcPr>
            <w:tcW w:w="1896" w:type="dxa"/>
          </w:tcPr>
          <w:p w14:paraId="0D5BDB7E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18001FD5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18C24963" w14:textId="77777777" w:rsidTr="00E202AA">
        <w:tc>
          <w:tcPr>
            <w:tcW w:w="765" w:type="dxa"/>
          </w:tcPr>
          <w:p w14:paraId="2A39DB94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5" w:type="dxa"/>
          </w:tcPr>
          <w:p w14:paraId="08A974E4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Фондовый рынок.</w:t>
            </w:r>
          </w:p>
        </w:tc>
        <w:tc>
          <w:tcPr>
            <w:tcW w:w="1896" w:type="dxa"/>
          </w:tcPr>
          <w:p w14:paraId="67F6042D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640B18C6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455C52E2" w14:textId="77777777" w:rsidTr="00E202AA">
        <w:tc>
          <w:tcPr>
            <w:tcW w:w="765" w:type="dxa"/>
          </w:tcPr>
          <w:p w14:paraId="70860C31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5" w:type="dxa"/>
          </w:tcPr>
          <w:p w14:paraId="618E9A9A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Экономические и бухгалтерские издержки.</w:t>
            </w:r>
          </w:p>
        </w:tc>
        <w:tc>
          <w:tcPr>
            <w:tcW w:w="1896" w:type="dxa"/>
          </w:tcPr>
          <w:p w14:paraId="36CDE7E1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144565BA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2471FBE3" w14:textId="77777777" w:rsidTr="00E202AA">
        <w:tc>
          <w:tcPr>
            <w:tcW w:w="765" w:type="dxa"/>
          </w:tcPr>
          <w:p w14:paraId="01E4786E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5" w:type="dxa"/>
          </w:tcPr>
          <w:p w14:paraId="34ECBCA6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Бизнес в экономике.</w:t>
            </w:r>
          </w:p>
        </w:tc>
        <w:tc>
          <w:tcPr>
            <w:tcW w:w="1896" w:type="dxa"/>
          </w:tcPr>
          <w:p w14:paraId="790DF7FB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27EF5A90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4ACBDE64" w14:textId="77777777" w:rsidTr="00E202AA">
        <w:tc>
          <w:tcPr>
            <w:tcW w:w="765" w:type="dxa"/>
          </w:tcPr>
          <w:p w14:paraId="43D9086F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5" w:type="dxa"/>
          </w:tcPr>
          <w:p w14:paraId="78256369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Менеджмент.</w:t>
            </w:r>
            <w:r w:rsidR="00E202AA" w:rsidRPr="00BB5D08">
              <w:rPr>
                <w:rFonts w:ascii="Times New Roman" w:hAnsi="Times New Roman" w:cs="Times New Roman"/>
                <w:sz w:val="28"/>
                <w:szCs w:val="28"/>
              </w:rPr>
              <w:t xml:space="preserve"> Маркетинг.</w:t>
            </w:r>
          </w:p>
        </w:tc>
        <w:tc>
          <w:tcPr>
            <w:tcW w:w="1896" w:type="dxa"/>
          </w:tcPr>
          <w:p w14:paraId="4D63B239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04B910F3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2AA" w:rsidRPr="00BB5D08" w14:paraId="7F0E18CD" w14:textId="77777777" w:rsidTr="00E202AA">
        <w:tc>
          <w:tcPr>
            <w:tcW w:w="765" w:type="dxa"/>
          </w:tcPr>
          <w:p w14:paraId="0A1F914D" w14:textId="77777777" w:rsidR="00E202AA" w:rsidRPr="00BB5D08" w:rsidRDefault="00E202AA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995" w:type="dxa"/>
          </w:tcPr>
          <w:p w14:paraId="7815EAD2" w14:textId="77777777" w:rsidR="00E202AA" w:rsidRPr="00BB5D08" w:rsidRDefault="00E202AA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Роль государства в экономике.</w:t>
            </w:r>
          </w:p>
        </w:tc>
        <w:tc>
          <w:tcPr>
            <w:tcW w:w="1896" w:type="dxa"/>
          </w:tcPr>
          <w:p w14:paraId="7BDE6ECD" w14:textId="77777777" w:rsidR="00E202AA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1F4D99B3" w14:textId="77777777" w:rsidR="00E202AA" w:rsidRPr="00BB5D08" w:rsidRDefault="00E202AA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2AA" w:rsidRPr="00BB5D08" w14:paraId="24835F35" w14:textId="77777777" w:rsidTr="00E202AA">
        <w:tc>
          <w:tcPr>
            <w:tcW w:w="765" w:type="dxa"/>
          </w:tcPr>
          <w:p w14:paraId="5ADA7A31" w14:textId="77777777" w:rsidR="00E202AA" w:rsidRPr="00BB5D08" w:rsidRDefault="00E202AA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995" w:type="dxa"/>
          </w:tcPr>
          <w:p w14:paraId="0A8E7E40" w14:textId="77777777" w:rsidR="00E202AA" w:rsidRPr="00BB5D08" w:rsidRDefault="00E202AA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Гос.бюджет. Государственный долг.</w:t>
            </w:r>
          </w:p>
        </w:tc>
        <w:tc>
          <w:tcPr>
            <w:tcW w:w="1896" w:type="dxa"/>
          </w:tcPr>
          <w:p w14:paraId="178E0590" w14:textId="77777777" w:rsidR="00E202AA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3E783483" w14:textId="77777777" w:rsidR="00E202AA" w:rsidRPr="00BB5D08" w:rsidRDefault="00E202AA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02AA" w:rsidRPr="00BB5D08" w14:paraId="45187986" w14:textId="77777777" w:rsidTr="00E202AA">
        <w:tc>
          <w:tcPr>
            <w:tcW w:w="765" w:type="dxa"/>
          </w:tcPr>
          <w:p w14:paraId="5EE83105" w14:textId="77777777" w:rsidR="00E202AA" w:rsidRPr="00BB5D08" w:rsidRDefault="00E202AA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995" w:type="dxa"/>
          </w:tcPr>
          <w:p w14:paraId="0CAD7293" w14:textId="77777777" w:rsidR="00E202AA" w:rsidRDefault="00E202AA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Банковская система.</w:t>
            </w:r>
          </w:p>
          <w:p w14:paraId="75111823" w14:textId="77777777" w:rsidR="003A525E" w:rsidRPr="00BB5D08" w:rsidRDefault="003A525E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14:paraId="2BD7F366" w14:textId="77777777" w:rsidR="00E202AA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16A14D20" w14:textId="77777777" w:rsidR="00E202AA" w:rsidRPr="00BB5D08" w:rsidRDefault="00E202AA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687C142A" w14:textId="77777777" w:rsidTr="00E202AA">
        <w:tc>
          <w:tcPr>
            <w:tcW w:w="765" w:type="dxa"/>
          </w:tcPr>
          <w:p w14:paraId="56FAECA9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14:paraId="7355E735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b/>
                <w:sz w:val="28"/>
                <w:szCs w:val="28"/>
              </w:rPr>
              <w:t>Тема 3. Социальная сфера.</w:t>
            </w:r>
          </w:p>
        </w:tc>
        <w:tc>
          <w:tcPr>
            <w:tcW w:w="1896" w:type="dxa"/>
          </w:tcPr>
          <w:p w14:paraId="4193D7F6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5FD0CE02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370196C6" w14:textId="77777777" w:rsidTr="00E202AA">
        <w:tc>
          <w:tcPr>
            <w:tcW w:w="765" w:type="dxa"/>
          </w:tcPr>
          <w:p w14:paraId="7B1E8F9B" w14:textId="77777777" w:rsidR="00F23112" w:rsidRPr="00BB5D08" w:rsidRDefault="003A525E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5" w:type="dxa"/>
          </w:tcPr>
          <w:p w14:paraId="5E783347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Классификация социальных групп.</w:t>
            </w:r>
          </w:p>
        </w:tc>
        <w:tc>
          <w:tcPr>
            <w:tcW w:w="1896" w:type="dxa"/>
          </w:tcPr>
          <w:p w14:paraId="4454224E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6AB4D94F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41820A3E" w14:textId="77777777" w:rsidTr="00E202AA">
        <w:tc>
          <w:tcPr>
            <w:tcW w:w="765" w:type="dxa"/>
          </w:tcPr>
          <w:p w14:paraId="5301F30F" w14:textId="77777777" w:rsidR="00F23112" w:rsidRPr="00BB5D08" w:rsidRDefault="003A525E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995" w:type="dxa"/>
          </w:tcPr>
          <w:p w14:paraId="0CD66B15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Социальная стратификация.</w:t>
            </w:r>
          </w:p>
        </w:tc>
        <w:tc>
          <w:tcPr>
            <w:tcW w:w="1896" w:type="dxa"/>
          </w:tcPr>
          <w:p w14:paraId="18D6B5EF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000E593C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5E580AC1" w14:textId="77777777" w:rsidTr="00E202AA">
        <w:tc>
          <w:tcPr>
            <w:tcW w:w="765" w:type="dxa"/>
          </w:tcPr>
          <w:p w14:paraId="34CFD640" w14:textId="77777777" w:rsidR="00F23112" w:rsidRPr="00BB5D08" w:rsidRDefault="003A525E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995" w:type="dxa"/>
          </w:tcPr>
          <w:p w14:paraId="245B21AE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Социальные нормы.</w:t>
            </w:r>
          </w:p>
        </w:tc>
        <w:tc>
          <w:tcPr>
            <w:tcW w:w="1896" w:type="dxa"/>
          </w:tcPr>
          <w:p w14:paraId="5727CE2D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2D1D7681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486F85F8" w14:textId="77777777" w:rsidTr="00E202AA">
        <w:tc>
          <w:tcPr>
            <w:tcW w:w="765" w:type="dxa"/>
          </w:tcPr>
          <w:p w14:paraId="72A16A6C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5" w:type="dxa"/>
          </w:tcPr>
          <w:p w14:paraId="357CA90C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b/>
                <w:sz w:val="28"/>
                <w:szCs w:val="28"/>
              </w:rPr>
              <w:t>Тема 4. Политика. Право.</w:t>
            </w:r>
          </w:p>
        </w:tc>
        <w:tc>
          <w:tcPr>
            <w:tcW w:w="1896" w:type="dxa"/>
          </w:tcPr>
          <w:p w14:paraId="0A6DF5EC" w14:textId="77777777" w:rsidR="00F23112" w:rsidRPr="00BB5D08" w:rsidRDefault="00F23112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5" w:type="dxa"/>
          </w:tcPr>
          <w:p w14:paraId="378019EE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17CE6952" w14:textId="77777777" w:rsidTr="00E202AA">
        <w:tc>
          <w:tcPr>
            <w:tcW w:w="765" w:type="dxa"/>
          </w:tcPr>
          <w:p w14:paraId="79735202" w14:textId="77777777" w:rsidR="00F23112" w:rsidRPr="00BB5D08" w:rsidRDefault="003A525E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995" w:type="dxa"/>
          </w:tcPr>
          <w:p w14:paraId="581E0B8A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Признаки, функции и формы государства.</w:t>
            </w:r>
          </w:p>
        </w:tc>
        <w:tc>
          <w:tcPr>
            <w:tcW w:w="1896" w:type="dxa"/>
          </w:tcPr>
          <w:p w14:paraId="13AD8DDE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0428443C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5AF53BD5" w14:textId="77777777" w:rsidTr="00E202AA">
        <w:tc>
          <w:tcPr>
            <w:tcW w:w="765" w:type="dxa"/>
          </w:tcPr>
          <w:p w14:paraId="64AB391E" w14:textId="77777777" w:rsidR="00F23112" w:rsidRPr="00BB5D08" w:rsidRDefault="003A525E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995" w:type="dxa"/>
          </w:tcPr>
          <w:p w14:paraId="17BB14EF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Избирательные системы.</w:t>
            </w:r>
          </w:p>
        </w:tc>
        <w:tc>
          <w:tcPr>
            <w:tcW w:w="1896" w:type="dxa"/>
          </w:tcPr>
          <w:p w14:paraId="7F1ED0EA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5C4194C5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43374FC9" w14:textId="77777777" w:rsidTr="00E202AA">
        <w:tc>
          <w:tcPr>
            <w:tcW w:w="765" w:type="dxa"/>
          </w:tcPr>
          <w:p w14:paraId="0D05344C" w14:textId="77777777" w:rsidR="00F23112" w:rsidRPr="00BB5D08" w:rsidRDefault="003A525E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995" w:type="dxa"/>
          </w:tcPr>
          <w:p w14:paraId="1BB3F9E4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Политические партии.</w:t>
            </w:r>
          </w:p>
        </w:tc>
        <w:tc>
          <w:tcPr>
            <w:tcW w:w="1896" w:type="dxa"/>
          </w:tcPr>
          <w:p w14:paraId="62864EBB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558750E5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24EDE07F" w14:textId="77777777" w:rsidTr="00E202AA">
        <w:tc>
          <w:tcPr>
            <w:tcW w:w="765" w:type="dxa"/>
          </w:tcPr>
          <w:p w14:paraId="3BFCAFC1" w14:textId="77777777" w:rsidR="00F23112" w:rsidRPr="00BB5D08" w:rsidRDefault="003A525E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995" w:type="dxa"/>
          </w:tcPr>
          <w:p w14:paraId="67EF61DE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Политические режимы.</w:t>
            </w:r>
          </w:p>
        </w:tc>
        <w:tc>
          <w:tcPr>
            <w:tcW w:w="1896" w:type="dxa"/>
          </w:tcPr>
          <w:p w14:paraId="658A6AEC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0A34C172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0AA267D3" w14:textId="77777777" w:rsidTr="00E202AA">
        <w:tc>
          <w:tcPr>
            <w:tcW w:w="765" w:type="dxa"/>
          </w:tcPr>
          <w:p w14:paraId="54CA36CF" w14:textId="77777777" w:rsidR="00F23112" w:rsidRPr="00BB5D08" w:rsidRDefault="003A525E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995" w:type="dxa"/>
          </w:tcPr>
          <w:p w14:paraId="6CA598C2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общество.</w:t>
            </w:r>
          </w:p>
        </w:tc>
        <w:tc>
          <w:tcPr>
            <w:tcW w:w="1896" w:type="dxa"/>
          </w:tcPr>
          <w:p w14:paraId="27E24A75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2F4F2746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112" w:rsidRPr="00BB5D08" w14:paraId="485CF8E9" w14:textId="77777777" w:rsidTr="00E202AA">
        <w:tc>
          <w:tcPr>
            <w:tcW w:w="765" w:type="dxa"/>
          </w:tcPr>
          <w:p w14:paraId="1375B065" w14:textId="77777777" w:rsidR="00F23112" w:rsidRPr="00BB5D08" w:rsidRDefault="003A525E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995" w:type="dxa"/>
          </w:tcPr>
          <w:p w14:paraId="24FCC2A6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Правовое государство.</w:t>
            </w:r>
            <w:r w:rsidR="00E202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02AA" w:rsidRPr="00BB5D08">
              <w:rPr>
                <w:rFonts w:ascii="Times New Roman" w:hAnsi="Times New Roman" w:cs="Times New Roman"/>
                <w:sz w:val="28"/>
                <w:szCs w:val="28"/>
              </w:rPr>
              <w:t>Конституционное право.</w:t>
            </w:r>
          </w:p>
        </w:tc>
        <w:tc>
          <w:tcPr>
            <w:tcW w:w="1896" w:type="dxa"/>
          </w:tcPr>
          <w:p w14:paraId="0FC41760" w14:textId="77777777" w:rsidR="00F23112" w:rsidRPr="00BB5D08" w:rsidRDefault="00F87E81" w:rsidP="00CE5FF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70C172C6" w14:textId="77777777" w:rsidR="00F23112" w:rsidRPr="00BB5D08" w:rsidRDefault="00F23112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5E" w:rsidRPr="00BB5D08" w14:paraId="1FBD5457" w14:textId="77777777" w:rsidTr="00E202AA">
        <w:tc>
          <w:tcPr>
            <w:tcW w:w="765" w:type="dxa"/>
          </w:tcPr>
          <w:p w14:paraId="31C5DA89" w14:textId="77777777" w:rsidR="003A525E" w:rsidRPr="00BB5D08" w:rsidRDefault="003A525E" w:rsidP="00773A3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995" w:type="dxa"/>
          </w:tcPr>
          <w:p w14:paraId="0E5D9616" w14:textId="77777777" w:rsidR="003A525E" w:rsidRPr="00BB5D08" w:rsidRDefault="003A525E" w:rsidP="006B5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Гражданское право. Семейное право.</w:t>
            </w:r>
          </w:p>
        </w:tc>
        <w:tc>
          <w:tcPr>
            <w:tcW w:w="1896" w:type="dxa"/>
          </w:tcPr>
          <w:p w14:paraId="37537514" w14:textId="77777777" w:rsidR="003A525E" w:rsidRPr="00BB5D08" w:rsidRDefault="003A525E" w:rsidP="006B5C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17BF44C1" w14:textId="77777777" w:rsidR="003A525E" w:rsidRPr="00BB5D08" w:rsidRDefault="003A525E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5E" w:rsidRPr="00BB5D08" w14:paraId="44A5D8F0" w14:textId="77777777" w:rsidTr="00E202AA">
        <w:tc>
          <w:tcPr>
            <w:tcW w:w="765" w:type="dxa"/>
          </w:tcPr>
          <w:p w14:paraId="3D59583C" w14:textId="77777777" w:rsidR="003A525E" w:rsidRPr="00BB5D08" w:rsidRDefault="003A525E" w:rsidP="00773A32">
            <w:pPr>
              <w:spacing w:after="200"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5" w:type="dxa"/>
          </w:tcPr>
          <w:p w14:paraId="279ACC57" w14:textId="77777777" w:rsidR="003A525E" w:rsidRPr="00BB5D08" w:rsidRDefault="003A525E" w:rsidP="006B5C1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Трудовое право.</w:t>
            </w:r>
          </w:p>
        </w:tc>
        <w:tc>
          <w:tcPr>
            <w:tcW w:w="1896" w:type="dxa"/>
          </w:tcPr>
          <w:p w14:paraId="789DF793" w14:textId="77777777" w:rsidR="003A525E" w:rsidRPr="00BB5D08" w:rsidRDefault="003A525E" w:rsidP="006B5C1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5F2FB7AA" w14:textId="77777777" w:rsidR="003A525E" w:rsidRPr="00BB5D08" w:rsidRDefault="003A525E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5E" w:rsidRPr="00BB5D08" w14:paraId="7AB2A5CF" w14:textId="77777777" w:rsidTr="00E202AA">
        <w:tc>
          <w:tcPr>
            <w:tcW w:w="765" w:type="dxa"/>
          </w:tcPr>
          <w:p w14:paraId="29804369" w14:textId="77777777" w:rsidR="003A525E" w:rsidRPr="00BB5D08" w:rsidRDefault="003A525E" w:rsidP="00773A32">
            <w:pPr>
              <w:spacing w:after="200"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995" w:type="dxa"/>
          </w:tcPr>
          <w:p w14:paraId="38A6CCEA" w14:textId="77777777" w:rsidR="003A525E" w:rsidRPr="00BB5D08" w:rsidRDefault="003A525E" w:rsidP="006B5C1E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право.</w:t>
            </w:r>
          </w:p>
        </w:tc>
        <w:tc>
          <w:tcPr>
            <w:tcW w:w="1896" w:type="dxa"/>
          </w:tcPr>
          <w:p w14:paraId="72100891" w14:textId="77777777" w:rsidR="003A525E" w:rsidRPr="00BB5D08" w:rsidRDefault="003A525E" w:rsidP="006B5C1E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6C25A187" w14:textId="77777777" w:rsidR="003A525E" w:rsidRPr="00BB5D08" w:rsidRDefault="003A525E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5E" w:rsidRPr="00BB5D08" w14:paraId="6599A7FD" w14:textId="77777777" w:rsidTr="00E202AA">
        <w:tc>
          <w:tcPr>
            <w:tcW w:w="765" w:type="dxa"/>
          </w:tcPr>
          <w:p w14:paraId="328FFA73" w14:textId="77777777" w:rsidR="003A525E" w:rsidRPr="00BB5D08" w:rsidRDefault="003A525E" w:rsidP="00773A32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995" w:type="dxa"/>
          </w:tcPr>
          <w:p w14:paraId="5887D82E" w14:textId="77777777" w:rsidR="003A525E" w:rsidRPr="00BB5D08" w:rsidRDefault="003A525E" w:rsidP="006B5C1E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BB5D08">
              <w:rPr>
                <w:rFonts w:ascii="Times New Roman" w:hAnsi="Times New Roman" w:cs="Times New Roman"/>
                <w:sz w:val="28"/>
                <w:szCs w:val="28"/>
              </w:rPr>
              <w:t>Уголовное право.</w:t>
            </w:r>
          </w:p>
        </w:tc>
        <w:tc>
          <w:tcPr>
            <w:tcW w:w="1896" w:type="dxa"/>
          </w:tcPr>
          <w:p w14:paraId="6E7D44B5" w14:textId="77777777" w:rsidR="003A525E" w:rsidRPr="00BB5D08" w:rsidRDefault="003A525E" w:rsidP="006B5C1E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56C1D873" w14:textId="77777777" w:rsidR="003A525E" w:rsidRPr="00BB5D08" w:rsidRDefault="003A525E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25E" w:rsidRPr="00BB5D08" w14:paraId="1C84176C" w14:textId="77777777" w:rsidTr="00E202AA">
        <w:tc>
          <w:tcPr>
            <w:tcW w:w="765" w:type="dxa"/>
          </w:tcPr>
          <w:p w14:paraId="52CE8A8C" w14:textId="77777777" w:rsidR="003A525E" w:rsidRPr="00BB5D08" w:rsidRDefault="003A525E" w:rsidP="00773A32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33-34</w:t>
            </w:r>
          </w:p>
        </w:tc>
        <w:tc>
          <w:tcPr>
            <w:tcW w:w="4995" w:type="dxa"/>
          </w:tcPr>
          <w:p w14:paraId="58A5FD71" w14:textId="77777777" w:rsidR="003A525E" w:rsidRPr="00BB5D08" w:rsidRDefault="003A525E" w:rsidP="006B5C1E">
            <w:pPr>
              <w:spacing w:line="360" w:lineRule="auto"/>
              <w:ind w:left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Тренировочный экзамен в форме  ЕГЭ</w:t>
            </w:r>
          </w:p>
        </w:tc>
        <w:tc>
          <w:tcPr>
            <w:tcW w:w="1896" w:type="dxa"/>
          </w:tcPr>
          <w:p w14:paraId="72F8B70F" w14:textId="77777777" w:rsidR="003A525E" w:rsidRPr="00BB5D08" w:rsidRDefault="003A525E" w:rsidP="006B5C1E">
            <w:pPr>
              <w:spacing w:line="360" w:lineRule="auto"/>
              <w:ind w:left="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</w:t>
            </w:r>
          </w:p>
        </w:tc>
        <w:tc>
          <w:tcPr>
            <w:tcW w:w="1915" w:type="dxa"/>
          </w:tcPr>
          <w:p w14:paraId="4A93A093" w14:textId="77777777" w:rsidR="003A525E" w:rsidRPr="00BB5D08" w:rsidRDefault="003A525E" w:rsidP="00CE5FF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8352EB" w14:textId="77777777" w:rsidR="00E40C66" w:rsidRPr="00F23112" w:rsidRDefault="00E40C66" w:rsidP="00F2311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14:paraId="5310BC30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106DD4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52498A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BFFB7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DB506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465ABB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A139C13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5768DB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5E7F3C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440D4C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BED0B0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58ACA1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E37B46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FCFDA7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9BC59D" w14:textId="77777777" w:rsidR="00E40C66" w:rsidRDefault="00E40C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40C66" w:rsidSect="00841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C6386"/>
    <w:multiLevelType w:val="hybridMultilevel"/>
    <w:tmpl w:val="509E452A"/>
    <w:lvl w:ilvl="0" w:tplc="83D87B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781123"/>
    <w:multiLevelType w:val="hybridMultilevel"/>
    <w:tmpl w:val="5EDA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22397"/>
    <w:multiLevelType w:val="hybridMultilevel"/>
    <w:tmpl w:val="C7B02976"/>
    <w:lvl w:ilvl="0" w:tplc="F378DE8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0035"/>
    <w:multiLevelType w:val="hybridMultilevel"/>
    <w:tmpl w:val="5EDA46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B65"/>
    <w:rsid w:val="00005156"/>
    <w:rsid w:val="00044337"/>
    <w:rsid w:val="00270CCA"/>
    <w:rsid w:val="00297ADA"/>
    <w:rsid w:val="003A525E"/>
    <w:rsid w:val="003B0BF2"/>
    <w:rsid w:val="003D0C0F"/>
    <w:rsid w:val="004D53AB"/>
    <w:rsid w:val="00504EB5"/>
    <w:rsid w:val="00607B65"/>
    <w:rsid w:val="006D6515"/>
    <w:rsid w:val="00734263"/>
    <w:rsid w:val="007E530C"/>
    <w:rsid w:val="00841611"/>
    <w:rsid w:val="008B0603"/>
    <w:rsid w:val="008D7B3B"/>
    <w:rsid w:val="00922B3E"/>
    <w:rsid w:val="00B20502"/>
    <w:rsid w:val="00B23E39"/>
    <w:rsid w:val="00BB5D08"/>
    <w:rsid w:val="00BD4B39"/>
    <w:rsid w:val="00BE249C"/>
    <w:rsid w:val="00CA0496"/>
    <w:rsid w:val="00CC5473"/>
    <w:rsid w:val="00CE0E9D"/>
    <w:rsid w:val="00CE5FFE"/>
    <w:rsid w:val="00D76648"/>
    <w:rsid w:val="00E202AA"/>
    <w:rsid w:val="00E36A72"/>
    <w:rsid w:val="00E40C66"/>
    <w:rsid w:val="00EA6136"/>
    <w:rsid w:val="00F23112"/>
    <w:rsid w:val="00F2382D"/>
    <w:rsid w:val="00F87E81"/>
    <w:rsid w:val="00FD5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9B3BA1"/>
  <w15:docId w15:val="{3A9D5E46-C353-4B8D-803E-3CBCF345A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5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0BF2"/>
    <w:pPr>
      <w:spacing w:after="0" w:line="240" w:lineRule="auto"/>
    </w:pPr>
  </w:style>
  <w:style w:type="table" w:styleId="a4">
    <w:name w:val="Table Grid"/>
    <w:basedOn w:val="a1"/>
    <w:uiPriority w:val="59"/>
    <w:rsid w:val="00CC54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04E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4E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 Иванова</cp:lastModifiedBy>
  <cp:revision>19</cp:revision>
  <cp:lastPrinted>2021-04-06T20:36:00Z</cp:lastPrinted>
  <dcterms:created xsi:type="dcterms:W3CDTF">2014-11-11T06:37:00Z</dcterms:created>
  <dcterms:modified xsi:type="dcterms:W3CDTF">2024-10-23T19:43:00Z</dcterms:modified>
</cp:coreProperties>
</file>