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431BF" w14:textId="77777777" w:rsidR="009805C9" w:rsidRPr="009356A8" w:rsidRDefault="009805C9" w:rsidP="009805C9">
      <w:pPr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9356A8">
        <w:rPr>
          <w:rFonts w:ascii="Times New Roman" w:eastAsia="Times New Roman" w:hAnsi="Times New Roman" w:cs="Times New Roman"/>
          <w:sz w:val="28"/>
          <w:szCs w:val="24"/>
          <w:lang w:eastAsia="zh-CN"/>
        </w:rPr>
        <w:t>МАОУ «Богородская СОШ»</w:t>
      </w:r>
    </w:p>
    <w:p w14:paraId="06F55597" w14:textId="77777777" w:rsidR="009805C9" w:rsidRPr="00C140B9" w:rsidRDefault="009805C9" w:rsidP="009805C9">
      <w:pPr>
        <w:shd w:val="clear" w:color="auto" w:fill="FFFFFF"/>
        <w:spacing w:line="360" w:lineRule="auto"/>
        <w:rPr>
          <w:color w:val="000000"/>
        </w:rPr>
      </w:pPr>
    </w:p>
    <w:p w14:paraId="0CE1363C" w14:textId="77777777" w:rsidR="009805C9" w:rsidRPr="00C140B9" w:rsidRDefault="009805C9" w:rsidP="009805C9">
      <w:pPr>
        <w:shd w:val="clear" w:color="auto" w:fill="FFFFFF"/>
        <w:spacing w:line="360" w:lineRule="auto"/>
        <w:rPr>
          <w:color w:val="000000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5812"/>
        <w:gridCol w:w="4361"/>
      </w:tblGrid>
      <w:tr w:rsidR="009356A8" w:rsidRPr="009356A8" w14:paraId="2E8205C6" w14:textId="77777777" w:rsidTr="009356A8">
        <w:tc>
          <w:tcPr>
            <w:tcW w:w="5812" w:type="dxa"/>
          </w:tcPr>
          <w:p w14:paraId="36EA4E00" w14:textId="77777777" w:rsidR="009356A8" w:rsidRPr="009356A8" w:rsidRDefault="009356A8" w:rsidP="009356A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5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Рассмотрено»</w:t>
            </w:r>
          </w:p>
          <w:p w14:paraId="55BF244D" w14:textId="77777777" w:rsidR="009356A8" w:rsidRPr="009356A8" w:rsidRDefault="009356A8" w:rsidP="009356A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5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 ШМО гуманитарного  цикла</w:t>
            </w:r>
          </w:p>
          <w:p w14:paraId="20E070B2" w14:textId="77777777" w:rsidR="009356A8" w:rsidRPr="009356A8" w:rsidRDefault="009356A8" w:rsidP="009356A8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5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Рук-ль_________Шатилова Л.М.</w:t>
            </w:r>
          </w:p>
          <w:p w14:paraId="5D502485" w14:textId="77777777" w:rsidR="009356A8" w:rsidRPr="009356A8" w:rsidRDefault="009356A8" w:rsidP="009356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Протокол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935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1от ______________</w:t>
            </w:r>
          </w:p>
        </w:tc>
        <w:tc>
          <w:tcPr>
            <w:tcW w:w="4361" w:type="dxa"/>
          </w:tcPr>
          <w:p w14:paraId="6695E392" w14:textId="77777777" w:rsidR="009356A8" w:rsidRPr="009356A8" w:rsidRDefault="009356A8" w:rsidP="009356A8">
            <w:pPr>
              <w:shd w:val="clear" w:color="auto" w:fill="FFFFFF"/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5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«Согласовано»</w:t>
            </w:r>
          </w:p>
          <w:p w14:paraId="1F484F67" w14:textId="77777777" w:rsidR="009356A8" w:rsidRPr="009356A8" w:rsidRDefault="009356A8" w:rsidP="009356A8">
            <w:pPr>
              <w:shd w:val="clear" w:color="auto" w:fill="FFFFFF"/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5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заместитель директора по УВР</w:t>
            </w:r>
          </w:p>
          <w:p w14:paraId="341AE375" w14:textId="6597542E" w:rsidR="009356A8" w:rsidRPr="009356A8" w:rsidRDefault="009356A8" w:rsidP="009356A8">
            <w:pPr>
              <w:shd w:val="clear" w:color="auto" w:fill="FFFFFF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35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_______________</w:t>
            </w:r>
            <w:r w:rsidR="00D80A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Генералова И.А.</w:t>
            </w:r>
          </w:p>
          <w:p w14:paraId="0694CC76" w14:textId="08DB26F3" w:rsidR="009356A8" w:rsidRPr="009356A8" w:rsidRDefault="009356A8" w:rsidP="009356A8">
            <w:pPr>
              <w:shd w:val="clear" w:color="auto" w:fill="FFFFFF"/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35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«</w:t>
            </w:r>
            <w:r w:rsidRPr="009356A8">
              <w:rPr>
                <w:rFonts w:ascii="Times New Roman" w:hAnsi="Times New Roman" w:cs="Times New Roman"/>
                <w:color w:val="000000"/>
                <w:sz w:val="24"/>
                <w:szCs w:val="28"/>
                <w:u w:val="single"/>
              </w:rPr>
              <w:t xml:space="preserve">      </w:t>
            </w:r>
            <w:r w:rsidRPr="00935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»__________202</w:t>
            </w:r>
            <w:r w:rsidR="00D80A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9356A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года</w:t>
            </w:r>
          </w:p>
          <w:p w14:paraId="15746CE3" w14:textId="77777777" w:rsidR="009356A8" w:rsidRPr="009356A8" w:rsidRDefault="009356A8" w:rsidP="009356A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D245771" w14:textId="77777777" w:rsidR="00FB0633" w:rsidRPr="00C63FF7" w:rsidRDefault="00FB0633" w:rsidP="00FB0633">
      <w:pPr>
        <w:rPr>
          <w:rFonts w:ascii="Times New Roman" w:hAnsi="Times New Roman" w:cs="Times New Roman"/>
          <w:b/>
          <w:sz w:val="24"/>
          <w:szCs w:val="24"/>
        </w:rPr>
      </w:pPr>
    </w:p>
    <w:p w14:paraId="063B7414" w14:textId="77777777" w:rsidR="00FB0633" w:rsidRPr="00C63FF7" w:rsidRDefault="00FB0633" w:rsidP="00FB0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0D791" w14:textId="77777777" w:rsidR="00FB0633" w:rsidRDefault="00FB0633" w:rsidP="00FB06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9BAA746" w14:textId="77777777" w:rsidR="00FB0633" w:rsidRPr="00C63FF7" w:rsidRDefault="00FB0633" w:rsidP="00935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FFADA" w14:textId="77777777" w:rsidR="00FB0633" w:rsidRPr="00C63FF7" w:rsidRDefault="00FB0633" w:rsidP="00FB06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374F8C" w14:textId="77777777" w:rsidR="00FB0633" w:rsidRPr="00C63FF7" w:rsidRDefault="00FB0633" w:rsidP="00FB06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F352E0" w14:textId="77777777" w:rsidR="00FB0633" w:rsidRDefault="00FB0633" w:rsidP="00935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F2AE0" w14:textId="77777777" w:rsidR="00FB0633" w:rsidRDefault="00FB0633" w:rsidP="00FB06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DCB980" w14:textId="77777777" w:rsidR="009805C9" w:rsidRDefault="009805C9" w:rsidP="009805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DC55384" w14:textId="77777777" w:rsidR="009805C9" w:rsidRPr="009356A8" w:rsidRDefault="009805C9" w:rsidP="009805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6A8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7621DE12" w14:textId="77777777" w:rsidR="009805C9" w:rsidRPr="009356A8" w:rsidRDefault="009805C9" w:rsidP="009805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6A8">
        <w:rPr>
          <w:rFonts w:ascii="Times New Roman" w:hAnsi="Times New Roman" w:cs="Times New Roman"/>
          <w:b/>
          <w:sz w:val="28"/>
          <w:szCs w:val="28"/>
        </w:rPr>
        <w:t>подготовки к ЕГЭ по истории</w:t>
      </w:r>
    </w:p>
    <w:p w14:paraId="0C5140B1" w14:textId="77777777" w:rsidR="009805C9" w:rsidRPr="009356A8" w:rsidRDefault="009805C9" w:rsidP="009805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6A8">
        <w:rPr>
          <w:rFonts w:ascii="Times New Roman" w:hAnsi="Times New Roman" w:cs="Times New Roman"/>
          <w:b/>
          <w:sz w:val="28"/>
          <w:szCs w:val="28"/>
        </w:rPr>
        <w:t xml:space="preserve">для учащихся 11 класса </w:t>
      </w:r>
    </w:p>
    <w:p w14:paraId="242B8C5C" w14:textId="45D0233C" w:rsidR="009805C9" w:rsidRPr="009356A8" w:rsidRDefault="009356A8" w:rsidP="009805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D80AF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D80AF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35B478E5" w14:textId="77777777" w:rsidR="00FB0633" w:rsidRPr="00C63FF7" w:rsidRDefault="00FB0633" w:rsidP="00FB06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8EAA01" w14:textId="77777777" w:rsidR="00FB0633" w:rsidRPr="00C63FF7" w:rsidRDefault="00FB0633" w:rsidP="00FB06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71CC6C5" w14:textId="77777777" w:rsidR="009805C9" w:rsidRDefault="009805C9" w:rsidP="00FB0633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6026EAC" w14:textId="77777777" w:rsidR="009805C9" w:rsidRDefault="009805C9" w:rsidP="00FB0633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65CA709" w14:textId="77777777" w:rsidR="009805C9" w:rsidRDefault="009805C9" w:rsidP="00FB0633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80C2FD" w14:textId="77777777" w:rsidR="009805C9" w:rsidRDefault="009805C9" w:rsidP="00FB0633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5C518A9" w14:textId="77777777" w:rsidR="009805C9" w:rsidRDefault="009805C9" w:rsidP="00FB0633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4FE070" w14:textId="77777777" w:rsidR="009805C9" w:rsidRDefault="009805C9" w:rsidP="009805C9">
      <w:pPr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3FF7">
        <w:rPr>
          <w:rFonts w:ascii="Times New Roman" w:hAnsi="Times New Roman" w:cs="Times New Roman"/>
          <w:sz w:val="24"/>
          <w:szCs w:val="24"/>
        </w:rPr>
        <w:t>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Иванова Т.М.</w:t>
      </w:r>
    </w:p>
    <w:p w14:paraId="446208BF" w14:textId="77777777" w:rsidR="009356A8" w:rsidRPr="00C63FF7" w:rsidRDefault="009356A8" w:rsidP="009805C9">
      <w:pPr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учитель истории и обществознания</w:t>
      </w:r>
    </w:p>
    <w:p w14:paraId="7FF65BFA" w14:textId="77777777" w:rsidR="009805C9" w:rsidRDefault="009805C9" w:rsidP="00FB0633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3388CC" w14:textId="77777777" w:rsidR="009805C9" w:rsidRDefault="009805C9" w:rsidP="00FB0633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913C111" w14:textId="77777777" w:rsidR="009356A8" w:rsidRPr="00C63FF7" w:rsidRDefault="009356A8" w:rsidP="00FB0633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E2838A" w14:textId="77777777" w:rsidR="00FB0633" w:rsidRPr="00C63FF7" w:rsidRDefault="009805C9" w:rsidP="00FB0633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с.Богородское</w:t>
      </w:r>
    </w:p>
    <w:p w14:paraId="1DDD2139" w14:textId="49B9386F" w:rsidR="009805C9" w:rsidRPr="009805C9" w:rsidRDefault="009805C9" w:rsidP="009805C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202</w:t>
      </w:r>
      <w:r w:rsidR="00D80AF7">
        <w:rPr>
          <w:rFonts w:ascii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г</w:t>
      </w:r>
    </w:p>
    <w:p w14:paraId="47504440" w14:textId="77777777" w:rsidR="0015216D" w:rsidRPr="00685620" w:rsidRDefault="00FB0633" w:rsidP="00685620">
      <w:pPr>
        <w:tabs>
          <w:tab w:val="left" w:pos="0"/>
          <w:tab w:val="left" w:pos="1418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</w:t>
      </w:r>
      <w:r w:rsidR="0015216D" w:rsidRPr="00685620">
        <w:rPr>
          <w:rFonts w:ascii="Times New Roman" w:eastAsia="Calibri" w:hAnsi="Times New Roman" w:cs="Times New Roman"/>
          <w:b/>
          <w:sz w:val="24"/>
          <w:szCs w:val="24"/>
        </w:rPr>
        <w:t>ояснительная записка</w:t>
      </w:r>
    </w:p>
    <w:p w14:paraId="6D571C18" w14:textId="77777777" w:rsidR="0015216D" w:rsidRPr="00685620" w:rsidRDefault="004E2C83" w:rsidP="002E43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План подготовки к ЕГЭ по истории в 11 классе составлен на основе</w:t>
      </w:r>
      <w:r w:rsidR="0015216D" w:rsidRPr="00685620">
        <w:rPr>
          <w:rFonts w:ascii="Times New Roman" w:hAnsi="Times New Roman" w:cs="Times New Roman"/>
          <w:sz w:val="24"/>
          <w:szCs w:val="24"/>
        </w:rPr>
        <w:t>:</w:t>
      </w:r>
    </w:p>
    <w:p w14:paraId="41DDC48C" w14:textId="77777777" w:rsidR="0015216D" w:rsidRPr="00685620" w:rsidRDefault="0015216D" w:rsidP="002E43F0">
      <w:pPr>
        <w:pStyle w:val="a3"/>
        <w:numPr>
          <w:ilvl w:val="0"/>
          <w:numId w:val="2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 xml:space="preserve">Федерального компонента государственного стандарта </w:t>
      </w:r>
      <w:r w:rsidR="003B6549" w:rsidRPr="00685620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685620">
        <w:rPr>
          <w:rFonts w:ascii="Times New Roman" w:hAnsi="Times New Roman" w:cs="Times New Roman"/>
          <w:sz w:val="24"/>
          <w:szCs w:val="24"/>
        </w:rPr>
        <w:t xml:space="preserve">общего образования по истории; </w:t>
      </w:r>
    </w:p>
    <w:p w14:paraId="73CA0433" w14:textId="77777777" w:rsidR="0015216D" w:rsidRPr="00685620" w:rsidRDefault="0015216D" w:rsidP="002E43F0">
      <w:pPr>
        <w:pStyle w:val="a3"/>
        <w:numPr>
          <w:ilvl w:val="0"/>
          <w:numId w:val="2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 xml:space="preserve">Демонстрационного варианта контрольных измерительных материалов единого государственного экзамена по истории; </w:t>
      </w:r>
    </w:p>
    <w:p w14:paraId="28101476" w14:textId="77777777" w:rsidR="0015216D" w:rsidRPr="00685620" w:rsidRDefault="0015216D" w:rsidP="002E43F0">
      <w:pPr>
        <w:pStyle w:val="a3"/>
        <w:numPr>
          <w:ilvl w:val="0"/>
          <w:numId w:val="2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 xml:space="preserve">Кодификатора элементов содержания и требований к уровню подготовки выпускников общеобразовательных учреждений для проведения единого государственного экзамена по истории; </w:t>
      </w:r>
    </w:p>
    <w:p w14:paraId="0BEDB721" w14:textId="77777777" w:rsidR="0015216D" w:rsidRPr="00685620" w:rsidRDefault="0015216D" w:rsidP="002E43F0">
      <w:pPr>
        <w:pStyle w:val="a3"/>
        <w:numPr>
          <w:ilvl w:val="0"/>
          <w:numId w:val="2"/>
        </w:numPr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Спецификации контрольных измерительных материалов для проведения единого государственного экзамена по истории.</w:t>
      </w:r>
    </w:p>
    <w:p w14:paraId="399732AC" w14:textId="77777777" w:rsidR="0015216D" w:rsidRPr="00685620" w:rsidRDefault="0015216D" w:rsidP="002E43F0">
      <w:pPr>
        <w:pStyle w:val="a3"/>
        <w:numPr>
          <w:ilvl w:val="0"/>
          <w:numId w:val="2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М</w:t>
      </w:r>
      <w:r w:rsidR="004E2C83" w:rsidRPr="00685620">
        <w:rPr>
          <w:rFonts w:ascii="Times New Roman" w:hAnsi="Times New Roman" w:cs="Times New Roman"/>
          <w:sz w:val="24"/>
          <w:szCs w:val="24"/>
        </w:rPr>
        <w:t>етодических рекомендаций ФИПИ, с учётом ошибок м</w:t>
      </w:r>
      <w:r w:rsidRPr="00685620">
        <w:rPr>
          <w:rFonts w:ascii="Times New Roman" w:hAnsi="Times New Roman" w:cs="Times New Roman"/>
          <w:sz w:val="24"/>
          <w:szCs w:val="24"/>
        </w:rPr>
        <w:t>ониторинговых контрольных работ;</w:t>
      </w:r>
    </w:p>
    <w:p w14:paraId="787FC779" w14:textId="435F3553" w:rsidR="0015216D" w:rsidRPr="00685620" w:rsidRDefault="0015216D" w:rsidP="002E43F0">
      <w:pPr>
        <w:pStyle w:val="a3"/>
        <w:numPr>
          <w:ilvl w:val="0"/>
          <w:numId w:val="2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А</w:t>
      </w:r>
      <w:r w:rsidR="004E2C83" w:rsidRPr="00685620">
        <w:rPr>
          <w:rFonts w:ascii="Times New Roman" w:hAnsi="Times New Roman" w:cs="Times New Roman"/>
          <w:sz w:val="24"/>
          <w:szCs w:val="24"/>
        </w:rPr>
        <w:t>нализа типич</w:t>
      </w:r>
      <w:r w:rsidRPr="00685620">
        <w:rPr>
          <w:rFonts w:ascii="Times New Roman" w:hAnsi="Times New Roman" w:cs="Times New Roman"/>
          <w:sz w:val="24"/>
          <w:szCs w:val="24"/>
        </w:rPr>
        <w:t>ных ошибок участников ЕГЭ 202</w:t>
      </w:r>
      <w:r w:rsidR="00D80AF7">
        <w:rPr>
          <w:rFonts w:ascii="Times New Roman" w:hAnsi="Times New Roman" w:cs="Times New Roman"/>
          <w:sz w:val="24"/>
          <w:szCs w:val="24"/>
        </w:rPr>
        <w:t>3</w:t>
      </w:r>
      <w:r w:rsidRPr="00685620">
        <w:rPr>
          <w:rFonts w:ascii="Times New Roman" w:hAnsi="Times New Roman" w:cs="Times New Roman"/>
          <w:sz w:val="24"/>
          <w:szCs w:val="24"/>
        </w:rPr>
        <w:t>-202</w:t>
      </w:r>
      <w:r w:rsidR="00D80AF7">
        <w:rPr>
          <w:rFonts w:ascii="Times New Roman" w:hAnsi="Times New Roman" w:cs="Times New Roman"/>
          <w:sz w:val="24"/>
          <w:szCs w:val="24"/>
        </w:rPr>
        <w:t>4</w:t>
      </w:r>
      <w:r w:rsidRPr="00685620">
        <w:rPr>
          <w:rFonts w:ascii="Times New Roman" w:hAnsi="Times New Roman" w:cs="Times New Roman"/>
          <w:sz w:val="24"/>
          <w:szCs w:val="24"/>
        </w:rPr>
        <w:t xml:space="preserve"> года по истории;</w:t>
      </w:r>
    </w:p>
    <w:p w14:paraId="591468BD" w14:textId="77777777" w:rsidR="00A406A9" w:rsidRPr="00685620" w:rsidRDefault="00A406A9" w:rsidP="002E43F0">
      <w:pPr>
        <w:pStyle w:val="a6"/>
        <w:shd w:val="clear" w:color="auto" w:fill="FFFFFF"/>
        <w:spacing w:before="0" w:after="0" w:line="276" w:lineRule="auto"/>
      </w:pPr>
      <w:r w:rsidRPr="00685620">
        <w:t>План конкретизирует содержание предметных тем Государственного образовательного стандарта, даёт распределение учебных часов по разделам и темам, а также реализует компетентностный подход к образованию.</w:t>
      </w:r>
    </w:p>
    <w:p w14:paraId="7F02F731" w14:textId="77777777" w:rsidR="0015216D" w:rsidRPr="00685620" w:rsidRDefault="004E2C83" w:rsidP="002E43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 xml:space="preserve">Подготовка к </w:t>
      </w:r>
      <w:r w:rsidRPr="00685620">
        <w:rPr>
          <w:rFonts w:ascii="Times New Roman" w:hAnsi="Times New Roman" w:cs="Times New Roman"/>
          <w:b/>
          <w:sz w:val="24"/>
          <w:szCs w:val="24"/>
        </w:rPr>
        <w:t xml:space="preserve">ЕГЭ </w:t>
      </w:r>
      <w:r w:rsidRPr="00685620"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="00A406A9" w:rsidRPr="00685620">
        <w:rPr>
          <w:rFonts w:ascii="Times New Roman" w:hAnsi="Times New Roman" w:cs="Times New Roman"/>
          <w:sz w:val="24"/>
          <w:szCs w:val="24"/>
        </w:rPr>
        <w:t xml:space="preserve">учащимся </w:t>
      </w:r>
      <w:r w:rsidRPr="00685620">
        <w:rPr>
          <w:rFonts w:ascii="Times New Roman" w:hAnsi="Times New Roman" w:cs="Times New Roman"/>
          <w:sz w:val="24"/>
          <w:szCs w:val="24"/>
        </w:rPr>
        <w:t>систематизировать, расширить и укрепить знания, научиться выполнять разноуровневые задания базовой и повышенной сложности, способствует выработке и закреплению навыков работы. Повторение реализуется в виде обзора теоретических вопросов по изученным темам, выполнения тестов с получением ответа. Углубление реализуется на базе обучения методам и приёмам решения коммуникативных задач, развивающих теоретическое мышление учащихся. Особое внимание занимают задачи, требующие применения учащимися знаний в незнакомой (нестандартной) ситуации.</w:t>
      </w:r>
    </w:p>
    <w:p w14:paraId="2FD21F84" w14:textId="77777777" w:rsidR="00FE0235" w:rsidRPr="00685620" w:rsidRDefault="00FE0235" w:rsidP="002E43F0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85620">
        <w:rPr>
          <w:rFonts w:ascii="Times New Roman" w:hAnsi="Times New Roman" w:cs="Times New Roman"/>
          <w:b/>
          <w:sz w:val="24"/>
          <w:szCs w:val="24"/>
        </w:rPr>
        <w:t xml:space="preserve">Согласно учебному плану работы школы программа плана по подготовки к ЕГЭ по истории предусматривает обучение в объёме 1 час в неделю - 34 часа в год. </w:t>
      </w:r>
    </w:p>
    <w:p w14:paraId="2B0FE997" w14:textId="77777777" w:rsidR="003B6549" w:rsidRPr="00685620" w:rsidRDefault="003B6549" w:rsidP="002E43F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620">
        <w:rPr>
          <w:rFonts w:ascii="Times New Roman" w:hAnsi="Times New Roman" w:cs="Times New Roman"/>
          <w:b/>
          <w:sz w:val="24"/>
          <w:szCs w:val="24"/>
        </w:rPr>
        <w:t>Цели</w:t>
      </w:r>
      <w:r w:rsidR="00FD7E69" w:rsidRPr="00685620">
        <w:rPr>
          <w:rFonts w:ascii="Times New Roman" w:hAnsi="Times New Roman" w:cs="Times New Roman"/>
          <w:b/>
          <w:sz w:val="24"/>
          <w:szCs w:val="24"/>
        </w:rPr>
        <w:t>:</w:t>
      </w:r>
    </w:p>
    <w:p w14:paraId="1C810925" w14:textId="77777777" w:rsidR="006365BF" w:rsidRPr="00685620" w:rsidRDefault="004E2C83" w:rsidP="002E43F0">
      <w:pPr>
        <w:pStyle w:val="a3"/>
        <w:numPr>
          <w:ilvl w:val="0"/>
          <w:numId w:val="20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целенаправленная и качестве</w:t>
      </w:r>
      <w:r w:rsidR="006365BF" w:rsidRPr="00685620">
        <w:rPr>
          <w:rFonts w:ascii="Times New Roman" w:hAnsi="Times New Roman" w:cs="Times New Roman"/>
          <w:sz w:val="24"/>
          <w:szCs w:val="24"/>
        </w:rPr>
        <w:t>нная подготовка учащихся к итоговой</w:t>
      </w:r>
      <w:r w:rsidRPr="00685620">
        <w:rPr>
          <w:rFonts w:ascii="Times New Roman" w:hAnsi="Times New Roman" w:cs="Times New Roman"/>
          <w:sz w:val="24"/>
          <w:szCs w:val="24"/>
        </w:rPr>
        <w:t xml:space="preserve"> форме аттестации </w:t>
      </w:r>
      <w:r w:rsidR="006365BF" w:rsidRPr="00685620">
        <w:rPr>
          <w:rFonts w:ascii="Times New Roman" w:hAnsi="Times New Roman" w:cs="Times New Roman"/>
          <w:sz w:val="24"/>
          <w:szCs w:val="24"/>
        </w:rPr>
        <w:t xml:space="preserve">- </w:t>
      </w:r>
      <w:r w:rsidRPr="00685620">
        <w:rPr>
          <w:rFonts w:ascii="Times New Roman" w:hAnsi="Times New Roman" w:cs="Times New Roman"/>
          <w:sz w:val="24"/>
          <w:szCs w:val="24"/>
        </w:rPr>
        <w:t xml:space="preserve">ЕГЭ; </w:t>
      </w:r>
    </w:p>
    <w:p w14:paraId="1D488844" w14:textId="77777777" w:rsidR="006365BF" w:rsidRPr="00685620" w:rsidRDefault="00A406A9" w:rsidP="002E43F0">
      <w:pPr>
        <w:pStyle w:val="a3"/>
        <w:numPr>
          <w:ilvl w:val="0"/>
          <w:numId w:val="20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 xml:space="preserve">подготовка учащихся к экзамену по истории через актуализацию знаний по основным темам курса; </w:t>
      </w:r>
    </w:p>
    <w:p w14:paraId="02A0588C" w14:textId="77777777" w:rsidR="006365BF" w:rsidRPr="00685620" w:rsidRDefault="006365BF" w:rsidP="002E43F0">
      <w:pPr>
        <w:pStyle w:val="a3"/>
        <w:numPr>
          <w:ilvl w:val="0"/>
          <w:numId w:val="20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повторение тем, вызывающих наибольшие трудности содержательного характера;</w:t>
      </w:r>
    </w:p>
    <w:p w14:paraId="5C719D0B" w14:textId="77777777" w:rsidR="00A406A9" w:rsidRPr="00685620" w:rsidRDefault="00A406A9" w:rsidP="002E43F0">
      <w:pPr>
        <w:pStyle w:val="a3"/>
        <w:numPr>
          <w:ilvl w:val="0"/>
          <w:numId w:val="20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 xml:space="preserve">углубление представления учащихся по предмету, повторение и систематизация знаний посредством работы над проблемными задачами и тестовыми заданиями. </w:t>
      </w:r>
    </w:p>
    <w:p w14:paraId="0DA292F5" w14:textId="77777777" w:rsidR="003B6549" w:rsidRPr="00685620" w:rsidRDefault="004E2C83" w:rsidP="002E43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наиболее целесообразными являются различные формы занятий: лекции, практикумы, тренинги. </w:t>
      </w:r>
    </w:p>
    <w:p w14:paraId="30EC70F6" w14:textId="77777777" w:rsidR="003B6549" w:rsidRPr="00685620" w:rsidRDefault="004E2C83" w:rsidP="002E43F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79B64A6E" w14:textId="77777777" w:rsidR="003B6549" w:rsidRPr="00685620" w:rsidRDefault="006365BF" w:rsidP="002E43F0">
      <w:pPr>
        <w:pStyle w:val="a3"/>
        <w:numPr>
          <w:ilvl w:val="0"/>
          <w:numId w:val="21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повторить курс</w:t>
      </w:r>
      <w:r w:rsidR="004E2C83" w:rsidRPr="00685620">
        <w:rPr>
          <w:rFonts w:ascii="Times New Roman" w:hAnsi="Times New Roman" w:cs="Times New Roman"/>
          <w:sz w:val="24"/>
          <w:szCs w:val="24"/>
        </w:rPr>
        <w:t xml:space="preserve"> истории; </w:t>
      </w:r>
    </w:p>
    <w:p w14:paraId="61525F96" w14:textId="77777777" w:rsidR="003B6549" w:rsidRPr="00685620" w:rsidRDefault="006365BF" w:rsidP="002E43F0">
      <w:pPr>
        <w:pStyle w:val="a3"/>
        <w:numPr>
          <w:ilvl w:val="0"/>
          <w:numId w:val="21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 xml:space="preserve">сформировать умения и навыки </w:t>
      </w:r>
      <w:r w:rsidR="004E2C83" w:rsidRPr="00685620">
        <w:rPr>
          <w:rFonts w:ascii="Times New Roman" w:hAnsi="Times New Roman" w:cs="Times New Roman"/>
          <w:sz w:val="24"/>
          <w:szCs w:val="24"/>
        </w:rPr>
        <w:t>решения тестовых заданий;</w:t>
      </w:r>
    </w:p>
    <w:p w14:paraId="3029E0A0" w14:textId="77777777" w:rsidR="003B6549" w:rsidRPr="00685620" w:rsidRDefault="006365BF" w:rsidP="002E43F0">
      <w:pPr>
        <w:pStyle w:val="a3"/>
        <w:numPr>
          <w:ilvl w:val="0"/>
          <w:numId w:val="21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сформировать позитивное отношение</w:t>
      </w:r>
      <w:r w:rsidR="004E2C83" w:rsidRPr="00685620">
        <w:rPr>
          <w:rFonts w:ascii="Times New Roman" w:hAnsi="Times New Roman" w:cs="Times New Roman"/>
          <w:sz w:val="24"/>
          <w:szCs w:val="24"/>
        </w:rPr>
        <w:t xml:space="preserve"> к процедуре ЕГЭ по истории. </w:t>
      </w:r>
    </w:p>
    <w:p w14:paraId="519B1983" w14:textId="77777777" w:rsidR="00376CD5" w:rsidRPr="00685620" w:rsidRDefault="00376CD5" w:rsidP="002E43F0">
      <w:pPr>
        <w:pStyle w:val="a3"/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сформировать представление о структуре и содержании контрольных измерительных материалов по предмету; назначении заданий различного типа (с выбором ответа, с кратким ответом, с развернутым ответом);</w:t>
      </w:r>
    </w:p>
    <w:p w14:paraId="462EAA0E" w14:textId="77777777" w:rsidR="00376CD5" w:rsidRPr="00685620" w:rsidRDefault="00376CD5" w:rsidP="002E43F0">
      <w:pPr>
        <w:pStyle w:val="a3"/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lastRenderedPageBreak/>
        <w:t>сформировать умения работы с инструкциями, регламентирующими процедуру проведения экзамена в целом; эффективно распределять время на выполнение заданий различных типов; правильно оформлять решения заданий с развернутым ответом;</w:t>
      </w:r>
    </w:p>
    <w:p w14:paraId="073EB168" w14:textId="77777777" w:rsidR="00376CD5" w:rsidRPr="00685620" w:rsidRDefault="00376CD5" w:rsidP="002E43F0">
      <w:pPr>
        <w:pStyle w:val="a3"/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формирование и закрепление системы научных (логических и образных) знаний и представлений обо всех достаточно значимых событиях, явлениях и процессах отечественной истории с</w:t>
      </w:r>
      <w:r w:rsidR="009C5A08" w:rsidRPr="00685620">
        <w:rPr>
          <w:rFonts w:ascii="Times New Roman" w:hAnsi="Times New Roman" w:cs="Times New Roman"/>
          <w:sz w:val="24"/>
          <w:szCs w:val="24"/>
        </w:rPr>
        <w:t xml:space="preserve"> древнейших времён до</w:t>
      </w:r>
      <w:r w:rsidR="00C444A7" w:rsidRPr="00685620">
        <w:rPr>
          <w:rFonts w:ascii="Times New Roman" w:hAnsi="Times New Roman" w:cs="Times New Roman"/>
          <w:sz w:val="24"/>
          <w:szCs w:val="24"/>
        </w:rPr>
        <w:t xml:space="preserve"> нашего времени;</w:t>
      </w:r>
    </w:p>
    <w:p w14:paraId="0B289FDA" w14:textId="77777777" w:rsidR="00376CD5" w:rsidRPr="00685620" w:rsidRDefault="00376CD5" w:rsidP="002E43F0">
      <w:pPr>
        <w:pStyle w:val="a3"/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акцентировать внимание учащихся на тех учебных аспектах и темах, которые являются для них трудными, сложными;</w:t>
      </w:r>
    </w:p>
    <w:p w14:paraId="30892319" w14:textId="77777777" w:rsidR="00376CD5" w:rsidRPr="00685620" w:rsidRDefault="00376CD5" w:rsidP="002E43F0">
      <w:pPr>
        <w:pStyle w:val="a3"/>
        <w:numPr>
          <w:ilvl w:val="0"/>
          <w:numId w:val="2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овладение элементарными методами исторического познания, умениями и навыками работы с различными источниками исторической информации.</w:t>
      </w:r>
    </w:p>
    <w:p w14:paraId="181432B4" w14:textId="77777777" w:rsidR="00376CD5" w:rsidRPr="00685620" w:rsidRDefault="00376CD5" w:rsidP="002E43F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620">
        <w:rPr>
          <w:rFonts w:ascii="Times New Roman" w:hAnsi="Times New Roman" w:cs="Times New Roman"/>
          <w:b/>
          <w:sz w:val="24"/>
          <w:szCs w:val="24"/>
        </w:rPr>
        <w:t>Требования к результатам:</w:t>
      </w:r>
    </w:p>
    <w:p w14:paraId="59E9D4D8" w14:textId="77777777" w:rsidR="00376CD5" w:rsidRPr="00685620" w:rsidRDefault="002B71F2" w:rsidP="002E43F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620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7A9737CF" w14:textId="77777777" w:rsidR="006365BF" w:rsidRPr="00685620" w:rsidRDefault="006365BF" w:rsidP="002E43F0">
      <w:pPr>
        <w:pStyle w:val="a3"/>
        <w:numPr>
          <w:ilvl w:val="0"/>
          <w:numId w:val="2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 xml:space="preserve">воспитание и </w:t>
      </w:r>
      <w:r w:rsidR="00376CD5" w:rsidRPr="00685620">
        <w:rPr>
          <w:rFonts w:ascii="Times New Roman" w:hAnsi="Times New Roman" w:cs="Times New Roman"/>
          <w:sz w:val="24"/>
          <w:szCs w:val="24"/>
        </w:rPr>
        <w:t xml:space="preserve">формирование ценностных ориентаций (саморегуляция, стимулирование, достижение и др.); </w:t>
      </w:r>
    </w:p>
    <w:p w14:paraId="1644FC22" w14:textId="77777777" w:rsidR="006365BF" w:rsidRPr="00685620" w:rsidRDefault="006365BF" w:rsidP="002E43F0">
      <w:pPr>
        <w:pStyle w:val="a3"/>
        <w:numPr>
          <w:ilvl w:val="0"/>
          <w:numId w:val="2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 xml:space="preserve">формирование исторической </w:t>
      </w:r>
      <w:r w:rsidR="00376CD5" w:rsidRPr="00685620">
        <w:rPr>
          <w:rFonts w:ascii="Times New Roman" w:hAnsi="Times New Roman" w:cs="Times New Roman"/>
          <w:sz w:val="24"/>
          <w:szCs w:val="24"/>
        </w:rPr>
        <w:t>компетентности;</w:t>
      </w:r>
    </w:p>
    <w:p w14:paraId="6F89689C" w14:textId="77777777" w:rsidR="00387541" w:rsidRPr="00685620" w:rsidRDefault="00376CD5" w:rsidP="002E43F0">
      <w:pPr>
        <w:pStyle w:val="a3"/>
        <w:numPr>
          <w:ilvl w:val="0"/>
          <w:numId w:val="2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 xml:space="preserve">воспитание и осознание своей идентичности как гражданина страны; локальной и региональной общности; </w:t>
      </w:r>
    </w:p>
    <w:p w14:paraId="057F14B9" w14:textId="77777777" w:rsidR="00387541" w:rsidRPr="00685620" w:rsidRDefault="00376CD5" w:rsidP="002E43F0">
      <w:pPr>
        <w:pStyle w:val="a3"/>
        <w:numPr>
          <w:ilvl w:val="0"/>
          <w:numId w:val="2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 xml:space="preserve">освоение гуманистических традиций и ценностей; </w:t>
      </w:r>
    </w:p>
    <w:p w14:paraId="774AADFB" w14:textId="77777777" w:rsidR="00387541" w:rsidRPr="00685620" w:rsidRDefault="00376CD5" w:rsidP="002E43F0">
      <w:pPr>
        <w:pStyle w:val="a3"/>
        <w:numPr>
          <w:ilvl w:val="0"/>
          <w:numId w:val="2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 xml:space="preserve"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14:paraId="07017FE8" w14:textId="77777777" w:rsidR="00FD7E69" w:rsidRPr="009356A8" w:rsidRDefault="00376CD5" w:rsidP="002E43F0">
      <w:pPr>
        <w:pStyle w:val="a3"/>
        <w:numPr>
          <w:ilvl w:val="0"/>
          <w:numId w:val="2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воспитание и понимание культурного многообразия мира, уважение к культуре своего и других народов, толерантность</w:t>
      </w:r>
      <w:r w:rsidR="00FD7E69" w:rsidRPr="00685620">
        <w:rPr>
          <w:rFonts w:ascii="Times New Roman" w:hAnsi="Times New Roman" w:cs="Times New Roman"/>
          <w:sz w:val="24"/>
          <w:szCs w:val="24"/>
        </w:rPr>
        <w:t>.</w:t>
      </w:r>
    </w:p>
    <w:p w14:paraId="5F94955C" w14:textId="77777777" w:rsidR="00376CD5" w:rsidRPr="00685620" w:rsidRDefault="00376CD5" w:rsidP="002E43F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620">
        <w:rPr>
          <w:rFonts w:ascii="Times New Roman" w:hAnsi="Times New Roman" w:cs="Times New Roman"/>
          <w:b/>
          <w:sz w:val="24"/>
          <w:szCs w:val="24"/>
        </w:rPr>
        <w:t>Метапредметны</w:t>
      </w:r>
      <w:r w:rsidR="00387541" w:rsidRPr="00685620">
        <w:rPr>
          <w:rFonts w:ascii="Times New Roman" w:hAnsi="Times New Roman" w:cs="Times New Roman"/>
          <w:b/>
          <w:sz w:val="24"/>
          <w:szCs w:val="24"/>
        </w:rPr>
        <w:t>е результаты.</w:t>
      </w:r>
    </w:p>
    <w:p w14:paraId="6232DF75" w14:textId="77777777" w:rsidR="00400FFE" w:rsidRPr="00685620" w:rsidRDefault="00387541" w:rsidP="002E43F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620">
        <w:rPr>
          <w:rFonts w:ascii="Times New Roman" w:hAnsi="Times New Roman" w:cs="Times New Roman"/>
          <w:b/>
          <w:sz w:val="24"/>
          <w:szCs w:val="24"/>
        </w:rPr>
        <w:t>У</w:t>
      </w:r>
      <w:r w:rsidR="00400FFE" w:rsidRPr="00685620">
        <w:rPr>
          <w:rFonts w:ascii="Times New Roman" w:hAnsi="Times New Roman" w:cs="Times New Roman"/>
          <w:b/>
          <w:sz w:val="24"/>
          <w:szCs w:val="24"/>
        </w:rPr>
        <w:t>чащиеся должны уметь:</w:t>
      </w:r>
    </w:p>
    <w:p w14:paraId="54B38111" w14:textId="77777777" w:rsidR="00764594" w:rsidRPr="00685620" w:rsidRDefault="00764594" w:rsidP="002E43F0">
      <w:pPr>
        <w:pStyle w:val="a3"/>
        <w:numPr>
          <w:ilvl w:val="0"/>
          <w:numId w:val="18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 xml:space="preserve">Проводить поиск исторической информации в источниках разного типа; </w:t>
      </w:r>
    </w:p>
    <w:p w14:paraId="056B42CB" w14:textId="77777777" w:rsidR="00764594" w:rsidRPr="00685620" w:rsidRDefault="00764594" w:rsidP="002E43F0">
      <w:pPr>
        <w:pStyle w:val="a3"/>
        <w:numPr>
          <w:ilvl w:val="0"/>
          <w:numId w:val="18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 xml:space="preserve">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достоверности); </w:t>
      </w:r>
    </w:p>
    <w:p w14:paraId="7EEE2282" w14:textId="77777777" w:rsidR="00764594" w:rsidRPr="00685620" w:rsidRDefault="00764594" w:rsidP="002E43F0">
      <w:pPr>
        <w:pStyle w:val="a3"/>
        <w:numPr>
          <w:ilvl w:val="0"/>
          <w:numId w:val="18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 xml:space="preserve">Анализировать историческую информацию, представленную в разных знаковых системах (текст, карта, таблица, схема, аудиовизуальный ряд); </w:t>
      </w:r>
    </w:p>
    <w:p w14:paraId="10AEE158" w14:textId="77777777" w:rsidR="00764594" w:rsidRPr="00685620" w:rsidRDefault="00764594" w:rsidP="002E43F0">
      <w:pPr>
        <w:pStyle w:val="a3"/>
        <w:numPr>
          <w:ilvl w:val="0"/>
          <w:numId w:val="18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 xml:space="preserve">Различать в исторической информации факты и мнения, исторические описания и исторические объяснения; </w:t>
      </w:r>
    </w:p>
    <w:p w14:paraId="2007BA39" w14:textId="77777777" w:rsidR="00764594" w:rsidRPr="00685620" w:rsidRDefault="00764594" w:rsidP="002E43F0">
      <w:pPr>
        <w:pStyle w:val="a3"/>
        <w:numPr>
          <w:ilvl w:val="0"/>
          <w:numId w:val="18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 xml:space="preserve">Использовать принципы причинно-следственного, структурно-функционального, временнόго и пространственного анализа для изучения исторических процессов и явлений; </w:t>
      </w:r>
    </w:p>
    <w:p w14:paraId="637FDA99" w14:textId="77777777" w:rsidR="00764594" w:rsidRPr="00685620" w:rsidRDefault="00764594" w:rsidP="002E43F0">
      <w:pPr>
        <w:pStyle w:val="a3"/>
        <w:numPr>
          <w:ilvl w:val="0"/>
          <w:numId w:val="18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 xml:space="preserve">Систематизировать разнообразную историческую информацию на основе своих представлений об общих закономерностях исторического процесса; </w:t>
      </w:r>
    </w:p>
    <w:p w14:paraId="3AF1FAC5" w14:textId="77777777" w:rsidR="00764594" w:rsidRPr="00685620" w:rsidRDefault="00764594" w:rsidP="002E43F0">
      <w:pPr>
        <w:pStyle w:val="a3"/>
        <w:numPr>
          <w:ilvl w:val="0"/>
          <w:numId w:val="18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 xml:space="preserve">Представлять результаты историко-познавательной деятельности в свободной форме с ориентацией на заданные параметры деятельности; </w:t>
      </w:r>
    </w:p>
    <w:p w14:paraId="702E3393" w14:textId="77777777" w:rsidR="00764594" w:rsidRPr="00685620" w:rsidRDefault="00764594" w:rsidP="002E43F0">
      <w:pPr>
        <w:pStyle w:val="a3"/>
        <w:numPr>
          <w:ilvl w:val="0"/>
          <w:numId w:val="18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 xml:space="preserve">Использовать исторические сведения для аргументации в ходе дискуссии. </w:t>
      </w:r>
    </w:p>
    <w:p w14:paraId="377D90B4" w14:textId="77777777" w:rsidR="00400FFE" w:rsidRPr="00685620" w:rsidRDefault="00B726AC" w:rsidP="002E43F0">
      <w:pPr>
        <w:pStyle w:val="a3"/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П</w:t>
      </w:r>
      <w:r w:rsidR="00376CD5" w:rsidRPr="00685620">
        <w:rPr>
          <w:rFonts w:ascii="Times New Roman" w:hAnsi="Times New Roman" w:cs="Times New Roman"/>
          <w:sz w:val="24"/>
          <w:szCs w:val="24"/>
        </w:rPr>
        <w:t>роизвольно и осознанно</w:t>
      </w:r>
      <w:r w:rsidR="00400FFE" w:rsidRPr="00685620">
        <w:rPr>
          <w:rFonts w:ascii="Times New Roman" w:hAnsi="Times New Roman" w:cs="Times New Roman"/>
          <w:sz w:val="24"/>
          <w:szCs w:val="24"/>
        </w:rPr>
        <w:t xml:space="preserve"> владеть общим приёмом решения </w:t>
      </w:r>
      <w:r w:rsidR="00376CD5" w:rsidRPr="00685620">
        <w:rPr>
          <w:rFonts w:ascii="Times New Roman" w:hAnsi="Times New Roman" w:cs="Times New Roman"/>
          <w:sz w:val="24"/>
          <w:szCs w:val="24"/>
        </w:rPr>
        <w:t>проблемных ситуаций; осуществлять поиск необходимой информации для выполнения учебных заданий; о</w:t>
      </w:r>
      <w:r w:rsidR="00400FFE" w:rsidRPr="00685620">
        <w:rPr>
          <w:rFonts w:ascii="Times New Roman" w:hAnsi="Times New Roman" w:cs="Times New Roman"/>
          <w:sz w:val="24"/>
          <w:szCs w:val="24"/>
        </w:rPr>
        <w:t xml:space="preserve">риентироваться на разнообразие </w:t>
      </w:r>
      <w:r w:rsidR="00376CD5" w:rsidRPr="00685620">
        <w:rPr>
          <w:rFonts w:ascii="Times New Roman" w:hAnsi="Times New Roman" w:cs="Times New Roman"/>
          <w:sz w:val="24"/>
          <w:szCs w:val="24"/>
        </w:rPr>
        <w:t>точек зрения и мнений;</w:t>
      </w:r>
    </w:p>
    <w:p w14:paraId="67251E6F" w14:textId="77777777" w:rsidR="00400FFE" w:rsidRPr="00685620" w:rsidRDefault="00764594" w:rsidP="002E43F0">
      <w:pPr>
        <w:pStyle w:val="a3"/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У</w:t>
      </w:r>
      <w:r w:rsidR="00376CD5" w:rsidRPr="00685620">
        <w:rPr>
          <w:rFonts w:ascii="Times New Roman" w:hAnsi="Times New Roman" w:cs="Times New Roman"/>
          <w:sz w:val="24"/>
          <w:szCs w:val="24"/>
        </w:rPr>
        <w:t xml:space="preserve">читься основам смыслового чтения художественных и познавательных текстов, документов; </w:t>
      </w:r>
    </w:p>
    <w:p w14:paraId="160D6863" w14:textId="77777777" w:rsidR="00400FFE" w:rsidRPr="00685620" w:rsidRDefault="00764594" w:rsidP="002E43F0">
      <w:pPr>
        <w:pStyle w:val="a3"/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У</w:t>
      </w:r>
      <w:r w:rsidR="00376CD5" w:rsidRPr="00685620">
        <w:rPr>
          <w:rFonts w:ascii="Times New Roman" w:hAnsi="Times New Roman" w:cs="Times New Roman"/>
          <w:sz w:val="24"/>
          <w:szCs w:val="24"/>
        </w:rPr>
        <w:t xml:space="preserve">меть выделять существенную информацию из текстов разных видов; </w:t>
      </w:r>
    </w:p>
    <w:p w14:paraId="1B6A4C33" w14:textId="77777777" w:rsidR="00400FFE" w:rsidRPr="00685620" w:rsidRDefault="00764594" w:rsidP="002E43F0">
      <w:pPr>
        <w:pStyle w:val="a3"/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376CD5" w:rsidRPr="00685620">
        <w:rPr>
          <w:rFonts w:ascii="Times New Roman" w:hAnsi="Times New Roman" w:cs="Times New Roman"/>
          <w:sz w:val="24"/>
          <w:szCs w:val="24"/>
        </w:rPr>
        <w:t>меть осуществлять анализ объектов с выделением существенных и несущественных признаков; уметь осуществлять синтез как составление целого из частей;</w:t>
      </w:r>
    </w:p>
    <w:p w14:paraId="57F9F6C6" w14:textId="77777777" w:rsidR="00400FFE" w:rsidRPr="00685620" w:rsidRDefault="00764594" w:rsidP="002E43F0">
      <w:pPr>
        <w:pStyle w:val="a3"/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У</w:t>
      </w:r>
      <w:r w:rsidR="00376CD5" w:rsidRPr="00685620">
        <w:rPr>
          <w:rFonts w:ascii="Times New Roman" w:hAnsi="Times New Roman" w:cs="Times New Roman"/>
          <w:sz w:val="24"/>
          <w:szCs w:val="24"/>
        </w:rPr>
        <w:t xml:space="preserve">меть осуществлять сравнение; </w:t>
      </w:r>
    </w:p>
    <w:p w14:paraId="2B7CF740" w14:textId="77777777" w:rsidR="00400FFE" w:rsidRPr="00685620" w:rsidRDefault="00B726AC" w:rsidP="002E43F0">
      <w:pPr>
        <w:pStyle w:val="a3"/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У</w:t>
      </w:r>
      <w:r w:rsidR="00376CD5" w:rsidRPr="00685620">
        <w:rPr>
          <w:rFonts w:ascii="Times New Roman" w:hAnsi="Times New Roman" w:cs="Times New Roman"/>
          <w:sz w:val="24"/>
          <w:szCs w:val="24"/>
        </w:rPr>
        <w:t xml:space="preserve">меть устанавливать причинно-следственные связи; </w:t>
      </w:r>
    </w:p>
    <w:p w14:paraId="74262C9C" w14:textId="77777777" w:rsidR="00400FFE" w:rsidRPr="00685620" w:rsidRDefault="00B726AC" w:rsidP="002E43F0">
      <w:pPr>
        <w:pStyle w:val="a3"/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У</w:t>
      </w:r>
      <w:r w:rsidR="00376CD5" w:rsidRPr="00685620">
        <w:rPr>
          <w:rFonts w:ascii="Times New Roman" w:hAnsi="Times New Roman" w:cs="Times New Roman"/>
          <w:sz w:val="24"/>
          <w:szCs w:val="24"/>
        </w:rPr>
        <w:t xml:space="preserve">меть строить рассуждения в форме связи простых суждений об объекте, его строении, свойствах и связях; уметь устанавливать аналогии; </w:t>
      </w:r>
    </w:p>
    <w:p w14:paraId="778A5F1E" w14:textId="77777777" w:rsidR="00400FFE" w:rsidRPr="00685620" w:rsidRDefault="00B726AC" w:rsidP="002E43F0">
      <w:pPr>
        <w:pStyle w:val="a3"/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О</w:t>
      </w:r>
      <w:r w:rsidR="00376CD5" w:rsidRPr="00685620">
        <w:rPr>
          <w:rFonts w:ascii="Times New Roman" w:hAnsi="Times New Roman" w:cs="Times New Roman"/>
          <w:sz w:val="24"/>
          <w:szCs w:val="24"/>
        </w:rPr>
        <w:t xml:space="preserve">существлять расширенный поиск информации; </w:t>
      </w:r>
    </w:p>
    <w:p w14:paraId="12700B3F" w14:textId="77777777" w:rsidR="00400FFE" w:rsidRPr="00685620" w:rsidRDefault="00B726AC" w:rsidP="002E43F0">
      <w:pPr>
        <w:pStyle w:val="a3"/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В</w:t>
      </w:r>
      <w:r w:rsidR="00376CD5" w:rsidRPr="00685620">
        <w:rPr>
          <w:rFonts w:ascii="Times New Roman" w:hAnsi="Times New Roman" w:cs="Times New Roman"/>
          <w:sz w:val="24"/>
          <w:szCs w:val="24"/>
        </w:rPr>
        <w:t xml:space="preserve">ыбирать средства для организации своего поведения; </w:t>
      </w:r>
    </w:p>
    <w:p w14:paraId="6F6C2169" w14:textId="77777777" w:rsidR="00400FFE" w:rsidRPr="00685620" w:rsidRDefault="00B726AC" w:rsidP="002E43F0">
      <w:pPr>
        <w:pStyle w:val="a3"/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З</w:t>
      </w:r>
      <w:r w:rsidR="00376CD5" w:rsidRPr="00685620">
        <w:rPr>
          <w:rFonts w:ascii="Times New Roman" w:hAnsi="Times New Roman" w:cs="Times New Roman"/>
          <w:sz w:val="24"/>
          <w:szCs w:val="24"/>
        </w:rPr>
        <w:t xml:space="preserve">апоминать и удерживать правило, инструкцию во времени; </w:t>
      </w:r>
    </w:p>
    <w:p w14:paraId="224ABBD2" w14:textId="77777777" w:rsidR="00400FFE" w:rsidRPr="00685620" w:rsidRDefault="00B726AC" w:rsidP="002E43F0">
      <w:pPr>
        <w:pStyle w:val="a3"/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П</w:t>
      </w:r>
      <w:r w:rsidR="00376CD5" w:rsidRPr="00685620">
        <w:rPr>
          <w:rFonts w:ascii="Times New Roman" w:hAnsi="Times New Roman" w:cs="Times New Roman"/>
          <w:sz w:val="24"/>
          <w:szCs w:val="24"/>
        </w:rPr>
        <w:t xml:space="preserve">ланировать, контролировать и выполнять действие по заданному образцу, правилу, с использованием норм; </w:t>
      </w:r>
    </w:p>
    <w:p w14:paraId="281438BD" w14:textId="77777777" w:rsidR="00376CD5" w:rsidRPr="00685620" w:rsidRDefault="00B726AC" w:rsidP="002E43F0">
      <w:pPr>
        <w:pStyle w:val="a3"/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П</w:t>
      </w:r>
      <w:r w:rsidR="00376CD5" w:rsidRPr="00685620">
        <w:rPr>
          <w:rFonts w:ascii="Times New Roman" w:hAnsi="Times New Roman" w:cs="Times New Roman"/>
          <w:sz w:val="24"/>
          <w:szCs w:val="24"/>
        </w:rPr>
        <w:t>редвосхищать промежуточные и конечные результаты своих действий, а также возможные ошибки; начинать и заканчивать действие в нужный момент.</w:t>
      </w:r>
    </w:p>
    <w:p w14:paraId="2AD16F25" w14:textId="77777777" w:rsidR="00400FFE" w:rsidRPr="00685620" w:rsidRDefault="00B726AC" w:rsidP="002E43F0">
      <w:pPr>
        <w:pStyle w:val="a3"/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Ч</w:t>
      </w:r>
      <w:r w:rsidR="00400FFE" w:rsidRPr="00685620">
        <w:rPr>
          <w:rFonts w:ascii="Times New Roman" w:hAnsi="Times New Roman" w:cs="Times New Roman"/>
          <w:sz w:val="24"/>
          <w:szCs w:val="24"/>
        </w:rPr>
        <w:t xml:space="preserve">итать историческую карту с опорой на легенду; </w:t>
      </w:r>
    </w:p>
    <w:p w14:paraId="3FA1B908" w14:textId="77777777" w:rsidR="00400FFE" w:rsidRPr="00685620" w:rsidRDefault="00B726AC" w:rsidP="002E43F0">
      <w:pPr>
        <w:pStyle w:val="a3"/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С</w:t>
      </w:r>
      <w:r w:rsidR="00400FFE" w:rsidRPr="00685620">
        <w:rPr>
          <w:rFonts w:ascii="Times New Roman" w:hAnsi="Times New Roman" w:cs="Times New Roman"/>
          <w:sz w:val="24"/>
          <w:szCs w:val="24"/>
        </w:rPr>
        <w:t xml:space="preserve">оставлять биографическую справку, характеристику деятельности исторической личности; соотносить единичные исторические факты и общие явления, процессы;  </w:t>
      </w:r>
    </w:p>
    <w:p w14:paraId="3A443289" w14:textId="77777777" w:rsidR="00764594" w:rsidRPr="00685620" w:rsidRDefault="00B726AC" w:rsidP="002E43F0">
      <w:pPr>
        <w:pStyle w:val="a3"/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С</w:t>
      </w:r>
      <w:r w:rsidR="00764594" w:rsidRPr="00685620">
        <w:rPr>
          <w:rFonts w:ascii="Times New Roman" w:hAnsi="Times New Roman" w:cs="Times New Roman"/>
          <w:sz w:val="24"/>
          <w:szCs w:val="24"/>
        </w:rPr>
        <w:t xml:space="preserve">оставлять хронологические и синхронистические таблицы; </w:t>
      </w:r>
    </w:p>
    <w:p w14:paraId="6553884F" w14:textId="77777777" w:rsidR="00400FFE" w:rsidRPr="00685620" w:rsidRDefault="00B726AC" w:rsidP="002E43F0">
      <w:pPr>
        <w:pStyle w:val="a3"/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С</w:t>
      </w:r>
      <w:r w:rsidR="00400FFE" w:rsidRPr="00685620">
        <w:rPr>
          <w:rFonts w:ascii="Times New Roman" w:hAnsi="Times New Roman" w:cs="Times New Roman"/>
          <w:sz w:val="24"/>
          <w:szCs w:val="24"/>
        </w:rPr>
        <w:t xml:space="preserve">равнивать исторические события и явления, определять в них общее и различия; раскрывать, чем объясняются различия; излагать оценки событий и личностей, приводимые в учебной литературе; </w:t>
      </w:r>
    </w:p>
    <w:p w14:paraId="50A13709" w14:textId="77777777" w:rsidR="00400FFE" w:rsidRPr="00685620" w:rsidRDefault="00B726AC" w:rsidP="002E43F0">
      <w:pPr>
        <w:pStyle w:val="a3"/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С</w:t>
      </w:r>
      <w:r w:rsidR="00400FFE" w:rsidRPr="00685620">
        <w:rPr>
          <w:rFonts w:ascii="Times New Roman" w:hAnsi="Times New Roman" w:cs="Times New Roman"/>
          <w:sz w:val="24"/>
          <w:szCs w:val="24"/>
        </w:rPr>
        <w:t xml:space="preserve">равнивать предлагаемые исторические версии и оценки, выявляя сходство и различия; определять, объяснять, аргументировать свое отношение к наиболее значительным событиям и личностям в истории и их оценку; </w:t>
      </w:r>
    </w:p>
    <w:p w14:paraId="53C9232B" w14:textId="77777777" w:rsidR="00400FFE" w:rsidRPr="00685620" w:rsidRDefault="00B726AC" w:rsidP="002E43F0">
      <w:pPr>
        <w:pStyle w:val="a3"/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Р</w:t>
      </w:r>
      <w:r w:rsidR="00400FFE" w:rsidRPr="00685620">
        <w:rPr>
          <w:rFonts w:ascii="Times New Roman" w:hAnsi="Times New Roman" w:cs="Times New Roman"/>
          <w:sz w:val="24"/>
          <w:szCs w:val="24"/>
        </w:rPr>
        <w:t>ешать проблемные задачи и тестовые задания разной степени сложности.</w:t>
      </w:r>
    </w:p>
    <w:p w14:paraId="66570CB9" w14:textId="77777777" w:rsidR="00376CD5" w:rsidRPr="00685620" w:rsidRDefault="00387541" w:rsidP="002E43F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620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14:paraId="349008D3" w14:textId="77777777" w:rsidR="00400FFE" w:rsidRPr="00685620" w:rsidRDefault="00387541" w:rsidP="002E43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b/>
          <w:sz w:val="24"/>
          <w:szCs w:val="24"/>
        </w:rPr>
        <w:t>У</w:t>
      </w:r>
      <w:r w:rsidR="00376CD5" w:rsidRPr="00685620">
        <w:rPr>
          <w:rFonts w:ascii="Times New Roman" w:hAnsi="Times New Roman" w:cs="Times New Roman"/>
          <w:b/>
          <w:sz w:val="24"/>
          <w:szCs w:val="24"/>
        </w:rPr>
        <w:t>чащиеся должны знать:</w:t>
      </w:r>
    </w:p>
    <w:p w14:paraId="14AF448C" w14:textId="77777777" w:rsidR="00400FFE" w:rsidRPr="00685620" w:rsidRDefault="00400FFE" w:rsidP="002E43F0">
      <w:pPr>
        <w:pStyle w:val="a3"/>
        <w:numPr>
          <w:ilvl w:val="0"/>
          <w:numId w:val="10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отечественной и всемирн</w:t>
      </w:r>
      <w:r w:rsidR="00764594" w:rsidRPr="00685620">
        <w:rPr>
          <w:rFonts w:ascii="Times New Roman" w:hAnsi="Times New Roman" w:cs="Times New Roman"/>
          <w:sz w:val="24"/>
          <w:szCs w:val="24"/>
        </w:rPr>
        <w:t>ой истории;</w:t>
      </w:r>
    </w:p>
    <w:p w14:paraId="22E563B0" w14:textId="77777777" w:rsidR="00400FFE" w:rsidRPr="00685620" w:rsidRDefault="00400FFE" w:rsidP="002E43F0">
      <w:pPr>
        <w:pStyle w:val="a3"/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 xml:space="preserve">Периодизацию всемирной и отечественной истории; основные этапы и особенности исторического процесса в России; </w:t>
      </w:r>
    </w:p>
    <w:p w14:paraId="552E0C96" w14:textId="77777777" w:rsidR="00400FFE" w:rsidRPr="00685620" w:rsidRDefault="00400FFE" w:rsidP="002E43F0">
      <w:pPr>
        <w:pStyle w:val="a3"/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 xml:space="preserve">Основные хронологические рубежи, календарные даты истории России; </w:t>
      </w:r>
    </w:p>
    <w:p w14:paraId="62A5B26D" w14:textId="77777777" w:rsidR="00764594" w:rsidRPr="00685620" w:rsidRDefault="00400FFE" w:rsidP="002E43F0">
      <w:pPr>
        <w:pStyle w:val="a3"/>
        <w:numPr>
          <w:ilvl w:val="0"/>
          <w:numId w:val="10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 xml:space="preserve">Современные версии и трактовки важнейших проблем отечественной и всемирной истории; </w:t>
      </w:r>
    </w:p>
    <w:p w14:paraId="09BAFAEF" w14:textId="77777777" w:rsidR="00400FFE" w:rsidRPr="00685620" w:rsidRDefault="00400FFE" w:rsidP="002E43F0">
      <w:pPr>
        <w:pStyle w:val="a3"/>
        <w:numPr>
          <w:ilvl w:val="0"/>
          <w:numId w:val="10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 xml:space="preserve">Историческую обусловленность современных общественных процессов; </w:t>
      </w:r>
    </w:p>
    <w:p w14:paraId="6539558C" w14:textId="77777777" w:rsidR="00400FFE" w:rsidRPr="00685620" w:rsidRDefault="00400FFE" w:rsidP="002E43F0">
      <w:pPr>
        <w:pStyle w:val="a3"/>
        <w:numPr>
          <w:ilvl w:val="0"/>
          <w:numId w:val="10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 xml:space="preserve">Особенности исторического пути России, её роль в мировом сообществе. </w:t>
      </w:r>
    </w:p>
    <w:p w14:paraId="6393DAF0" w14:textId="77777777" w:rsidR="00400FFE" w:rsidRPr="00685620" w:rsidRDefault="00400FFE" w:rsidP="002E43F0">
      <w:pPr>
        <w:pStyle w:val="a3"/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О</w:t>
      </w:r>
      <w:r w:rsidR="00376CD5" w:rsidRPr="00685620">
        <w:rPr>
          <w:rFonts w:ascii="Times New Roman" w:hAnsi="Times New Roman" w:cs="Times New Roman"/>
          <w:sz w:val="24"/>
          <w:szCs w:val="24"/>
        </w:rPr>
        <w:t xml:space="preserve">сновные понятия и термины, используемые в исторической науке; </w:t>
      </w:r>
    </w:p>
    <w:p w14:paraId="3A43056D" w14:textId="77777777" w:rsidR="00400FFE" w:rsidRPr="00685620" w:rsidRDefault="00400FFE" w:rsidP="002E43F0">
      <w:pPr>
        <w:pStyle w:val="a3"/>
        <w:numPr>
          <w:ilvl w:val="0"/>
          <w:numId w:val="10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С</w:t>
      </w:r>
      <w:r w:rsidR="00376CD5" w:rsidRPr="00685620">
        <w:rPr>
          <w:rFonts w:ascii="Times New Roman" w:hAnsi="Times New Roman" w:cs="Times New Roman"/>
          <w:sz w:val="24"/>
          <w:szCs w:val="24"/>
        </w:rPr>
        <w:t xml:space="preserve">одержание и специфику экономической, социально-политической и духовной жизни России в различные периоды её истории; </w:t>
      </w:r>
    </w:p>
    <w:p w14:paraId="3833F114" w14:textId="77777777" w:rsidR="00376CD5" w:rsidRPr="00685620" w:rsidRDefault="009C5A08" w:rsidP="002E43F0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b/>
          <w:sz w:val="24"/>
          <w:szCs w:val="24"/>
        </w:rPr>
        <w:t>В результате подготовки к Е</w:t>
      </w:r>
      <w:r w:rsidR="00376CD5" w:rsidRPr="00685620">
        <w:rPr>
          <w:rFonts w:ascii="Times New Roman" w:hAnsi="Times New Roman" w:cs="Times New Roman"/>
          <w:b/>
          <w:sz w:val="24"/>
          <w:szCs w:val="24"/>
        </w:rPr>
        <w:t>ГЭ по истории</w:t>
      </w:r>
      <w:r w:rsidR="00387541" w:rsidRPr="00685620">
        <w:rPr>
          <w:rFonts w:ascii="Times New Roman" w:hAnsi="Times New Roman" w:cs="Times New Roman"/>
          <w:b/>
          <w:sz w:val="24"/>
          <w:szCs w:val="24"/>
        </w:rPr>
        <w:t xml:space="preserve">учащийся </w:t>
      </w:r>
      <w:r w:rsidR="00376CD5" w:rsidRPr="00685620">
        <w:rPr>
          <w:rFonts w:ascii="Times New Roman" w:hAnsi="Times New Roman" w:cs="Times New Roman"/>
          <w:b/>
          <w:sz w:val="24"/>
          <w:szCs w:val="24"/>
        </w:rPr>
        <w:t>будет знать/понимать:</w:t>
      </w:r>
    </w:p>
    <w:p w14:paraId="3BB454DF" w14:textId="77777777" w:rsidR="00DF2D15" w:rsidRPr="00685620" w:rsidRDefault="00376CD5" w:rsidP="002E43F0">
      <w:pPr>
        <w:numPr>
          <w:ilvl w:val="0"/>
          <w:numId w:val="4"/>
        </w:numPr>
        <w:tabs>
          <w:tab w:val="clear" w:pos="5670"/>
          <w:tab w:val="num" w:pos="6378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основные этапы и ключевые события истории Рос</w:t>
      </w:r>
      <w:r w:rsidR="009C5A08" w:rsidRPr="00685620">
        <w:rPr>
          <w:rFonts w:ascii="Times New Roman" w:hAnsi="Times New Roman" w:cs="Times New Roman"/>
          <w:sz w:val="24"/>
          <w:szCs w:val="24"/>
        </w:rPr>
        <w:t xml:space="preserve">сии и мира с древности </w:t>
      </w:r>
      <w:r w:rsidR="00DF2D15" w:rsidRPr="00685620">
        <w:rPr>
          <w:rFonts w:ascii="Times New Roman" w:hAnsi="Times New Roman" w:cs="Times New Roman"/>
          <w:sz w:val="24"/>
          <w:szCs w:val="24"/>
        </w:rPr>
        <w:t>до нашего времени;</w:t>
      </w:r>
    </w:p>
    <w:p w14:paraId="1028C93B" w14:textId="77777777" w:rsidR="00376CD5" w:rsidRPr="00685620" w:rsidRDefault="00376CD5" w:rsidP="002E43F0">
      <w:pPr>
        <w:numPr>
          <w:ilvl w:val="0"/>
          <w:numId w:val="4"/>
        </w:numPr>
        <w:tabs>
          <w:tab w:val="clear" w:pos="5670"/>
          <w:tab w:val="num" w:pos="6378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выдающихся деятелей отечественной и всеобщей истории;</w:t>
      </w:r>
    </w:p>
    <w:p w14:paraId="07BC8439" w14:textId="77777777" w:rsidR="00376CD5" w:rsidRPr="00685620" w:rsidRDefault="00376CD5" w:rsidP="002E43F0">
      <w:pPr>
        <w:pStyle w:val="a4"/>
        <w:numPr>
          <w:ilvl w:val="0"/>
          <w:numId w:val="4"/>
        </w:numPr>
        <w:tabs>
          <w:tab w:val="clear" w:pos="5670"/>
          <w:tab w:val="num" w:pos="6378"/>
        </w:tabs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место, обстоятельства, участников, результаты важнейших исторических событий;</w:t>
      </w:r>
    </w:p>
    <w:p w14:paraId="6629437D" w14:textId="77777777" w:rsidR="00376CD5" w:rsidRPr="00685620" w:rsidRDefault="00376CD5" w:rsidP="002E43F0">
      <w:pPr>
        <w:numPr>
          <w:ilvl w:val="0"/>
          <w:numId w:val="4"/>
        </w:numPr>
        <w:tabs>
          <w:tab w:val="clear" w:pos="5670"/>
          <w:tab w:val="num" w:pos="6378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важнейшие достижения культуры и системы ценностей, сформировавшиеся в ходе исторического развития;</w:t>
      </w:r>
    </w:p>
    <w:p w14:paraId="580F08DF" w14:textId="77777777" w:rsidR="00376CD5" w:rsidRDefault="00376CD5" w:rsidP="002E43F0">
      <w:pPr>
        <w:numPr>
          <w:ilvl w:val="0"/>
          <w:numId w:val="4"/>
        </w:numPr>
        <w:tabs>
          <w:tab w:val="clear" w:pos="5670"/>
          <w:tab w:val="num" w:pos="6378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lastRenderedPageBreak/>
        <w:t>изученные виды исторических источников;</w:t>
      </w:r>
    </w:p>
    <w:p w14:paraId="53D43385" w14:textId="77777777" w:rsidR="00685620" w:rsidRPr="00685620" w:rsidRDefault="00685620" w:rsidP="002E43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94D5C" w14:textId="77777777" w:rsidR="00376CD5" w:rsidRPr="00685620" w:rsidRDefault="009C5A08" w:rsidP="002E43F0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5620">
        <w:rPr>
          <w:rFonts w:ascii="Times New Roman" w:hAnsi="Times New Roman" w:cs="Times New Roman"/>
          <w:b/>
          <w:sz w:val="24"/>
          <w:szCs w:val="24"/>
        </w:rPr>
        <w:t xml:space="preserve">     В результате подготовки к Е</w:t>
      </w:r>
      <w:r w:rsidR="00376CD5" w:rsidRPr="00685620">
        <w:rPr>
          <w:rFonts w:ascii="Times New Roman" w:hAnsi="Times New Roman" w:cs="Times New Roman"/>
          <w:b/>
          <w:sz w:val="24"/>
          <w:szCs w:val="24"/>
        </w:rPr>
        <w:t xml:space="preserve">ГЭ по истории </w:t>
      </w:r>
      <w:r w:rsidR="00387541" w:rsidRPr="00685620">
        <w:rPr>
          <w:rFonts w:ascii="Times New Roman" w:hAnsi="Times New Roman" w:cs="Times New Roman"/>
          <w:b/>
          <w:sz w:val="24"/>
          <w:szCs w:val="24"/>
        </w:rPr>
        <w:t xml:space="preserve">учащийся </w:t>
      </w:r>
      <w:r w:rsidR="00376CD5" w:rsidRPr="00685620">
        <w:rPr>
          <w:rFonts w:ascii="Times New Roman" w:hAnsi="Times New Roman" w:cs="Times New Roman"/>
          <w:b/>
          <w:sz w:val="24"/>
          <w:szCs w:val="24"/>
        </w:rPr>
        <w:t>будет уметь:</w:t>
      </w:r>
    </w:p>
    <w:p w14:paraId="5BA9864E" w14:textId="77777777" w:rsidR="00376CD5" w:rsidRPr="00685620" w:rsidRDefault="00376CD5" w:rsidP="002E43F0">
      <w:pPr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14:paraId="11924DE8" w14:textId="77777777" w:rsidR="00376CD5" w:rsidRPr="00685620" w:rsidRDefault="00376CD5" w:rsidP="002E43F0">
      <w:pPr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14:paraId="34C38284" w14:textId="77777777" w:rsidR="00376CD5" w:rsidRPr="00685620" w:rsidRDefault="00376CD5" w:rsidP="002E43F0">
      <w:pPr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14:paraId="4B72D57F" w14:textId="77777777" w:rsidR="00376CD5" w:rsidRPr="00685620" w:rsidRDefault="00376CD5" w:rsidP="002E43F0">
      <w:pPr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14:paraId="0F755749" w14:textId="77777777" w:rsidR="00376CD5" w:rsidRPr="00685620" w:rsidRDefault="00376CD5" w:rsidP="002E43F0">
      <w:pPr>
        <w:pStyle w:val="a4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называть характерные, существенные черты: социально-экономического развития и по</w:t>
      </w:r>
      <w:r w:rsidRPr="00685620">
        <w:rPr>
          <w:rFonts w:ascii="Times New Roman" w:hAnsi="Times New Roman" w:cs="Times New Roman"/>
          <w:sz w:val="24"/>
          <w:szCs w:val="24"/>
        </w:rPr>
        <w:softHyphen/>
      </w:r>
      <w:r w:rsidR="00400FFE" w:rsidRPr="00685620">
        <w:rPr>
          <w:rFonts w:ascii="Times New Roman" w:hAnsi="Times New Roman" w:cs="Times New Roman"/>
          <w:sz w:val="24"/>
          <w:szCs w:val="24"/>
        </w:rPr>
        <w:t xml:space="preserve">литического строя стран мира 20 </w:t>
      </w:r>
      <w:r w:rsidR="00387541" w:rsidRPr="00685620">
        <w:rPr>
          <w:rFonts w:ascii="Times New Roman" w:hAnsi="Times New Roman" w:cs="Times New Roman"/>
          <w:sz w:val="24"/>
          <w:szCs w:val="24"/>
        </w:rPr>
        <w:t>–</w:t>
      </w:r>
      <w:r w:rsidRPr="00685620">
        <w:rPr>
          <w:rFonts w:ascii="Times New Roman" w:hAnsi="Times New Roman" w:cs="Times New Roman"/>
          <w:sz w:val="24"/>
          <w:szCs w:val="24"/>
        </w:rPr>
        <w:t xml:space="preserve"> 21вв.; положения разных слоев населения; внут</w:t>
      </w:r>
      <w:r w:rsidRPr="00685620">
        <w:rPr>
          <w:rFonts w:ascii="Times New Roman" w:hAnsi="Times New Roman" w:cs="Times New Roman"/>
          <w:sz w:val="24"/>
          <w:szCs w:val="24"/>
        </w:rPr>
        <w:softHyphen/>
        <w:t>ренней и внешней политики; идеологии и практики общественных движений;</w:t>
      </w:r>
    </w:p>
    <w:p w14:paraId="23A23F72" w14:textId="77777777" w:rsidR="00376CD5" w:rsidRPr="00685620" w:rsidRDefault="00376CD5" w:rsidP="002E43F0">
      <w:pPr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14:paraId="2268CD89" w14:textId="77777777" w:rsidR="00376CD5" w:rsidRPr="00685620" w:rsidRDefault="00376CD5" w:rsidP="002E43F0">
      <w:pPr>
        <w:pStyle w:val="a4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выявлять общность и различия сравниваемых исторических событий и явлений, определять на основе учебного материала причины и следствия важнейших исторических событий;</w:t>
      </w:r>
    </w:p>
    <w:p w14:paraId="29A1C16F" w14:textId="77777777" w:rsidR="00376CD5" w:rsidRPr="00685620" w:rsidRDefault="00376CD5" w:rsidP="002E43F0">
      <w:pPr>
        <w:pStyle w:val="a4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объяснять, в чем состояли цели и результаты деятельности государственных и общественных деятелей, представителей социальных и политических движений, науки и культуры; приводить изложенные в учебной литературе оценки исторических деятелей, характера и значения социальных реформ, внешнеполитических событий и войн, революций; высказывать и аргументировать свою оценку событий и личностей;</w:t>
      </w:r>
    </w:p>
    <w:p w14:paraId="3D868FCC" w14:textId="77777777" w:rsidR="00376CD5" w:rsidRPr="00685620" w:rsidRDefault="00376CD5" w:rsidP="002E43F0">
      <w:pPr>
        <w:pStyle w:val="a4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сравнивать исторические события и явления, определять в них общее и различия;</w:t>
      </w:r>
    </w:p>
    <w:p w14:paraId="6E476218" w14:textId="77777777" w:rsidR="00376CD5" w:rsidRPr="00685620" w:rsidRDefault="00376CD5" w:rsidP="002E43F0">
      <w:pPr>
        <w:pStyle w:val="a4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излагать суждения о причинах и следствиях исторических событий;</w:t>
      </w:r>
    </w:p>
    <w:p w14:paraId="438B1C85" w14:textId="77777777" w:rsidR="00376CD5" w:rsidRPr="00685620" w:rsidRDefault="00376CD5" w:rsidP="002E43F0">
      <w:pPr>
        <w:pStyle w:val="a4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проводить поиск необходимой информации в одном или нескольких источниках; сравнивать данные разных источников, выявлять их сходство и различия;</w:t>
      </w:r>
    </w:p>
    <w:p w14:paraId="4AD1E013" w14:textId="77777777" w:rsidR="00376CD5" w:rsidRPr="00685620" w:rsidRDefault="00376CD5" w:rsidP="002E43F0">
      <w:pPr>
        <w:pStyle w:val="a4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14:paraId="708E16DC" w14:textId="77777777" w:rsidR="00376CD5" w:rsidRPr="00685620" w:rsidRDefault="00376CD5" w:rsidP="002E43F0">
      <w:pPr>
        <w:pStyle w:val="a4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применять исторические знания для раскрытия причин и оценок сущности современных событий;</w:t>
      </w:r>
    </w:p>
    <w:p w14:paraId="160FED96" w14:textId="77777777" w:rsidR="00376CD5" w:rsidRPr="00685620" w:rsidRDefault="00376CD5" w:rsidP="002E43F0">
      <w:pPr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культуры.</w:t>
      </w:r>
    </w:p>
    <w:p w14:paraId="7C1A4A1D" w14:textId="77777777" w:rsidR="00DF2D15" w:rsidRPr="00685620" w:rsidRDefault="00DF2D15" w:rsidP="002E43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A2456" w14:textId="77777777" w:rsidR="00376CD5" w:rsidRPr="00685620" w:rsidRDefault="00376CD5" w:rsidP="002E43F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620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0F70BD01" w14:textId="77777777" w:rsidR="00A406A9" w:rsidRPr="00685620" w:rsidRDefault="00A406A9" w:rsidP="002E43F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F86F5" w14:textId="77777777" w:rsidR="00376CD5" w:rsidRPr="00685620" w:rsidRDefault="00376CD5" w:rsidP="002E43F0">
      <w:pPr>
        <w:pStyle w:val="a3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lastRenderedPageBreak/>
        <w:t>понимания исторических причин и исторического значения событий и явлений современной жизни;</w:t>
      </w:r>
    </w:p>
    <w:p w14:paraId="35B95CAA" w14:textId="77777777" w:rsidR="00376CD5" w:rsidRPr="00685620" w:rsidRDefault="00376CD5" w:rsidP="002E43F0">
      <w:pPr>
        <w:pStyle w:val="a3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высказывания собственных суждений об историческом наследии народов России и мира;</w:t>
      </w:r>
    </w:p>
    <w:p w14:paraId="2324C2BF" w14:textId="77777777" w:rsidR="00376CD5" w:rsidRPr="00685620" w:rsidRDefault="00376CD5" w:rsidP="002E43F0">
      <w:pPr>
        <w:pStyle w:val="a3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объяснения исторически сложившихся норм социального поведения;</w:t>
      </w:r>
    </w:p>
    <w:p w14:paraId="544FDCD2" w14:textId="77777777" w:rsidR="00400FFE" w:rsidRPr="00685620" w:rsidRDefault="00376CD5" w:rsidP="002E43F0">
      <w:pPr>
        <w:pStyle w:val="a3"/>
        <w:numPr>
          <w:ilvl w:val="0"/>
          <w:numId w:val="1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</w:t>
      </w:r>
      <w:r w:rsidR="00A406A9" w:rsidRPr="00685620">
        <w:rPr>
          <w:rFonts w:ascii="Times New Roman" w:hAnsi="Times New Roman" w:cs="Times New Roman"/>
          <w:sz w:val="24"/>
          <w:szCs w:val="24"/>
        </w:rPr>
        <w:t>сти;</w:t>
      </w:r>
    </w:p>
    <w:p w14:paraId="16D7506A" w14:textId="77777777" w:rsidR="00A406A9" w:rsidRPr="00685620" w:rsidRDefault="00A406A9" w:rsidP="002E43F0">
      <w:pPr>
        <w:pStyle w:val="a3"/>
        <w:numPr>
          <w:ilvl w:val="0"/>
          <w:numId w:val="19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массовой коммуникации;</w:t>
      </w:r>
    </w:p>
    <w:p w14:paraId="5D34AA1A" w14:textId="77777777" w:rsidR="00A406A9" w:rsidRPr="00685620" w:rsidRDefault="00A406A9" w:rsidP="002E43F0">
      <w:pPr>
        <w:pStyle w:val="a3"/>
        <w:numPr>
          <w:ilvl w:val="0"/>
          <w:numId w:val="19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 xml:space="preserve">оценки общественных изменений с точки зрения демократических и гуманистических ценностей, лежащих в основе Конституции Российской Федерации; </w:t>
      </w:r>
    </w:p>
    <w:p w14:paraId="486E9F1B" w14:textId="77777777" w:rsidR="00A406A9" w:rsidRPr="00685620" w:rsidRDefault="00A406A9" w:rsidP="002E43F0">
      <w:pPr>
        <w:pStyle w:val="a3"/>
        <w:numPr>
          <w:ilvl w:val="0"/>
          <w:numId w:val="19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решения практических проблем, возникающих в социальной деятельности;</w:t>
      </w:r>
    </w:p>
    <w:p w14:paraId="56DAABB8" w14:textId="77777777" w:rsidR="00A406A9" w:rsidRPr="00685620" w:rsidRDefault="00A406A9" w:rsidP="002E43F0">
      <w:pPr>
        <w:pStyle w:val="a3"/>
        <w:numPr>
          <w:ilvl w:val="0"/>
          <w:numId w:val="19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 xml:space="preserve">ориентировки в актуальных общественных событиях, определения личной гражданской позиции; </w:t>
      </w:r>
    </w:p>
    <w:p w14:paraId="1DFA94AD" w14:textId="77777777" w:rsidR="00A406A9" w:rsidRPr="00685620" w:rsidRDefault="00A406A9" w:rsidP="002E43F0">
      <w:pPr>
        <w:pStyle w:val="a3"/>
        <w:numPr>
          <w:ilvl w:val="0"/>
          <w:numId w:val="19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предвидения возможных последствий определенных социальных действий;</w:t>
      </w:r>
    </w:p>
    <w:p w14:paraId="31267ABA" w14:textId="77777777" w:rsidR="00A406A9" w:rsidRPr="00685620" w:rsidRDefault="00A406A9" w:rsidP="002E43F0">
      <w:pPr>
        <w:pStyle w:val="a3"/>
        <w:numPr>
          <w:ilvl w:val="0"/>
          <w:numId w:val="19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ориентации в социальных и гуманитарных науках, их последующего изучения в учреждениях среднего и высшего профессионального образования;</w:t>
      </w:r>
    </w:p>
    <w:p w14:paraId="2C3F0F28" w14:textId="77777777" w:rsidR="00A406A9" w:rsidRPr="00685620" w:rsidRDefault="00A406A9" w:rsidP="002E43F0">
      <w:pPr>
        <w:pStyle w:val="a3"/>
        <w:numPr>
          <w:ilvl w:val="0"/>
          <w:numId w:val="19"/>
        </w:numPr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оценки происходящих событий и поведения людей с точки зрения морали и права.</w:t>
      </w:r>
    </w:p>
    <w:p w14:paraId="0A35465B" w14:textId="77777777" w:rsidR="00DF2D15" w:rsidRPr="00685620" w:rsidRDefault="00DF2D15" w:rsidP="002E43F0">
      <w:pPr>
        <w:pStyle w:val="a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8D8B5D9" w14:textId="77777777" w:rsidR="00376CD5" w:rsidRPr="00685620" w:rsidRDefault="009C5A08" w:rsidP="002E43F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620">
        <w:rPr>
          <w:rFonts w:ascii="Times New Roman" w:hAnsi="Times New Roman" w:cs="Times New Roman"/>
          <w:b/>
          <w:sz w:val="24"/>
          <w:szCs w:val="24"/>
        </w:rPr>
        <w:t>В результате подготовки к Е</w:t>
      </w:r>
      <w:r w:rsidR="00376CD5" w:rsidRPr="00685620">
        <w:rPr>
          <w:rFonts w:ascii="Times New Roman" w:hAnsi="Times New Roman" w:cs="Times New Roman"/>
          <w:b/>
          <w:sz w:val="24"/>
          <w:szCs w:val="24"/>
        </w:rPr>
        <w:t>ГЭ по истории</w:t>
      </w:r>
      <w:r w:rsidR="00400FFE" w:rsidRPr="00685620">
        <w:rPr>
          <w:rFonts w:ascii="Times New Roman" w:hAnsi="Times New Roman" w:cs="Times New Roman"/>
          <w:b/>
          <w:sz w:val="24"/>
          <w:szCs w:val="24"/>
        </w:rPr>
        <w:t xml:space="preserve"> учащийся</w:t>
      </w:r>
      <w:r w:rsidR="00376CD5" w:rsidRPr="00685620">
        <w:rPr>
          <w:rFonts w:ascii="Times New Roman" w:hAnsi="Times New Roman" w:cs="Times New Roman"/>
          <w:b/>
          <w:sz w:val="24"/>
          <w:szCs w:val="24"/>
        </w:rPr>
        <w:t xml:space="preserve"> будет владеть следующими общеучебными умениями, навыками, универсальными способами деятельности и ключевыми компетенциями:</w:t>
      </w:r>
    </w:p>
    <w:p w14:paraId="6CC526C9" w14:textId="77777777" w:rsidR="00376CD5" w:rsidRPr="00685620" w:rsidRDefault="00376CD5" w:rsidP="002E43F0">
      <w:pPr>
        <w:pStyle w:val="1"/>
        <w:numPr>
          <w:ilvl w:val="0"/>
          <w:numId w:val="24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685620">
        <w:rPr>
          <w:sz w:val="24"/>
          <w:szCs w:val="24"/>
        </w:rPr>
        <w:t>сознательно организовывать свою познавательную деятельность (от постановки цели до получения и оценки результата);</w:t>
      </w:r>
    </w:p>
    <w:p w14:paraId="626DEEDE" w14:textId="77777777" w:rsidR="00376CD5" w:rsidRPr="00685620" w:rsidRDefault="00376CD5" w:rsidP="002E43F0">
      <w:pPr>
        <w:pStyle w:val="1"/>
        <w:numPr>
          <w:ilvl w:val="0"/>
          <w:numId w:val="24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685620">
        <w:rPr>
          <w:sz w:val="24"/>
          <w:szCs w:val="24"/>
        </w:rPr>
        <w:t xml:space="preserve">владение такими видами публичных выступлений (высказывания, монолог, дискуссия), следование этическим нормам и правилам ведения диалога; </w:t>
      </w:r>
    </w:p>
    <w:p w14:paraId="2E71B29C" w14:textId="77777777" w:rsidR="00376CD5" w:rsidRPr="00685620" w:rsidRDefault="00376CD5" w:rsidP="002E43F0">
      <w:pPr>
        <w:pStyle w:val="1"/>
        <w:numPr>
          <w:ilvl w:val="0"/>
          <w:numId w:val="24"/>
        </w:numPr>
        <w:shd w:val="clear" w:color="auto" w:fill="FFFFFF"/>
        <w:spacing w:line="276" w:lineRule="auto"/>
        <w:ind w:left="0"/>
        <w:jc w:val="both"/>
        <w:rPr>
          <w:b/>
          <w:sz w:val="24"/>
          <w:szCs w:val="24"/>
        </w:rPr>
      </w:pPr>
      <w:r w:rsidRPr="00685620">
        <w:rPr>
          <w:sz w:val="24"/>
          <w:szCs w:val="24"/>
        </w:rPr>
        <w:t xml:space="preserve">выполнять познавательные и практические задания, </w:t>
      </w:r>
      <w:r w:rsidRPr="00685620">
        <w:rPr>
          <w:b/>
          <w:sz w:val="24"/>
          <w:szCs w:val="24"/>
        </w:rPr>
        <w:t>в том числе с использованием проектной деятельности и на уроках:</w:t>
      </w:r>
    </w:p>
    <w:p w14:paraId="5ADDDD17" w14:textId="77777777" w:rsidR="00376CD5" w:rsidRPr="00685620" w:rsidRDefault="00376CD5" w:rsidP="002E43F0">
      <w:pPr>
        <w:pStyle w:val="1"/>
        <w:numPr>
          <w:ilvl w:val="0"/>
          <w:numId w:val="23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685620">
        <w:rPr>
          <w:sz w:val="24"/>
          <w:szCs w:val="24"/>
        </w:rPr>
        <w:t xml:space="preserve">на использование элементов причинно-следственного анализа; </w:t>
      </w:r>
    </w:p>
    <w:p w14:paraId="0C77B412" w14:textId="77777777" w:rsidR="00DF2D15" w:rsidRPr="00685620" w:rsidRDefault="00376CD5" w:rsidP="002E43F0">
      <w:pPr>
        <w:pStyle w:val="1"/>
        <w:numPr>
          <w:ilvl w:val="0"/>
          <w:numId w:val="23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685620">
        <w:rPr>
          <w:sz w:val="24"/>
          <w:szCs w:val="24"/>
        </w:rPr>
        <w:t>на определение сущностных характеристик изучаемого объекта;</w:t>
      </w:r>
    </w:p>
    <w:p w14:paraId="6743BB8D" w14:textId="77777777" w:rsidR="00376CD5" w:rsidRPr="00685620" w:rsidRDefault="00376CD5" w:rsidP="002E43F0">
      <w:pPr>
        <w:pStyle w:val="1"/>
        <w:numPr>
          <w:ilvl w:val="0"/>
          <w:numId w:val="23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685620">
        <w:rPr>
          <w:sz w:val="24"/>
          <w:szCs w:val="24"/>
        </w:rPr>
        <w:t>выбор верных критериев для сравнения, сопоставления, оценки объектов;</w:t>
      </w:r>
    </w:p>
    <w:p w14:paraId="2C7F0616" w14:textId="77777777" w:rsidR="00376CD5" w:rsidRPr="00685620" w:rsidRDefault="00376CD5" w:rsidP="002E43F0">
      <w:pPr>
        <w:pStyle w:val="1"/>
        <w:numPr>
          <w:ilvl w:val="0"/>
          <w:numId w:val="23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685620">
        <w:rPr>
          <w:sz w:val="24"/>
          <w:szCs w:val="24"/>
        </w:rPr>
        <w:t>на поиск и извлечение нужной информации по заданной теме в   адаптированных источниках различного типа;</w:t>
      </w:r>
    </w:p>
    <w:p w14:paraId="2019491E" w14:textId="77777777" w:rsidR="00376CD5" w:rsidRPr="00685620" w:rsidRDefault="00376CD5" w:rsidP="002E43F0">
      <w:pPr>
        <w:pStyle w:val="1"/>
        <w:numPr>
          <w:ilvl w:val="0"/>
          <w:numId w:val="23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685620">
        <w:rPr>
          <w:sz w:val="24"/>
          <w:szCs w:val="24"/>
        </w:rPr>
        <w:t xml:space="preserve">на перевод информации из одной знаковой системы в другую (из текста в таблицу, </w:t>
      </w:r>
    </w:p>
    <w:p w14:paraId="0516D68C" w14:textId="77777777" w:rsidR="00376CD5" w:rsidRPr="00685620" w:rsidRDefault="00376CD5" w:rsidP="002E43F0">
      <w:pPr>
        <w:pStyle w:val="1"/>
        <w:shd w:val="clear" w:color="auto" w:fill="FFFFFF"/>
        <w:spacing w:line="276" w:lineRule="auto"/>
        <w:jc w:val="both"/>
        <w:rPr>
          <w:sz w:val="24"/>
          <w:szCs w:val="24"/>
        </w:rPr>
      </w:pPr>
      <w:r w:rsidRPr="00685620">
        <w:rPr>
          <w:sz w:val="24"/>
          <w:szCs w:val="24"/>
        </w:rPr>
        <w:t>из аудиовизуального ряда в текст и др.), выбор знаковых системадекватно познавательной и коммуникативной ситуации;</w:t>
      </w:r>
    </w:p>
    <w:p w14:paraId="583179BF" w14:textId="77777777" w:rsidR="00376CD5" w:rsidRPr="00685620" w:rsidRDefault="00376CD5" w:rsidP="002E43F0">
      <w:pPr>
        <w:pStyle w:val="1"/>
        <w:numPr>
          <w:ilvl w:val="0"/>
          <w:numId w:val="23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685620">
        <w:rPr>
          <w:sz w:val="24"/>
          <w:szCs w:val="24"/>
        </w:rPr>
        <w:t>на объяснение изученных положений на конкретных примерах;</w:t>
      </w:r>
    </w:p>
    <w:p w14:paraId="7D1879C3" w14:textId="77777777" w:rsidR="00376CD5" w:rsidRPr="00685620" w:rsidRDefault="00376CD5" w:rsidP="002E43F0">
      <w:pPr>
        <w:pStyle w:val="1"/>
        <w:numPr>
          <w:ilvl w:val="0"/>
          <w:numId w:val="23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685620">
        <w:rPr>
          <w:sz w:val="24"/>
          <w:szCs w:val="24"/>
        </w:rPr>
        <w:t>на оценку своих учебных достижений, поведения, черт своей личности с учетоммнения других людей;</w:t>
      </w:r>
    </w:p>
    <w:p w14:paraId="2F0424D4" w14:textId="77777777" w:rsidR="00376CD5" w:rsidRPr="00685620" w:rsidRDefault="00376CD5" w:rsidP="002E43F0">
      <w:pPr>
        <w:pStyle w:val="1"/>
        <w:numPr>
          <w:ilvl w:val="0"/>
          <w:numId w:val="23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685620">
        <w:rPr>
          <w:sz w:val="24"/>
          <w:szCs w:val="24"/>
        </w:rPr>
        <w:t xml:space="preserve">на определение собственного отношения к явлениям и процессам, формулирование </w:t>
      </w:r>
    </w:p>
    <w:p w14:paraId="4D059D93" w14:textId="77777777" w:rsidR="00376CD5" w:rsidRPr="00685620" w:rsidRDefault="00376CD5" w:rsidP="002E43F0">
      <w:pPr>
        <w:pStyle w:val="1"/>
        <w:shd w:val="clear" w:color="auto" w:fill="FFFFFF"/>
        <w:spacing w:line="276" w:lineRule="auto"/>
        <w:jc w:val="both"/>
        <w:rPr>
          <w:sz w:val="24"/>
          <w:szCs w:val="24"/>
        </w:rPr>
      </w:pPr>
      <w:r w:rsidRPr="00685620">
        <w:rPr>
          <w:sz w:val="24"/>
          <w:szCs w:val="24"/>
        </w:rPr>
        <w:t>своей точки зрения.</w:t>
      </w:r>
    </w:p>
    <w:p w14:paraId="6B7AF1F5" w14:textId="77777777" w:rsidR="00376CD5" w:rsidRPr="00685620" w:rsidRDefault="00376CD5" w:rsidP="002E43F0">
      <w:pPr>
        <w:pStyle w:val="1"/>
        <w:numPr>
          <w:ilvl w:val="0"/>
          <w:numId w:val="23"/>
        </w:numPr>
        <w:shd w:val="clear" w:color="auto" w:fill="FFFFFF"/>
        <w:spacing w:line="276" w:lineRule="auto"/>
        <w:ind w:left="0"/>
        <w:jc w:val="both"/>
        <w:rPr>
          <w:sz w:val="24"/>
          <w:szCs w:val="24"/>
        </w:rPr>
      </w:pPr>
      <w:r w:rsidRPr="00685620">
        <w:rPr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(сообщения, презентация, реферат, эссе и др.).</w:t>
      </w:r>
    </w:p>
    <w:p w14:paraId="66A130DF" w14:textId="77777777" w:rsidR="00376CD5" w:rsidRPr="00685620" w:rsidRDefault="00376CD5" w:rsidP="002E43F0">
      <w:pPr>
        <w:pStyle w:val="1"/>
        <w:shd w:val="clear" w:color="auto" w:fill="FFFFFF"/>
        <w:tabs>
          <w:tab w:val="num" w:pos="1701"/>
        </w:tabs>
        <w:spacing w:line="276" w:lineRule="auto"/>
        <w:jc w:val="both"/>
        <w:rPr>
          <w:sz w:val="24"/>
          <w:szCs w:val="24"/>
        </w:rPr>
      </w:pPr>
    </w:p>
    <w:p w14:paraId="50DCD85E" w14:textId="77777777" w:rsidR="00376CD5" w:rsidRPr="00685620" w:rsidRDefault="00376CD5" w:rsidP="002E43F0">
      <w:pPr>
        <w:pStyle w:val="1"/>
        <w:shd w:val="clear" w:color="auto" w:fill="FFFFFF"/>
        <w:spacing w:line="276" w:lineRule="auto"/>
        <w:ind w:firstLine="284"/>
        <w:jc w:val="both"/>
        <w:rPr>
          <w:b/>
          <w:sz w:val="24"/>
          <w:szCs w:val="24"/>
        </w:rPr>
      </w:pPr>
      <w:r w:rsidRPr="00685620">
        <w:rPr>
          <w:b/>
          <w:sz w:val="24"/>
          <w:szCs w:val="24"/>
        </w:rPr>
        <w:lastRenderedPageBreak/>
        <w:t>Перечисленные познавательные и практические задания предполагают</w:t>
      </w:r>
    </w:p>
    <w:p w14:paraId="43656391" w14:textId="77777777" w:rsidR="00376CD5" w:rsidRPr="00685620" w:rsidRDefault="00376CD5" w:rsidP="002E43F0">
      <w:pPr>
        <w:pStyle w:val="1"/>
        <w:shd w:val="clear" w:color="auto" w:fill="FFFFFF"/>
        <w:spacing w:line="276" w:lineRule="auto"/>
        <w:jc w:val="both"/>
        <w:rPr>
          <w:sz w:val="24"/>
          <w:szCs w:val="24"/>
        </w:rPr>
      </w:pPr>
      <w:r w:rsidRPr="00685620">
        <w:rPr>
          <w:sz w:val="24"/>
          <w:szCs w:val="24"/>
        </w:rPr>
        <w:t>использование компьютерных технологий для обработки, передачи</w:t>
      </w:r>
    </w:p>
    <w:p w14:paraId="23A98E37" w14:textId="77777777" w:rsidR="00FE0235" w:rsidRPr="00685620" w:rsidRDefault="00376CD5" w:rsidP="002E43F0">
      <w:pPr>
        <w:pStyle w:val="a3"/>
        <w:spacing w:after="0" w:line="276" w:lineRule="auto"/>
        <w:ind w:left="0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685620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информации, презентации результатов познавательной и практической деятельности. </w:t>
      </w:r>
    </w:p>
    <w:p w14:paraId="3AC193F8" w14:textId="77777777" w:rsidR="00376CD5" w:rsidRPr="00685620" w:rsidRDefault="00376CD5" w:rsidP="002E43F0">
      <w:pPr>
        <w:pStyle w:val="a3"/>
        <w:spacing w:after="0" w:line="276" w:lineRule="auto"/>
        <w:ind w:left="0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685620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План призван помочь осуществлению выпускниками </w:t>
      </w:r>
      <w:r w:rsidR="00400FFE" w:rsidRPr="00685620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средней </w:t>
      </w:r>
      <w:r w:rsidRPr="00685620">
        <w:rPr>
          <w:rStyle w:val="a7"/>
          <w:rFonts w:ascii="Times New Roman" w:hAnsi="Times New Roman" w:cs="Times New Roman"/>
          <w:b w:val="0"/>
          <w:sz w:val="24"/>
          <w:szCs w:val="24"/>
        </w:rPr>
        <w:t>школы осознанного выбора путей продолжения образования или будущей профессиональной деятельности.</w:t>
      </w:r>
    </w:p>
    <w:p w14:paraId="2F566F94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По окончании</w:t>
      </w:r>
      <w:r w:rsidR="00FE0235" w:rsidRPr="00685620">
        <w:rPr>
          <w:rFonts w:ascii="Times New Roman" w:hAnsi="Times New Roman" w:cs="Times New Roman"/>
          <w:sz w:val="24"/>
          <w:szCs w:val="24"/>
        </w:rPr>
        <w:t xml:space="preserve"> подготовки, учащиеся</w:t>
      </w:r>
      <w:r w:rsidRPr="00685620">
        <w:rPr>
          <w:rFonts w:ascii="Times New Roman" w:hAnsi="Times New Roman" w:cs="Times New Roman"/>
          <w:sz w:val="24"/>
          <w:szCs w:val="24"/>
        </w:rPr>
        <w:t xml:space="preserve"> должны быть готовы к выполнению экзаменаци</w:t>
      </w:r>
      <w:r w:rsidR="00FE0235" w:rsidRPr="00685620">
        <w:rPr>
          <w:rFonts w:ascii="Times New Roman" w:hAnsi="Times New Roman" w:cs="Times New Roman"/>
          <w:sz w:val="24"/>
          <w:szCs w:val="24"/>
        </w:rPr>
        <w:t>онной работы. Готовность учащихся</w:t>
      </w:r>
      <w:r w:rsidRPr="00685620">
        <w:rPr>
          <w:rFonts w:ascii="Times New Roman" w:hAnsi="Times New Roman" w:cs="Times New Roman"/>
          <w:sz w:val="24"/>
          <w:szCs w:val="24"/>
        </w:rPr>
        <w:t xml:space="preserve"> к экзамену включает умение выполнять предложенные задания, способность к самоконтролю, умение правильно распределить отведённое время на выполнение тестовых заданий, психологический настрой, концентра</w:t>
      </w:r>
      <w:r w:rsidRPr="00685620">
        <w:rPr>
          <w:rFonts w:ascii="Times New Roman" w:hAnsi="Times New Roman" w:cs="Times New Roman"/>
          <w:sz w:val="24"/>
          <w:szCs w:val="24"/>
        </w:rPr>
        <w:softHyphen/>
        <w:t>ция внимания.</w:t>
      </w:r>
    </w:p>
    <w:p w14:paraId="22035C7B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b/>
          <w:sz w:val="24"/>
          <w:szCs w:val="24"/>
        </w:rPr>
        <w:t>Контроль знаний.</w:t>
      </w:r>
      <w:r w:rsidRPr="00685620">
        <w:rPr>
          <w:rFonts w:ascii="Times New Roman" w:hAnsi="Times New Roman" w:cs="Times New Roman"/>
          <w:sz w:val="24"/>
          <w:szCs w:val="24"/>
        </w:rPr>
        <w:t xml:space="preserve"> Для текущего контро</w:t>
      </w:r>
      <w:r w:rsidRPr="00685620">
        <w:rPr>
          <w:rFonts w:ascii="Times New Roman" w:hAnsi="Times New Roman" w:cs="Times New Roman"/>
          <w:sz w:val="24"/>
          <w:szCs w:val="24"/>
        </w:rPr>
        <w:softHyphen/>
        <w:t>ля на каждом занятии учащимся рекомендуется серия зада</w:t>
      </w:r>
      <w:r w:rsidRPr="00685620">
        <w:rPr>
          <w:rFonts w:ascii="Times New Roman" w:hAnsi="Times New Roman" w:cs="Times New Roman"/>
          <w:sz w:val="24"/>
          <w:szCs w:val="24"/>
        </w:rPr>
        <w:softHyphen/>
        <w:t>ний, часть которых выполняется в классе, а часть - дома са</w:t>
      </w:r>
      <w:r w:rsidRPr="00685620">
        <w:rPr>
          <w:rFonts w:ascii="Times New Roman" w:hAnsi="Times New Roman" w:cs="Times New Roman"/>
          <w:sz w:val="24"/>
          <w:szCs w:val="24"/>
        </w:rPr>
        <w:softHyphen/>
        <w:t>мостоятельно.</w:t>
      </w:r>
    </w:p>
    <w:p w14:paraId="75FF9ABF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85620">
        <w:rPr>
          <w:rStyle w:val="c6c14"/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14:paraId="69E076D6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85620">
        <w:rPr>
          <w:rStyle w:val="c6c14"/>
          <w:rFonts w:ascii="Times New Roman" w:hAnsi="Times New Roman" w:cs="Times New Roman"/>
          <w:b/>
          <w:sz w:val="24"/>
          <w:szCs w:val="24"/>
        </w:rPr>
        <w:t>Вводное занятие</w:t>
      </w:r>
    </w:p>
    <w:p w14:paraId="633BEDD8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Знакомство со структурой экзаменационной работы по истории России и особенностями выполнения различных видов заданий.</w:t>
      </w:r>
    </w:p>
    <w:p w14:paraId="0D206C36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85620">
        <w:rPr>
          <w:rStyle w:val="c6c14"/>
          <w:rFonts w:ascii="Times New Roman" w:hAnsi="Times New Roman" w:cs="Times New Roman"/>
          <w:b/>
          <w:sz w:val="24"/>
          <w:szCs w:val="24"/>
        </w:rPr>
        <w:t>Народы и государства на территории нашей страны в древности</w:t>
      </w:r>
    </w:p>
    <w:p w14:paraId="2FE406F2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Заселение территории нашей страны. Народы, проживавшие на территории России до середины I тысячелетия до н.э.</w:t>
      </w:r>
      <w:r w:rsidRPr="0068562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5620">
        <w:rPr>
          <w:rStyle w:val="c6c32"/>
          <w:rFonts w:ascii="Times New Roman" w:hAnsi="Times New Roman" w:cs="Times New Roman"/>
          <w:sz w:val="24"/>
          <w:szCs w:val="24"/>
        </w:rPr>
        <w:t>Города-государства Северного Причерноморья. Скифское царство. Тюркский каганат. Хазарский каганат. Волжская Булгария.</w:t>
      </w:r>
      <w:r w:rsidRPr="0068562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5620">
        <w:rPr>
          <w:rFonts w:ascii="Times New Roman" w:hAnsi="Times New Roman" w:cs="Times New Roman"/>
          <w:sz w:val="24"/>
          <w:szCs w:val="24"/>
        </w:rPr>
        <w:t>Восточные славяне: расселение, соседи, занятия, общественный строй.</w:t>
      </w:r>
      <w:r w:rsidRPr="0068562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5620">
        <w:rPr>
          <w:rStyle w:val="c6c32"/>
          <w:rFonts w:ascii="Times New Roman" w:hAnsi="Times New Roman" w:cs="Times New Roman"/>
          <w:sz w:val="24"/>
          <w:szCs w:val="24"/>
        </w:rPr>
        <w:t>Кочевые народы Степи.</w:t>
      </w:r>
      <w:r w:rsidRPr="00685620">
        <w:rPr>
          <w:rFonts w:ascii="Times New Roman" w:hAnsi="Times New Roman" w:cs="Times New Roman"/>
          <w:sz w:val="24"/>
          <w:szCs w:val="24"/>
        </w:rPr>
        <w:t> Язычество.</w:t>
      </w:r>
    </w:p>
    <w:p w14:paraId="59EB35A6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620">
        <w:rPr>
          <w:rStyle w:val="c6c32"/>
          <w:rFonts w:ascii="Times New Roman" w:hAnsi="Times New Roman" w:cs="Times New Roman"/>
          <w:sz w:val="24"/>
          <w:szCs w:val="24"/>
        </w:rPr>
        <w:t>Распространение христианства, ислама, иудаизма.</w:t>
      </w:r>
    </w:p>
    <w:p w14:paraId="2F7602F0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85620">
        <w:rPr>
          <w:rStyle w:val="c6c14"/>
          <w:rFonts w:ascii="Times New Roman" w:hAnsi="Times New Roman" w:cs="Times New Roman"/>
          <w:b/>
          <w:sz w:val="24"/>
          <w:szCs w:val="24"/>
        </w:rPr>
        <w:t>Русь в IX - начале XII в.</w:t>
      </w:r>
    </w:p>
    <w:p w14:paraId="5D5B7EA9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Соседская община. Город. Новгород и Киев - центры древнерусской государственности. Образование Древнерусского государства.</w:t>
      </w:r>
      <w:r w:rsidRPr="0068562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5620">
        <w:rPr>
          <w:rStyle w:val="c6c32"/>
          <w:rFonts w:ascii="Times New Roman" w:hAnsi="Times New Roman" w:cs="Times New Roman"/>
          <w:sz w:val="24"/>
          <w:szCs w:val="24"/>
        </w:rPr>
        <w:t>Рюриковичи. Князь и дружина.</w:t>
      </w:r>
      <w:r w:rsidRPr="0068562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5620">
        <w:rPr>
          <w:rFonts w:ascii="Times New Roman" w:hAnsi="Times New Roman" w:cs="Times New Roman"/>
          <w:sz w:val="24"/>
          <w:szCs w:val="24"/>
        </w:rPr>
        <w:t>Владимир I. Крещение Руси. Ярослав Мудрый. «Русская Правда».</w:t>
      </w:r>
      <w:r w:rsidRPr="0068562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5620">
        <w:rPr>
          <w:rStyle w:val="c6c32"/>
          <w:rFonts w:ascii="Times New Roman" w:hAnsi="Times New Roman" w:cs="Times New Roman"/>
          <w:sz w:val="24"/>
          <w:szCs w:val="24"/>
        </w:rPr>
        <w:t>Категории населения. Княжеские усобицы.</w:t>
      </w:r>
      <w:r w:rsidRPr="00685620">
        <w:rPr>
          <w:rFonts w:ascii="Times New Roman" w:hAnsi="Times New Roman" w:cs="Times New Roman"/>
          <w:sz w:val="24"/>
          <w:szCs w:val="24"/>
        </w:rPr>
        <w:t> Владимир Мономах.</w:t>
      </w:r>
      <w:r w:rsidRPr="0068562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5620">
        <w:rPr>
          <w:rStyle w:val="c6c32"/>
          <w:rFonts w:ascii="Times New Roman" w:hAnsi="Times New Roman" w:cs="Times New Roman"/>
          <w:sz w:val="24"/>
          <w:szCs w:val="24"/>
        </w:rPr>
        <w:t>Международные связи Древней Руси.</w:t>
      </w:r>
    </w:p>
    <w:p w14:paraId="1A17128E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85620">
        <w:rPr>
          <w:rStyle w:val="c6c14"/>
          <w:rFonts w:ascii="Times New Roman" w:hAnsi="Times New Roman" w:cs="Times New Roman"/>
          <w:b/>
          <w:sz w:val="24"/>
          <w:szCs w:val="24"/>
        </w:rPr>
        <w:t>Русские земли и княжества в XII - середине XV в.</w:t>
      </w:r>
    </w:p>
    <w:p w14:paraId="022FA06A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Политическая раздробленность Руси.</w:t>
      </w:r>
      <w:r w:rsidRPr="0068562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5620">
        <w:rPr>
          <w:rStyle w:val="c6c32"/>
          <w:rFonts w:ascii="Times New Roman" w:hAnsi="Times New Roman" w:cs="Times New Roman"/>
          <w:sz w:val="24"/>
          <w:szCs w:val="24"/>
        </w:rPr>
        <w:t>Владимиро-Суздальское княжество. Галицко-Волынское княжество. Новгородская боярская республика. Удельные князья. Бояре. Свободное и зависимое население.</w:t>
      </w:r>
    </w:p>
    <w:p w14:paraId="7829B947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b/>
          <w:sz w:val="24"/>
          <w:szCs w:val="24"/>
        </w:rPr>
        <w:t>Борьба против внешней агрессии в XIII в.</w:t>
      </w:r>
      <w:r w:rsidRPr="00685620">
        <w:rPr>
          <w:rFonts w:ascii="Times New Roman" w:hAnsi="Times New Roman" w:cs="Times New Roman"/>
          <w:sz w:val="24"/>
          <w:szCs w:val="24"/>
        </w:rPr>
        <w:t xml:space="preserve"> Монгольское завоевание.</w:t>
      </w:r>
      <w:r w:rsidRPr="0068562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5620">
        <w:rPr>
          <w:rStyle w:val="c6c32"/>
          <w:rFonts w:ascii="Times New Roman" w:hAnsi="Times New Roman" w:cs="Times New Roman"/>
          <w:sz w:val="24"/>
          <w:szCs w:val="24"/>
        </w:rPr>
        <w:t>Золотая Орда.</w:t>
      </w:r>
      <w:r w:rsidRPr="0068562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5620">
        <w:rPr>
          <w:rFonts w:ascii="Times New Roman" w:hAnsi="Times New Roman" w:cs="Times New Roman"/>
          <w:sz w:val="24"/>
          <w:szCs w:val="24"/>
        </w:rPr>
        <w:t>Экспансия с Запада. Александр Невский. Русь и Орда. Русь и Великое княжество Литовское. Восстановление хозяйства. Формы землевладения. Начало объединения русских земель. Иван Калите. Куликовская битва. Дмитрий Донской. Роль церкви в общественной жизни Руси. Сергий Радонежский.</w:t>
      </w:r>
    </w:p>
    <w:p w14:paraId="73B5D087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85620">
        <w:rPr>
          <w:rStyle w:val="c6c14"/>
          <w:rFonts w:ascii="Times New Roman" w:hAnsi="Times New Roman" w:cs="Times New Roman"/>
          <w:b/>
          <w:sz w:val="24"/>
          <w:szCs w:val="24"/>
        </w:rPr>
        <w:t>Российское государство во второй половине XV - XVII в.</w:t>
      </w:r>
    </w:p>
    <w:p w14:paraId="210DC601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Борьба против Орды. Свержение золотоордынского ига. Иван III. Завершение объединения русских земель вокруг Москвы. Становление органов власти Российского государства. Судебник 1497 г.</w:t>
      </w:r>
      <w:r w:rsidRPr="0068562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5620">
        <w:rPr>
          <w:rStyle w:val="c6c32"/>
          <w:rFonts w:ascii="Times New Roman" w:hAnsi="Times New Roman" w:cs="Times New Roman"/>
          <w:sz w:val="24"/>
          <w:szCs w:val="24"/>
        </w:rPr>
        <w:t>Местничество.</w:t>
      </w:r>
    </w:p>
    <w:p w14:paraId="2871CAB0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Иван IV Грозный. Установление царской власти. Реформы середины XVI в. Земские соборы. Расширение Русского государства (присоединение Казанского и Астраханского ханств, Западной Сибири).</w:t>
      </w:r>
      <w:r w:rsidRPr="0068562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5620">
        <w:rPr>
          <w:rStyle w:val="c6c32"/>
          <w:rFonts w:ascii="Times New Roman" w:hAnsi="Times New Roman" w:cs="Times New Roman"/>
          <w:sz w:val="24"/>
          <w:szCs w:val="24"/>
        </w:rPr>
        <w:t>Казачество.</w:t>
      </w:r>
    </w:p>
    <w:p w14:paraId="30798FDD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>Ливонская война.</w:t>
      </w:r>
      <w:r w:rsidRPr="00685620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685620">
        <w:rPr>
          <w:rFonts w:ascii="Times New Roman" w:hAnsi="Times New Roman" w:cs="Times New Roman"/>
          <w:sz w:val="24"/>
          <w:szCs w:val="24"/>
        </w:rPr>
        <w:t>Опричнина.</w:t>
      </w: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> Прекращение династии Рюриковичей.</w:t>
      </w:r>
      <w:r w:rsidRPr="00685620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685620">
        <w:rPr>
          <w:rFonts w:ascii="Times New Roman" w:hAnsi="Times New Roman" w:cs="Times New Roman"/>
          <w:sz w:val="24"/>
          <w:szCs w:val="24"/>
        </w:rPr>
        <w:t xml:space="preserve">Смута вначале XVII вв. </w:t>
      </w: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>Самозванцы.</w:t>
      </w:r>
      <w:r w:rsidRPr="00685620">
        <w:rPr>
          <w:rFonts w:ascii="Times New Roman" w:hAnsi="Times New Roman" w:cs="Times New Roman"/>
          <w:sz w:val="24"/>
          <w:szCs w:val="24"/>
        </w:rPr>
        <w:t xml:space="preserve"> Борьба против внешней экспансии. К.Минин. Д.Пожарский. Россия при </w:t>
      </w:r>
      <w:r w:rsidRPr="00685620">
        <w:rPr>
          <w:rFonts w:ascii="Times New Roman" w:hAnsi="Times New Roman" w:cs="Times New Roman"/>
          <w:sz w:val="24"/>
          <w:szCs w:val="24"/>
        </w:rPr>
        <w:lastRenderedPageBreak/>
        <w:t>первых Романовых. Соборное уложение 1649 г. Юридическое оформление крепостного права. Новые явления в экономике.</w:t>
      </w:r>
    </w:p>
    <w:p w14:paraId="4290E787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>Мануфактуры.   Развитие   торговых   связей.   Отмена   местничества.</w:t>
      </w:r>
    </w:p>
    <w:p w14:paraId="4C0F0281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Церковный раскол. Никон и Аввакум. Социальные движения второй половины XVII в. Степан Разин. Внешняя политика России в XVII в. Вхождение в состав России Левобережной Украины.</w:t>
      </w:r>
      <w:r w:rsidRPr="0068562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>Завершение присоединения Сибири.</w:t>
      </w:r>
    </w:p>
    <w:p w14:paraId="76DFEE3E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620">
        <w:rPr>
          <w:rStyle w:val="c6c14"/>
          <w:rFonts w:ascii="Times New Roman" w:hAnsi="Times New Roman" w:cs="Times New Roman"/>
          <w:bCs/>
          <w:sz w:val="24"/>
          <w:szCs w:val="24"/>
        </w:rPr>
        <w:t>Модуль II</w:t>
      </w:r>
    </w:p>
    <w:p w14:paraId="07C3C97F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85620">
        <w:rPr>
          <w:rStyle w:val="c6c14"/>
          <w:rFonts w:ascii="Times New Roman" w:hAnsi="Times New Roman" w:cs="Times New Roman"/>
          <w:b/>
          <w:bCs/>
          <w:sz w:val="24"/>
          <w:szCs w:val="24"/>
        </w:rPr>
        <w:t>Культура народов нашей страны с древнейших времен до конца</w:t>
      </w:r>
    </w:p>
    <w:p w14:paraId="7D15C21C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85620">
        <w:rPr>
          <w:rStyle w:val="c6c14"/>
          <w:rFonts w:ascii="Times New Roman" w:hAnsi="Times New Roman" w:cs="Times New Roman"/>
          <w:b/>
          <w:bCs/>
          <w:sz w:val="24"/>
          <w:szCs w:val="24"/>
        </w:rPr>
        <w:t>XVII в.</w:t>
      </w:r>
    </w:p>
    <w:p w14:paraId="46C4961F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Формирование древнерусской культуры. Фольклор. Религиозно-культурное влияние Византии. Письменность. Живопись и зодчество.</w:t>
      </w:r>
    </w:p>
    <w:p w14:paraId="7EBFF71A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Культурный подъем в XII – начале XIII в.</w:t>
      </w:r>
      <w:r w:rsidRPr="0068562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>Своеобразие культурных традиций в русских землях и княжествах. Монгольское завоевание и русская культура</w:t>
      </w:r>
      <w:r w:rsidRPr="00685620">
        <w:rPr>
          <w:rFonts w:ascii="Times New Roman" w:hAnsi="Times New Roman" w:cs="Times New Roman"/>
          <w:sz w:val="24"/>
          <w:szCs w:val="24"/>
        </w:rPr>
        <w:t>.</w:t>
      </w:r>
    </w:p>
    <w:p w14:paraId="2577AA77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Формирование культуры Российского государства.</w:t>
      </w:r>
      <w:r w:rsidRPr="0068562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>Московский Кремль.</w:t>
      </w:r>
      <w:r w:rsidRPr="00685620">
        <w:rPr>
          <w:rFonts w:ascii="Times New Roman" w:hAnsi="Times New Roman" w:cs="Times New Roman"/>
          <w:sz w:val="24"/>
          <w:szCs w:val="24"/>
        </w:rPr>
        <w:t> Андрей Рублев. Литература. Книгопечатание. Иван Федоров.</w:t>
      </w:r>
      <w:r w:rsidRPr="0068562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>Обмирщение культуры в XVII в. Быт и нравы допетровской Руси.</w:t>
      </w:r>
    </w:p>
    <w:p w14:paraId="7AD3612E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85620">
        <w:rPr>
          <w:rStyle w:val="c6c14"/>
          <w:rFonts w:ascii="Times New Roman" w:hAnsi="Times New Roman" w:cs="Times New Roman"/>
          <w:b/>
          <w:bCs/>
          <w:sz w:val="24"/>
          <w:szCs w:val="24"/>
        </w:rPr>
        <w:t>Россия в XVIII – середине XIX вв.</w:t>
      </w:r>
    </w:p>
    <w:p w14:paraId="1A442CA1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Преобразования первой четверти XVIII в. Петр I.</w:t>
      </w:r>
      <w:r w:rsidRPr="0068562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>Строительство мануфактур.</w:t>
      </w:r>
      <w:r w:rsidRPr="00685620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685620">
        <w:rPr>
          <w:rFonts w:ascii="Times New Roman" w:hAnsi="Times New Roman" w:cs="Times New Roman"/>
          <w:sz w:val="24"/>
          <w:szCs w:val="24"/>
        </w:rPr>
        <w:t>Создание регулярной армии и флота. Северная война.</w:t>
      </w:r>
    </w:p>
    <w:p w14:paraId="4470ED56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>Образование Российской империи.</w:t>
      </w:r>
      <w:r w:rsidRPr="00685620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685620">
        <w:rPr>
          <w:rFonts w:ascii="Times New Roman" w:hAnsi="Times New Roman" w:cs="Times New Roman"/>
          <w:sz w:val="24"/>
          <w:szCs w:val="24"/>
        </w:rPr>
        <w:t>Абсолютизм.</w:t>
      </w: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 xml:space="preserve"> Табель о рангах. Подчинение церкви государству. </w:t>
      </w:r>
      <w:r w:rsidRPr="00685620">
        <w:rPr>
          <w:rFonts w:ascii="Times New Roman" w:hAnsi="Times New Roman" w:cs="Times New Roman"/>
          <w:sz w:val="24"/>
          <w:szCs w:val="24"/>
        </w:rPr>
        <w:t xml:space="preserve">Крепостнический характер экономики и зарождение буржуазных отношений. Дворцовые перевороты. </w:t>
      </w: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>Фаворитизм.</w:t>
      </w:r>
      <w:r w:rsidRPr="00685620">
        <w:rPr>
          <w:rFonts w:ascii="Times New Roman" w:hAnsi="Times New Roman" w:cs="Times New Roman"/>
          <w:sz w:val="24"/>
          <w:szCs w:val="24"/>
        </w:rPr>
        <w:t> Расширение прав и привилегий дворянства</w:t>
      </w: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>.</w:t>
      </w:r>
      <w:r w:rsidRPr="00685620">
        <w:rPr>
          <w:rFonts w:ascii="Times New Roman" w:hAnsi="Times New Roman" w:cs="Times New Roman"/>
          <w:sz w:val="24"/>
          <w:szCs w:val="24"/>
        </w:rPr>
        <w:t> Просвещенный абсолютизм Екатерины II. Оформление сословного строя. Социальные движения. Е.И. Пугачев. Россия в войнах второй половины XVIII в. А.В. Суворов. Н.П. Румянцев. Ф.Ф. Ушаков.</w:t>
      </w:r>
      <w:r w:rsidRPr="0068562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>Присоединение новых территорий.</w:t>
      </w:r>
      <w:r w:rsidRPr="00685620">
        <w:rPr>
          <w:rFonts w:ascii="Times New Roman" w:hAnsi="Times New Roman" w:cs="Times New Roman"/>
          <w:sz w:val="24"/>
          <w:szCs w:val="24"/>
        </w:rPr>
        <w:t> Внутренняя политика в первой половине XIX в. М.М. Сперанский. Отечественная война 1812 г.</w:t>
      </w:r>
      <w:r w:rsidRPr="0068562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>Россия и образование Священного Союза.</w:t>
      </w:r>
      <w:r w:rsidRPr="00685620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685620">
        <w:rPr>
          <w:rFonts w:ascii="Times New Roman" w:hAnsi="Times New Roman" w:cs="Times New Roman"/>
          <w:sz w:val="24"/>
          <w:szCs w:val="24"/>
        </w:rPr>
        <w:t>Движение декабристов. Общественная мысль во второй четверти XIX в. Официальная государственная идеология. Западники и славянофилы.</w:t>
      </w:r>
      <w:r w:rsidRPr="0068562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>Утопический социализм.</w:t>
      </w:r>
      <w:r w:rsidRPr="00685620">
        <w:rPr>
          <w:rFonts w:ascii="Times New Roman" w:hAnsi="Times New Roman" w:cs="Times New Roman"/>
          <w:sz w:val="24"/>
          <w:szCs w:val="24"/>
        </w:rPr>
        <w:t> Начало промышленного переворота. Присоединение Кавказа. Крымская война.</w:t>
      </w:r>
    </w:p>
    <w:p w14:paraId="3B4DD5B5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85620">
        <w:rPr>
          <w:rStyle w:val="c6c14"/>
          <w:rFonts w:ascii="Times New Roman" w:hAnsi="Times New Roman" w:cs="Times New Roman"/>
          <w:b/>
          <w:bCs/>
          <w:sz w:val="24"/>
          <w:szCs w:val="24"/>
        </w:rPr>
        <w:t>Россия во второй половине XIX – начале ХХ вв.</w:t>
      </w:r>
    </w:p>
    <w:p w14:paraId="340C55F3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Реформы 1860 - 1870-х гг. и процесс модернизации в России. Александр II</w:t>
      </w: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>.</w:t>
      </w:r>
      <w:r w:rsidRPr="00685620">
        <w:rPr>
          <w:rFonts w:ascii="Times New Roman" w:hAnsi="Times New Roman" w:cs="Times New Roman"/>
          <w:sz w:val="24"/>
          <w:szCs w:val="24"/>
        </w:rPr>
        <w:t xml:space="preserve"> Отмена крепостного права. </w:t>
      </w: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>Земство.</w:t>
      </w:r>
      <w:r w:rsidRPr="00685620">
        <w:rPr>
          <w:rFonts w:ascii="Times New Roman" w:hAnsi="Times New Roman" w:cs="Times New Roman"/>
          <w:sz w:val="24"/>
          <w:szCs w:val="24"/>
        </w:rPr>
        <w:t> Завершение промышленного переворота. Формирование классов индустриального общества.</w:t>
      </w:r>
      <w:r w:rsidRPr="0068562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>Попытки контрреформ 1880-х гг.</w:t>
      </w:r>
      <w:r w:rsidRPr="00685620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685620">
        <w:rPr>
          <w:rFonts w:ascii="Times New Roman" w:hAnsi="Times New Roman" w:cs="Times New Roman"/>
          <w:sz w:val="24"/>
          <w:szCs w:val="24"/>
        </w:rPr>
        <w:t>Общественные движения второй половины XIX в.</w:t>
      </w:r>
    </w:p>
    <w:p w14:paraId="584A12E8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>Национальная политика и национальные движения. Русско-турецкая война 1877-1878 гг. Россия в военно-политических блоках.</w:t>
      </w:r>
      <w:r w:rsidRPr="00685620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685620">
        <w:rPr>
          <w:rFonts w:ascii="Times New Roman" w:hAnsi="Times New Roman" w:cs="Times New Roman"/>
          <w:sz w:val="24"/>
          <w:szCs w:val="24"/>
        </w:rPr>
        <w:t>Государственный капитализм. Формирование монополий.</w:t>
      </w:r>
      <w:r w:rsidRPr="0068562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>Иностранный капитал в России. С. Ю. Витте</w:t>
      </w:r>
      <w:r w:rsidRPr="00685620">
        <w:rPr>
          <w:rFonts w:ascii="Times New Roman" w:hAnsi="Times New Roman" w:cs="Times New Roman"/>
          <w:sz w:val="24"/>
          <w:szCs w:val="24"/>
        </w:rPr>
        <w:t>. Обострение социальных противоречий в условиях модернизации.</w:t>
      </w:r>
      <w:r w:rsidRPr="0068562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>Русско-японская война.</w:t>
      </w:r>
      <w:r w:rsidRPr="00685620">
        <w:rPr>
          <w:rFonts w:ascii="Times New Roman" w:hAnsi="Times New Roman" w:cs="Times New Roman"/>
          <w:sz w:val="24"/>
          <w:szCs w:val="24"/>
        </w:rPr>
        <w:t> Революция 1905-1907 гг. Манифест 17 октября. Государственная Дума.</w:t>
      </w:r>
      <w:r w:rsidRPr="0068562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>Политические течения и партии.</w:t>
      </w:r>
      <w:r w:rsidRPr="00685620">
        <w:rPr>
          <w:rFonts w:ascii="Times New Roman" w:hAnsi="Times New Roman" w:cs="Times New Roman"/>
          <w:sz w:val="24"/>
          <w:szCs w:val="24"/>
        </w:rPr>
        <w:t> П.А. Столыпин. Аграрная реформа. Промышленный подъем. Россия в Первой мировой войне. Назревание революционного кризиса. Революция в России в 1917 г. Падение монархии. Временное правительство и Советы.</w:t>
      </w:r>
    </w:p>
    <w:p w14:paraId="2CC440FF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620">
        <w:rPr>
          <w:rStyle w:val="c6c14"/>
          <w:rFonts w:ascii="Times New Roman" w:hAnsi="Times New Roman" w:cs="Times New Roman"/>
          <w:bCs/>
          <w:sz w:val="24"/>
          <w:szCs w:val="24"/>
        </w:rPr>
        <w:t>Российская культура в XVIII – начале ХХ вв.</w:t>
      </w:r>
    </w:p>
    <w:p w14:paraId="7FFE53FE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lastRenderedPageBreak/>
        <w:t>Светский характер культуры. Взаимосвязь и взаимовлияние российской и мировой культуры. Наука и образование. Литература и искусство.</w:t>
      </w:r>
    </w:p>
    <w:p w14:paraId="5AE943EA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>Демократические тенденции в культурной жизни на рубеже XIX-XX вв.</w:t>
      </w:r>
    </w:p>
    <w:p w14:paraId="41DF3F99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85620">
        <w:rPr>
          <w:rStyle w:val="c6c14"/>
          <w:rFonts w:ascii="Times New Roman" w:hAnsi="Times New Roman" w:cs="Times New Roman"/>
          <w:b/>
          <w:bCs/>
          <w:sz w:val="24"/>
          <w:szCs w:val="24"/>
        </w:rPr>
        <w:t>Советская Россия – СССР в 1917-1991 гг.</w:t>
      </w:r>
    </w:p>
    <w:p w14:paraId="2C97B763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Провозглашение советской власти в октябре 1917 г.  В.И.  Ленин.</w:t>
      </w:r>
    </w:p>
    <w:p w14:paraId="53630C88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>Учредительное собрание.</w:t>
      </w:r>
      <w:r w:rsidRPr="00685620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685620">
        <w:rPr>
          <w:rFonts w:ascii="Times New Roman" w:hAnsi="Times New Roman" w:cs="Times New Roman"/>
          <w:sz w:val="24"/>
          <w:szCs w:val="24"/>
        </w:rPr>
        <w:t>Распад Российской империи</w:t>
      </w: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>. Выход России из Первой мировой войны.</w:t>
      </w:r>
      <w:r w:rsidRPr="00685620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685620">
        <w:rPr>
          <w:rFonts w:ascii="Times New Roman" w:hAnsi="Times New Roman" w:cs="Times New Roman"/>
          <w:sz w:val="24"/>
          <w:szCs w:val="24"/>
        </w:rPr>
        <w:t>Гражданская война.</w:t>
      </w: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> Иностранная интервенция.</w:t>
      </w:r>
    </w:p>
    <w:p w14:paraId="19E4A6C2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Белое движение</w:t>
      </w: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>.</w:t>
      </w:r>
      <w:r w:rsidRPr="00685620">
        <w:rPr>
          <w:rFonts w:ascii="Times New Roman" w:hAnsi="Times New Roman" w:cs="Times New Roman"/>
          <w:sz w:val="24"/>
          <w:szCs w:val="24"/>
        </w:rPr>
        <w:t> Политика большевиков и установление однопартийной диктатуры. «Военный коммунизм». Кризис 1920-1921 гг. НЭП. Образование</w:t>
      </w:r>
    </w:p>
    <w:p w14:paraId="73DE22C9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СССР. Поиск путей построения социализма.</w:t>
      </w:r>
      <w:r w:rsidRPr="0068562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>Советская модель модернизации.</w:t>
      </w:r>
      <w:r w:rsidRPr="00685620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685620">
        <w:rPr>
          <w:rFonts w:ascii="Times New Roman" w:hAnsi="Times New Roman" w:cs="Times New Roman"/>
          <w:sz w:val="24"/>
          <w:szCs w:val="24"/>
        </w:rPr>
        <w:t>Индустриализация. Коллективизация сельского хозяйства. Коренные изменения в духовной жизни. Формирование централизованной (командной) экономики. Власть партийно-государственного аппарата. И.В. Сталин. Массовые репрессии.</w:t>
      </w: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>Конституция1936г.</w:t>
      </w:r>
      <w:r w:rsidRPr="00685620">
        <w:rPr>
          <w:rFonts w:ascii="Times New Roman" w:hAnsi="Times New Roman" w:cs="Times New Roman"/>
          <w:sz w:val="24"/>
          <w:szCs w:val="24"/>
        </w:rPr>
        <w:t> СССР в системе международных отношений в 1920-х – 1930-х гг.</w:t>
      </w:r>
    </w:p>
    <w:p w14:paraId="2BE96FB5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85620">
        <w:rPr>
          <w:rStyle w:val="c6c14"/>
          <w:rFonts w:ascii="Times New Roman" w:hAnsi="Times New Roman" w:cs="Times New Roman"/>
          <w:b/>
          <w:bCs/>
          <w:sz w:val="24"/>
          <w:szCs w:val="24"/>
        </w:rPr>
        <w:t>СССР во Второй мировой войне. Великая Отечественная война</w:t>
      </w:r>
      <w:r w:rsidR="00446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620">
        <w:rPr>
          <w:rStyle w:val="c6c14"/>
          <w:rFonts w:ascii="Times New Roman" w:hAnsi="Times New Roman" w:cs="Times New Roman"/>
          <w:b/>
          <w:bCs/>
          <w:sz w:val="24"/>
          <w:szCs w:val="24"/>
        </w:rPr>
        <w:t>1941-1945 гг.</w:t>
      </w:r>
    </w:p>
    <w:p w14:paraId="356F41CE" w14:textId="77777777" w:rsidR="00446458" w:rsidRDefault="00376CD5" w:rsidP="002E43F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 xml:space="preserve">СССР во Второй мировой войне. Великая Отечественная война 1941-1945 гг. Этапы и крупнейшие сражения войны. Московское сражение. Сталинградская битва. Битва на Курской дуге. Коренной перелом в ходе в войны. Вклад СССР в освобождение Европы. Г.К. Жуков. Советский тыл в годы войны. Геноцид на оккупированной территории. Партизанское движение. СССР в антигитлеровской коалиции. Итоги Великой Отечественной войны. </w:t>
      </w:r>
    </w:p>
    <w:p w14:paraId="083C4784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Послевоенное восстановление хозяйства. Идеологические кампании конца 40-х – начала 50-х гг. «Оттепель». XX съезд КПСС. Н.С. Хрущев. Реформы второй половины 1950 - начала 1960-х гг.</w:t>
      </w:r>
    </w:p>
    <w:p w14:paraId="0B9057F7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>Замедление темпов экономического развития.  </w:t>
      </w:r>
      <w:r w:rsidRPr="00685620">
        <w:rPr>
          <w:rFonts w:ascii="Times New Roman" w:hAnsi="Times New Roman" w:cs="Times New Roman"/>
          <w:sz w:val="24"/>
          <w:szCs w:val="24"/>
        </w:rPr>
        <w:t>«Застой». Л.И.Брежнев</w:t>
      </w: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>.</w:t>
      </w:r>
      <w:r w:rsidRPr="00685620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685620">
        <w:rPr>
          <w:rFonts w:ascii="Times New Roman" w:hAnsi="Times New Roman" w:cs="Times New Roman"/>
          <w:sz w:val="24"/>
          <w:szCs w:val="24"/>
        </w:rPr>
        <w:t>Кризис советской системы. Внешняя политика СССР в 1945 - 1980-е  гг. Холодная война.</w:t>
      </w:r>
      <w:r w:rsidRPr="0068562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>Достижение военно-стратегического паритета.</w:t>
      </w:r>
      <w:r w:rsidRPr="00685620">
        <w:rPr>
          <w:rFonts w:ascii="Times New Roman" w:hAnsi="Times New Roman" w:cs="Times New Roman"/>
          <w:sz w:val="24"/>
          <w:szCs w:val="24"/>
        </w:rPr>
        <w:t> Разрядка.  Афганская война. Перестройка. М.С.Горбачев. Противоречия и неудачи стратегии «ускорения».</w:t>
      </w:r>
      <w:r w:rsidRPr="0068562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>Обострение межнациональных противоречий.</w:t>
      </w:r>
      <w:r w:rsidRPr="00685620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685620">
        <w:rPr>
          <w:rFonts w:ascii="Times New Roman" w:hAnsi="Times New Roman" w:cs="Times New Roman"/>
          <w:sz w:val="24"/>
          <w:szCs w:val="24"/>
        </w:rPr>
        <w:t>Демократизация политической жизни. Августовские события 1991 г. Распад СССР. Образование СНГ.</w:t>
      </w:r>
    </w:p>
    <w:p w14:paraId="3B8B5D5F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620">
        <w:rPr>
          <w:rStyle w:val="c6c14"/>
          <w:rFonts w:ascii="Times New Roman" w:hAnsi="Times New Roman" w:cs="Times New Roman"/>
          <w:bCs/>
          <w:sz w:val="24"/>
          <w:szCs w:val="24"/>
        </w:rPr>
        <w:t>Культура советского общества</w:t>
      </w:r>
    </w:p>
    <w:p w14:paraId="6C89D9A7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>Утверждение марксистско-ленинской идеологии.</w:t>
      </w:r>
      <w:r w:rsidRPr="0068562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>Ликвидация неграмотности.</w:t>
      </w:r>
      <w:r w:rsidRPr="00685620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685620">
        <w:rPr>
          <w:rFonts w:ascii="Times New Roman" w:hAnsi="Times New Roman" w:cs="Times New Roman"/>
          <w:sz w:val="24"/>
          <w:szCs w:val="24"/>
        </w:rPr>
        <w:t>Социалистический реализм в литературе и искусстве.</w:t>
      </w:r>
    </w:p>
    <w:p w14:paraId="7F6FDB31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>Советская</w:t>
      </w:r>
      <w:r w:rsidRPr="00685620">
        <w:rPr>
          <w:rFonts w:ascii="Times New Roman" w:hAnsi="Times New Roman" w:cs="Times New Roman"/>
          <w:sz w:val="24"/>
          <w:szCs w:val="24"/>
        </w:rPr>
        <w:t>        </w:t>
      </w: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>интеллигенция.   Оппозиционные   настроения   в   обществе.</w:t>
      </w:r>
      <w:r w:rsidRPr="00685620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  <w:r w:rsidRPr="00685620">
        <w:rPr>
          <w:rFonts w:ascii="Times New Roman" w:hAnsi="Times New Roman" w:cs="Times New Roman"/>
          <w:sz w:val="24"/>
          <w:szCs w:val="24"/>
        </w:rPr>
        <w:t>Достижения советского образования, науки и техники.</w:t>
      </w:r>
    </w:p>
    <w:p w14:paraId="0138ED00" w14:textId="77777777" w:rsidR="00376CD5" w:rsidRPr="00685620" w:rsidRDefault="00376CD5" w:rsidP="002E43F0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85620">
        <w:rPr>
          <w:rStyle w:val="c6c14"/>
          <w:rFonts w:ascii="Times New Roman" w:hAnsi="Times New Roman" w:cs="Times New Roman"/>
          <w:b/>
          <w:bCs/>
          <w:sz w:val="24"/>
          <w:szCs w:val="24"/>
        </w:rPr>
        <w:t>Современная Россия</w:t>
      </w:r>
    </w:p>
    <w:p w14:paraId="7FE8D8C3" w14:textId="77777777" w:rsidR="00376CD5" w:rsidRPr="009C5A08" w:rsidRDefault="00376CD5" w:rsidP="002E43F0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85620">
        <w:rPr>
          <w:rFonts w:ascii="Times New Roman" w:hAnsi="Times New Roman" w:cs="Times New Roman"/>
          <w:sz w:val="24"/>
          <w:szCs w:val="24"/>
        </w:rPr>
        <w:t xml:space="preserve">Образование Российской Федерации как суверенного государства. Б.Н. Ельцин. Переход к рыночной экономике. </w:t>
      </w: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>События октября1993г.</w:t>
      </w:r>
      <w:r w:rsidRPr="00685620">
        <w:rPr>
          <w:rFonts w:ascii="Times New Roman" w:hAnsi="Times New Roman" w:cs="Times New Roman"/>
          <w:sz w:val="24"/>
          <w:szCs w:val="24"/>
        </w:rPr>
        <w:t> Принятие Конституции Российской Федерации</w:t>
      </w: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 xml:space="preserve">. Российское общество в условиях реформ. </w:t>
      </w:r>
      <w:r w:rsidRPr="00685620">
        <w:rPr>
          <w:rFonts w:ascii="Times New Roman" w:hAnsi="Times New Roman" w:cs="Times New Roman"/>
          <w:sz w:val="24"/>
          <w:szCs w:val="24"/>
        </w:rPr>
        <w:t>В.В.Путин.</w:t>
      </w:r>
      <w:r w:rsidRPr="00685620">
        <w:rPr>
          <w:rStyle w:val="c6c32"/>
          <w:rFonts w:ascii="Times New Roman" w:hAnsi="Times New Roman" w:cs="Times New Roman"/>
          <w:iCs/>
          <w:sz w:val="24"/>
          <w:szCs w:val="24"/>
        </w:rPr>
        <w:t> Курс на укрепление государственности, экономический подъем и социальную стабильность. Культурная жизнь современной России. Россия в мировом сообществе.</w:t>
      </w:r>
    </w:p>
    <w:p w14:paraId="22D0A0C9" w14:textId="77777777" w:rsidR="00376CD5" w:rsidRPr="009C5A08" w:rsidRDefault="00376CD5" w:rsidP="002E43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50C45" w14:textId="77777777" w:rsidR="002E43F0" w:rsidRDefault="00376CD5" w:rsidP="00376C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7E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14:paraId="14A49753" w14:textId="77777777" w:rsidR="00376CD5" w:rsidRPr="00FD7E69" w:rsidRDefault="00376CD5" w:rsidP="00376C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7E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Тематическое планирование </w:t>
      </w:r>
    </w:p>
    <w:p w14:paraId="094DFFFB" w14:textId="77777777" w:rsidR="00376CD5" w:rsidRDefault="00376CD5" w:rsidP="00376C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7626"/>
        <w:gridCol w:w="1134"/>
      </w:tblGrid>
      <w:tr w:rsidR="00376CD5" w14:paraId="4E631BC8" w14:textId="77777777" w:rsidTr="009C5A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F5D6" w14:textId="77777777" w:rsidR="00376CD5" w:rsidRDefault="00376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C852" w14:textId="77777777" w:rsidR="00376CD5" w:rsidRDefault="003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A066" w14:textId="77777777" w:rsidR="00376CD5" w:rsidRDefault="00376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76CD5" w14:paraId="5270E80A" w14:textId="77777777" w:rsidTr="009C5A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A05F" w14:textId="77777777" w:rsidR="00376CD5" w:rsidRDefault="003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38C0" w14:textId="77777777" w:rsidR="00376CD5" w:rsidRDefault="00E55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</w:t>
            </w:r>
            <w:r w:rsidR="00376CD5">
              <w:rPr>
                <w:rFonts w:ascii="Times New Roman" w:hAnsi="Times New Roman" w:cs="Times New Roman"/>
                <w:sz w:val="24"/>
                <w:szCs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E83B" w14:textId="77777777" w:rsidR="00376CD5" w:rsidRDefault="00E55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CD5" w14:paraId="4A197BFA" w14:textId="77777777" w:rsidTr="009C5A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A1D9" w14:textId="77777777" w:rsidR="00376CD5" w:rsidRDefault="003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CFFC" w14:textId="77777777" w:rsidR="00376CD5" w:rsidRDefault="00376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Русь в IX – начале XII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BB54" w14:textId="77777777" w:rsidR="00376CD5" w:rsidRDefault="00E55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CD5" w14:paraId="5C967426" w14:textId="77777777" w:rsidTr="009C5A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60667" w14:textId="77777777" w:rsidR="00376CD5" w:rsidRDefault="003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7C6E" w14:textId="77777777" w:rsidR="00376CD5" w:rsidRDefault="00376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земли и княжества в XII – середине XV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47B9" w14:textId="77777777" w:rsidR="00376CD5" w:rsidRDefault="00E55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CD5" w14:paraId="41C61859" w14:textId="77777777" w:rsidTr="009C5A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BDE2" w14:textId="77777777" w:rsidR="00376CD5" w:rsidRDefault="003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460C" w14:textId="77777777" w:rsidR="00376CD5" w:rsidRDefault="00376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Российское государство во второй половине XV – XVII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DDA6" w14:textId="77777777" w:rsidR="00376CD5" w:rsidRDefault="00AC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6CD5" w14:paraId="47C778BC" w14:textId="77777777" w:rsidTr="009C5A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EFA9" w14:textId="77777777" w:rsidR="00376CD5" w:rsidRDefault="003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24BA" w14:textId="77777777" w:rsidR="00376CD5" w:rsidRDefault="00376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народов нашей страны с древнейших времен до конца XVII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B07D" w14:textId="77777777" w:rsidR="00376CD5" w:rsidRDefault="00AC3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CD5" w14:paraId="75E85953" w14:textId="77777777" w:rsidTr="009C5A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AF85" w14:textId="77777777" w:rsidR="00376CD5" w:rsidRDefault="003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5862" w14:textId="77777777" w:rsidR="00376CD5" w:rsidRDefault="00376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XVIII – первой половине XIX вв.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83FD" w14:textId="77777777" w:rsidR="00376CD5" w:rsidRDefault="00E55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6CD5" w14:paraId="07E2F334" w14:textId="77777777" w:rsidTr="009C5A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7ABE0" w14:textId="77777777" w:rsidR="00376CD5" w:rsidRDefault="003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B1C7" w14:textId="77777777" w:rsidR="00376CD5" w:rsidRDefault="00376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во второй половине XIX – начале ХХ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ED72" w14:textId="77777777" w:rsidR="00376CD5" w:rsidRDefault="00E55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6CD5" w14:paraId="6313CC13" w14:textId="77777777" w:rsidTr="009C5A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BBA1" w14:textId="77777777" w:rsidR="00376CD5" w:rsidRDefault="003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C9A3" w14:textId="77777777" w:rsidR="00376CD5" w:rsidRDefault="00376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культура в XVIII – начале ХХ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23E5" w14:textId="77777777" w:rsidR="00376CD5" w:rsidRDefault="00E55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CD5" w14:paraId="726A901C" w14:textId="77777777" w:rsidTr="009C5A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E479" w14:textId="77777777" w:rsidR="00376CD5" w:rsidRDefault="003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BB30" w14:textId="77777777" w:rsidR="00376CD5" w:rsidRDefault="00376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 Россия – СССР в 1917–1991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1A59" w14:textId="77777777" w:rsidR="00376CD5" w:rsidRDefault="0044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76CD5" w14:paraId="1D00F288" w14:textId="77777777" w:rsidTr="009C5A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82D2" w14:textId="77777777" w:rsidR="00376CD5" w:rsidRDefault="003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ADD8" w14:textId="77777777" w:rsidR="00376CD5" w:rsidRDefault="00376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258B" w14:textId="77777777" w:rsidR="00376CD5" w:rsidRDefault="003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6CD5" w14:paraId="20B2D242" w14:textId="77777777" w:rsidTr="009C5A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0541" w14:textId="77777777" w:rsidR="00376CD5" w:rsidRDefault="003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592A" w14:textId="77777777" w:rsidR="00376CD5" w:rsidRDefault="009C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Е</w:t>
            </w:r>
            <w:r w:rsidR="00376CD5">
              <w:rPr>
                <w:rFonts w:ascii="Times New Roman" w:hAnsi="Times New Roman" w:cs="Times New Roman"/>
                <w:sz w:val="24"/>
                <w:szCs w:val="24"/>
              </w:rPr>
              <w:t>ГЭ по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9631" w14:textId="77777777" w:rsidR="00376CD5" w:rsidRDefault="003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6CD5" w14:paraId="56F1AC44" w14:textId="77777777" w:rsidTr="009C5A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FC95" w14:textId="77777777" w:rsidR="00376CD5" w:rsidRDefault="003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81FF" w14:textId="77777777" w:rsidR="00376CD5" w:rsidRDefault="00446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Пробный ЕГЭ по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F15F" w14:textId="77777777" w:rsidR="00376CD5" w:rsidRDefault="00E55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6CD5" w14:paraId="7157FE15" w14:textId="77777777" w:rsidTr="009C5A0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95FB" w14:textId="77777777" w:rsidR="00376CD5" w:rsidRDefault="003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7986" w14:textId="77777777" w:rsidR="00376CD5" w:rsidRDefault="00376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047D" w14:textId="77777777" w:rsidR="00376CD5" w:rsidRDefault="0037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57BB6131" w14:textId="77777777" w:rsidR="002E43F0" w:rsidRDefault="002E43F0" w:rsidP="00376C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C6E7D" w14:textId="77777777" w:rsidR="002E43F0" w:rsidRDefault="002E43F0" w:rsidP="00376C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779B83" w14:textId="77777777" w:rsidR="00446458" w:rsidRDefault="00446458" w:rsidP="00376C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95ABDB" w14:textId="77777777" w:rsidR="00446458" w:rsidRDefault="00446458" w:rsidP="00376C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EEE465" w14:textId="77777777" w:rsidR="00446458" w:rsidRDefault="00446458" w:rsidP="00376C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BCEFFF" w14:textId="77777777" w:rsidR="00446458" w:rsidRDefault="00446458" w:rsidP="00376C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500CC3" w14:textId="77777777" w:rsidR="002E43F0" w:rsidRDefault="002E43F0" w:rsidP="00376C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669E3" w14:textId="77777777" w:rsidR="00AC3D53" w:rsidRDefault="00AC3D53" w:rsidP="00376C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18E329" w14:textId="77777777" w:rsidR="00AC3D53" w:rsidRDefault="00AC3D53" w:rsidP="00376C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CF707D" w14:textId="77777777" w:rsidR="00446458" w:rsidRDefault="00446458" w:rsidP="00376C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1B4806" w14:textId="758D7AEE" w:rsidR="00376CD5" w:rsidRPr="00446458" w:rsidRDefault="00376CD5" w:rsidP="0044645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E69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дополнительных</w:t>
      </w:r>
      <w:r w:rsidR="009C5A08" w:rsidRPr="00FD7E69">
        <w:rPr>
          <w:rFonts w:ascii="Times New Roman" w:hAnsi="Times New Roman" w:cs="Times New Roman"/>
          <w:b/>
          <w:sz w:val="24"/>
          <w:szCs w:val="24"/>
        </w:rPr>
        <w:t xml:space="preserve"> занятий по подготовке к Е</w:t>
      </w:r>
      <w:r w:rsidRPr="00FD7E69">
        <w:rPr>
          <w:rFonts w:ascii="Times New Roman" w:hAnsi="Times New Roman" w:cs="Times New Roman"/>
          <w:b/>
          <w:sz w:val="24"/>
          <w:szCs w:val="24"/>
        </w:rPr>
        <w:t xml:space="preserve">ГЭ по истории в </w:t>
      </w:r>
      <w:r w:rsidR="009C5A08" w:rsidRPr="00FD7E69">
        <w:rPr>
          <w:rFonts w:ascii="Times New Roman" w:hAnsi="Times New Roman" w:cs="Times New Roman"/>
          <w:b/>
          <w:sz w:val="24"/>
          <w:szCs w:val="24"/>
        </w:rPr>
        <w:t>11классе</w:t>
      </w:r>
      <w:r w:rsidRPr="00FD7E69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D80AF7">
        <w:rPr>
          <w:rFonts w:ascii="Times New Roman" w:hAnsi="Times New Roman" w:cs="Times New Roman"/>
          <w:b/>
          <w:sz w:val="24"/>
          <w:szCs w:val="24"/>
        </w:rPr>
        <w:t>4</w:t>
      </w:r>
      <w:r w:rsidR="009C5A08" w:rsidRPr="00FD7E69">
        <w:rPr>
          <w:rFonts w:ascii="Times New Roman" w:hAnsi="Times New Roman" w:cs="Times New Roman"/>
          <w:b/>
          <w:sz w:val="24"/>
          <w:szCs w:val="24"/>
        </w:rPr>
        <w:t>-202</w:t>
      </w:r>
      <w:r w:rsidR="00D80AF7">
        <w:rPr>
          <w:rFonts w:ascii="Times New Roman" w:hAnsi="Times New Roman" w:cs="Times New Roman"/>
          <w:b/>
          <w:sz w:val="24"/>
          <w:szCs w:val="24"/>
        </w:rPr>
        <w:t>5</w:t>
      </w:r>
      <w:r w:rsidRPr="00FD7E6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  <w:gridCol w:w="1276"/>
        <w:gridCol w:w="1134"/>
      </w:tblGrid>
      <w:tr w:rsidR="002E43F0" w14:paraId="52B3B89A" w14:textId="77777777" w:rsidTr="0044645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D523" w14:textId="77777777" w:rsidR="002E43F0" w:rsidRPr="002E43F0" w:rsidRDefault="002E43F0">
            <w:pPr>
              <w:spacing w:after="0" w:line="308" w:lineRule="atLeast"/>
              <w:jc w:val="center"/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  <w:lang w:eastAsia="ru-RU"/>
              </w:rPr>
            </w:pPr>
            <w:r w:rsidRPr="002E43F0"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7A15" w14:textId="77777777" w:rsidR="002E43F0" w:rsidRPr="002E43F0" w:rsidRDefault="002E43F0">
            <w:pPr>
              <w:spacing w:after="0" w:line="308" w:lineRule="atLeast"/>
              <w:jc w:val="center"/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  <w:lang w:eastAsia="ru-RU"/>
              </w:rPr>
            </w:pPr>
            <w:r w:rsidRPr="002E43F0"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2D5A" w14:textId="77777777" w:rsidR="002E43F0" w:rsidRPr="002E43F0" w:rsidRDefault="002E43F0">
            <w:pPr>
              <w:spacing w:after="0" w:line="308" w:lineRule="atLeast"/>
              <w:jc w:val="center"/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  <w:lang w:eastAsia="ru-RU"/>
              </w:rPr>
            </w:pPr>
            <w:r w:rsidRPr="002E43F0"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2E43F0" w14:paraId="3311B284" w14:textId="77777777" w:rsidTr="0044645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BCCB" w14:textId="77777777" w:rsidR="002E43F0" w:rsidRPr="002E43F0" w:rsidRDefault="002E43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9136" w14:textId="77777777" w:rsidR="002E43F0" w:rsidRPr="002E43F0" w:rsidRDefault="002E43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99CF" w14:textId="77777777" w:rsidR="002E43F0" w:rsidRPr="002E43F0" w:rsidRDefault="002E43F0">
            <w:pPr>
              <w:spacing w:after="0" w:line="308" w:lineRule="atLeast"/>
              <w:jc w:val="center"/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  <w:lang w:eastAsia="ru-RU"/>
              </w:rPr>
            </w:pPr>
            <w:r w:rsidRPr="002E43F0"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8832" w14:textId="77777777" w:rsidR="002E43F0" w:rsidRPr="002E43F0" w:rsidRDefault="002E43F0">
            <w:pPr>
              <w:spacing w:after="0" w:line="308" w:lineRule="atLeast"/>
              <w:jc w:val="center"/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  <w:lang w:eastAsia="ru-RU"/>
              </w:rPr>
            </w:pPr>
            <w:r w:rsidRPr="002E43F0"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  <w:lang w:eastAsia="ru-RU"/>
              </w:rPr>
              <w:t>факт</w:t>
            </w:r>
          </w:p>
        </w:tc>
      </w:tr>
      <w:tr w:rsidR="002E43F0" w14:paraId="443CC972" w14:textId="77777777" w:rsidTr="00446458">
        <w:trPr>
          <w:trHeight w:val="1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4F50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  <w:t>1</w:t>
            </w:r>
          </w:p>
          <w:p w14:paraId="45C19657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5F20" w14:textId="77777777" w:rsidR="00E55DDA" w:rsidRDefault="00E55DDA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</w:t>
            </w:r>
          </w:p>
          <w:p w14:paraId="659B0818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Народы на территории России до середины I тысячелетия до н.э.</w:t>
            </w:r>
            <w:r w:rsidR="00E55DDA"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Восточные славяне: расселение, соседи, занятия, общественный строй. Язычество</w:t>
            </w:r>
          </w:p>
          <w:p w14:paraId="079266C6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Отработка заданий разделов ЕГЭ по истории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7C8B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A654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</w:tr>
      <w:tr w:rsidR="002E43F0" w14:paraId="5DDAB002" w14:textId="77777777" w:rsidTr="00E55DDA">
        <w:trPr>
          <w:trHeight w:val="1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E797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6924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Новгород и Киев – центры древнерусской государственности. Образование Древнерусского государства</w:t>
            </w:r>
          </w:p>
          <w:p w14:paraId="31336977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Владимир I. Крещение Руси</w:t>
            </w:r>
          </w:p>
          <w:p w14:paraId="1C61B67A" w14:textId="77777777" w:rsidR="002E43F0" w:rsidRDefault="002E43F0" w:rsidP="00717749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Ярослав Мудрый. «Русская правда». Владимир Мономах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1B4B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F632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</w:tr>
      <w:tr w:rsidR="002E43F0" w14:paraId="6E1891FC" w14:textId="77777777" w:rsidTr="00446458">
        <w:trPr>
          <w:trHeight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2062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1968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Политическая раздробленность Руси.</w:t>
            </w:r>
          </w:p>
          <w:p w14:paraId="109D8167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Борьба против внешней агрессии в XIII в. Монгольское завоевание. Экспансия с Запада. Александр Невский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FF00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476B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</w:tr>
      <w:tr w:rsidR="002E43F0" w14:paraId="03E9A9CB" w14:textId="77777777" w:rsidTr="00E55DDA">
        <w:trPr>
          <w:trHeight w:val="1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60A4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433A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 объединения русских земель. Иван Калита. Дмитрий Донской. Куликовская битва</w:t>
            </w:r>
          </w:p>
          <w:p w14:paraId="3514E522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церкви в общественной жизни Руси. Сергий Радонежский</w:t>
            </w:r>
          </w:p>
          <w:p w14:paraId="7DA713C0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Отработка заданий разделов ЕГЭ по истории. Работа с бланками.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BB1E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25DE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</w:tr>
      <w:tr w:rsidR="002E43F0" w14:paraId="0A2153E4" w14:textId="77777777" w:rsidTr="004464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72B1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AEA5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Свержение золотоордынского ига. Иван III. Завершение объединения русских земель. Становление органов власти Российского государства. Судебник 1497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A837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0944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</w:tr>
      <w:tr w:rsidR="002E43F0" w14:paraId="102C1990" w14:textId="77777777" w:rsidTr="004464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11AB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9DAB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 IV Грозный. Установление царской власти. Реформы середины XVI в. Земские соборы. Опричнина.</w:t>
            </w:r>
          </w:p>
          <w:p w14:paraId="61D38D13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Расширение территории государства (присоединение Казанского и Астраханского ханств, Западной Сибири)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F7BC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9500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</w:tr>
      <w:tr w:rsidR="002E43F0" w14:paraId="7788A35D" w14:textId="77777777" w:rsidTr="00446458">
        <w:trPr>
          <w:trHeight w:val="9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66D5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B1B9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Смутное время. Борьба против внешней экспансии. К. Минин. Д. Пожарский</w:t>
            </w:r>
          </w:p>
          <w:p w14:paraId="0CB4F6D4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 при первых Романовых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D6CB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F0EE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</w:tr>
      <w:tr w:rsidR="002E43F0" w14:paraId="4A5A90DC" w14:textId="77777777" w:rsidTr="00446458">
        <w:trPr>
          <w:trHeight w:val="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1CDF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7B0A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Соборное уложение 1649 г. Юридическое оформление крепостного права</w:t>
            </w:r>
          </w:p>
          <w:p w14:paraId="46CD1B47" w14:textId="77777777" w:rsidR="002E43F0" w:rsidRDefault="002E4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Церковный раскол. Никон и Аввакум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5B2B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5B70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</w:tr>
      <w:tr w:rsidR="002E43F0" w14:paraId="7BF6E414" w14:textId="77777777" w:rsidTr="00446458">
        <w:trPr>
          <w:trHeight w:val="1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121B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428A" w14:textId="77777777" w:rsidR="002E43F0" w:rsidRDefault="002E4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 движения второй половины XVII в. Степан Разин</w:t>
            </w:r>
          </w:p>
          <w:p w14:paraId="2CF092D5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Внешняя политика России в XVII в. Вхождение Левобережной Украины в состав России</w:t>
            </w:r>
          </w:p>
          <w:p w14:paraId="243DC208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Отработка заданий разделов ЕГЭ по истории. Работа с бланками.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7FC6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CB16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</w:tr>
      <w:tr w:rsidR="002E43F0" w14:paraId="4EB1ECA6" w14:textId="77777777" w:rsidTr="00446458">
        <w:trPr>
          <w:trHeight w:val="20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D258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5636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Становление древнерусской культуры: фольклор, письменность, живопись, зодчество</w:t>
            </w:r>
          </w:p>
          <w:p w14:paraId="1B59F9BC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культуры Российского государства. Летописание. Андрей Рублев. Книгопечатание. Иван Фёдоров</w:t>
            </w:r>
          </w:p>
          <w:p w14:paraId="65CE69E7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Отработка заданий разделов ЕГЭ по истории. Работа с бланками.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9D22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EF81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</w:tr>
      <w:tr w:rsidR="002E43F0" w14:paraId="558047EF" w14:textId="77777777" w:rsidTr="00446458">
        <w:trPr>
          <w:trHeight w:val="9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6C68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8BED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Преобразования первой четверти XVIII в. Петр I. Абсолютизм Создание регулярной армии и флота. Северная война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DB24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B7F7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</w:tr>
      <w:tr w:rsidR="002E43F0" w14:paraId="6D2DAC36" w14:textId="77777777" w:rsidTr="00446458">
        <w:trPr>
          <w:trHeight w:val="9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876C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0DC9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Дворцовые перевороты. Расширение прав и привилегий дворянства</w:t>
            </w:r>
          </w:p>
          <w:p w14:paraId="43097970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Просвещенный абсолютизм Екатерины II. Оформление сословного строя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97FA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26F0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</w:tr>
      <w:tr w:rsidR="002E43F0" w14:paraId="30D4CA43" w14:textId="77777777" w:rsidTr="00446458">
        <w:trPr>
          <w:trHeight w:val="9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8A75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6147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 движения. Е.И. Пугачев</w:t>
            </w:r>
          </w:p>
          <w:p w14:paraId="4790B22A" w14:textId="77777777" w:rsidR="00446458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Россия в войнах второй половины XVIII в. А.В. Суворов, </w:t>
            </w:r>
          </w:p>
          <w:p w14:paraId="150FD924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Ф.Ф. Ушаков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F26D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09DA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</w:tr>
      <w:tr w:rsidR="002E43F0" w14:paraId="5FB8DE1D" w14:textId="77777777" w:rsidTr="00446458">
        <w:trPr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2C8D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109C" w14:textId="77777777" w:rsidR="00446458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в первой половине XIX в. </w:t>
            </w:r>
          </w:p>
          <w:p w14:paraId="037C2663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М.М. Сперанский</w:t>
            </w:r>
          </w:p>
          <w:p w14:paraId="4CD9653A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Отечественная война 1812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43ED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BD7A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</w:tr>
      <w:tr w:rsidR="002E43F0" w14:paraId="05BF1668" w14:textId="77777777" w:rsidTr="00446458">
        <w:trPr>
          <w:trHeight w:val="9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F4D9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FB67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Движение декабристов</w:t>
            </w:r>
          </w:p>
          <w:p w14:paraId="34B77EB4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Общественная мысль во второй четверти XIX в. Официальная государственная идеология. Западники и славянофилы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8286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454B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</w:tr>
      <w:tr w:rsidR="002E43F0" w14:paraId="27728B74" w14:textId="77777777" w:rsidTr="00446458">
        <w:trPr>
          <w:trHeight w:val="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4430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A5F4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 промышленного переворота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442D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5794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</w:tr>
      <w:tr w:rsidR="002E43F0" w14:paraId="18A3A966" w14:textId="77777777" w:rsidTr="00446458">
        <w:trPr>
          <w:trHeight w:val="10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ADF1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D75C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Присоединение Кавказа. Крымская война</w:t>
            </w:r>
          </w:p>
          <w:p w14:paraId="7917B1F8" w14:textId="77777777" w:rsidR="002E43F0" w:rsidRDefault="002E4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Отработка заданий разделов ЕГЭ по истории. Работа с бланками.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7739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9090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</w:tr>
      <w:tr w:rsidR="002E43F0" w14:paraId="4F1F5F58" w14:textId="77777777" w:rsidTr="00446458">
        <w:trPr>
          <w:trHeight w:val="9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73A9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10C8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Реформы 1860–1870-х гг. Александр II. Отмена крепостного права</w:t>
            </w:r>
            <w:r w:rsidR="00446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A80A232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Завершение промышленного переворота. Формирование классов индустриального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3453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3E07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</w:tr>
      <w:tr w:rsidR="002E43F0" w14:paraId="2DEFFC10" w14:textId="77777777" w:rsidTr="0044645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93C8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06D7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Общественные движения второй половины XIX в.</w:t>
            </w:r>
          </w:p>
          <w:p w14:paraId="1D5E663D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 в военно-политических блоках</w:t>
            </w:r>
          </w:p>
          <w:p w14:paraId="4984E20A" w14:textId="77777777" w:rsidR="00446458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Промышленный подъем. Формирование монополий. </w:t>
            </w:r>
          </w:p>
          <w:p w14:paraId="09E07619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 Витте</w:t>
            </w:r>
            <w:r w:rsidR="00446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Русско-японская война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561B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060D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</w:tr>
      <w:tr w:rsidR="002E43F0" w14:paraId="6DA0D731" w14:textId="77777777" w:rsidTr="00446458">
        <w:trPr>
          <w:trHeight w:val="13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CC66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560B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Обострение социальных противоречий в условиях модернизации. Революция 1905–1907 гг. Государственная дума</w:t>
            </w:r>
          </w:p>
          <w:p w14:paraId="7CB4E0E6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П.А. Столыпин. Аграрная реформа.</w:t>
            </w:r>
          </w:p>
          <w:p w14:paraId="4224CFF7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 в Первой мировой войне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0CAD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096F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</w:tr>
      <w:tr w:rsidR="002E43F0" w14:paraId="04DA55C2" w14:textId="77777777" w:rsidTr="00446458">
        <w:trPr>
          <w:trHeight w:val="1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53FB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B4A7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Светский характер культуры. Взаимосвязь и взаимовлияние российской и мировой культуры.</w:t>
            </w:r>
          </w:p>
          <w:p w14:paraId="76C536CB" w14:textId="77777777" w:rsidR="00446458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Наука и образование. М.В. Ломоносов. Н.И. Лобачевский. </w:t>
            </w:r>
          </w:p>
          <w:p w14:paraId="06D3F892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Д.И. Менделеев. Литература и искусство.</w:t>
            </w:r>
          </w:p>
          <w:p w14:paraId="0CF39F08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Отработка заданий разделов ЕГЭ по истории. Работа с бланками.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ACE7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0032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</w:tr>
      <w:tr w:rsidR="002E43F0" w14:paraId="49D252BD" w14:textId="77777777" w:rsidTr="004464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B3EA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F9F1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Революция в России в 1917 г. Падение монархии. Временное правительство и Советы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558A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5172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</w:tr>
      <w:tr w:rsidR="002E43F0" w14:paraId="7B50C7EE" w14:textId="77777777" w:rsidTr="004464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EBB6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70CB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Провозглашение советской власти в октябре 1917 г. В.И. Ленин. Политика большевиков и установление однопартийной диктатуры. Распад Российской империи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071F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EEF9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</w:tr>
      <w:tr w:rsidR="002E43F0" w14:paraId="6CEE58BE" w14:textId="77777777" w:rsidTr="00446458">
        <w:trPr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F0DE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54C9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Гражданская война. Красные и белые. «Военный коммунизм»</w:t>
            </w:r>
          </w:p>
          <w:p w14:paraId="3B545838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Новая экономическая политика. Образование СССР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34D6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BD14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</w:tr>
      <w:tr w:rsidR="002E43F0" w14:paraId="5D5E065C" w14:textId="77777777" w:rsidTr="004464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5EDF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4F94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Поиск путей построения социализма. Формирование централизованной (командной) экономики. Индустриализация. Коллективизация сельского хозяйства. </w:t>
            </w:r>
          </w:p>
          <w:p w14:paraId="3034ADF1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Коренные изменения в духовной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D3D5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980E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</w:tr>
      <w:tr w:rsidR="002E43F0" w14:paraId="59C4CE37" w14:textId="77777777" w:rsidTr="004464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D6E1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5F51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Власть партийно-государственного аппарата. И.В. Сталин. Массовые репрессии.</w:t>
            </w:r>
          </w:p>
          <w:p w14:paraId="6E6B575A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СССР в системе международных отношений в 1920–1930-х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08FD" w14:textId="77777777" w:rsidR="002E43F0" w:rsidRPr="00FE0235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9DF7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</w:tr>
      <w:tr w:rsidR="002E43F0" w14:paraId="7161B193" w14:textId="77777777" w:rsidTr="004464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0ABD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F10B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СССР во Второй мировой войне. Начало, этапы и крупнейшие сражения Великой Отечественной войны 1941–1945 гг. Битва за Москву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FA8E" w14:textId="77777777" w:rsidR="002E43F0" w:rsidRPr="00FE0235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DEF9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</w:tr>
      <w:tr w:rsidR="002E43F0" w14:paraId="5F692F0F" w14:textId="77777777" w:rsidTr="00446458">
        <w:trPr>
          <w:trHeight w:val="15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3A4E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9D5F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Сталинградская битва. Битва на Курской дуге. Коренной перелом в ходе войны</w:t>
            </w:r>
          </w:p>
          <w:p w14:paraId="6E3D39F3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Советский тыл в годы войны. Партизанское движение. СССР в антигитлеровской коалиции.</w:t>
            </w:r>
          </w:p>
          <w:p w14:paraId="3DE50375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Изгнание захватчиков с советской земли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73CD" w14:textId="77777777" w:rsidR="002E43F0" w:rsidRPr="00FE0235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4036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</w:tr>
      <w:tr w:rsidR="002E43F0" w14:paraId="0078E7BC" w14:textId="77777777" w:rsidTr="004464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2B50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863C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Великой Отечественной войны. Советские полководцы. Г.К. Жуков.</w:t>
            </w:r>
          </w:p>
          <w:p w14:paraId="37C39466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Послевоенное восстановление хозяйства.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D668" w14:textId="77777777" w:rsidR="002E43F0" w:rsidRPr="00FE0235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4D51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</w:tr>
      <w:tr w:rsidR="002E43F0" w14:paraId="09ACD4F1" w14:textId="77777777" w:rsidTr="00446458">
        <w:trPr>
          <w:trHeight w:val="9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B977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DD7B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«Оттепель». XX съезд КПСС. Н.С. Хрущев.</w:t>
            </w:r>
          </w:p>
          <w:p w14:paraId="03266F0F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«Застой». Л.И. Брежнев. Кризис советской системы</w:t>
            </w:r>
          </w:p>
          <w:p w14:paraId="747F4ED7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Внешняя политика СССР в 1945–1980-е гг. Холодная война. Разрядка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8E61" w14:textId="77777777" w:rsidR="002E43F0" w:rsidRPr="00FE0235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F062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</w:tr>
      <w:tr w:rsidR="002E43F0" w14:paraId="5F4E2974" w14:textId="77777777" w:rsidTr="00446458">
        <w:trPr>
          <w:trHeight w:val="2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E643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6179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Перестройка. Противоречия и неудачи стратегии «ускорения». Демократизация политической и культурной жизни. М.С. Горбачев.</w:t>
            </w:r>
          </w:p>
          <w:p w14:paraId="55F71D39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Августовские события 1991 г. Распад СССР. Образование СНГ</w:t>
            </w:r>
          </w:p>
          <w:p w14:paraId="0428EB61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Отработка заданий разделов ЕГЭ по истории. Работа с бланками.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8948" w14:textId="77777777" w:rsidR="002E43F0" w:rsidRPr="00FE0235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6CF7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</w:tr>
      <w:tr w:rsidR="002E43F0" w14:paraId="113AD5C1" w14:textId="77777777" w:rsidTr="00446458">
        <w:trPr>
          <w:trHeight w:val="3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2C4B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  <w:lastRenderedPageBreak/>
              <w:t>32</w:t>
            </w:r>
          </w:p>
          <w:p w14:paraId="13451B55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3670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 Российской Федерации как суверенного государства.</w:t>
            </w:r>
          </w:p>
          <w:p w14:paraId="03D34720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Б.Н. Ельцин. Переход к рыночной экономике. Принятие Конституции Российской Федерации</w:t>
            </w:r>
          </w:p>
          <w:p w14:paraId="5B5C4155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 в 2000 – по настоящее время: основные тенденции социально-экономического и общественно-политического развития страны на современном этапе. В.В. Путин. </w:t>
            </w:r>
          </w:p>
          <w:p w14:paraId="7D43483F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Отработка заданий разделов ЕГЭ по истории. Работа с бланками.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8815" w14:textId="77777777" w:rsidR="002E43F0" w:rsidRPr="00FE0235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5663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</w:tr>
      <w:tr w:rsidR="002E43F0" w14:paraId="33DBAE00" w14:textId="77777777" w:rsidTr="004464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1307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A9B8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текстом. Умение выделять главную мысль и позицию автора и сформулировать ответ на вопрос Развитие навыков использования принципов структурно-функционального, временного и пространственного анализа при работе с источником, а также при рассмотрении фактов, явлений, процессов Составление плана. Отработка заданий разделов ЕГЭ по истории. Работа с бланками.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B7D5" w14:textId="77777777" w:rsidR="002E43F0" w:rsidRPr="00FE0235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44DD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</w:tr>
      <w:tr w:rsidR="002E43F0" w14:paraId="29C79B3C" w14:textId="77777777" w:rsidTr="004464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EF611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A945" w14:textId="77777777" w:rsidR="002E43F0" w:rsidRDefault="002E43F0" w:rsidP="00123A34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Пробный ЕГЭ по истории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6D4C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2A1BD0D" w14:textId="77777777" w:rsidR="00446458" w:rsidRPr="00FE0235" w:rsidRDefault="00446458">
            <w:pPr>
              <w:spacing w:after="0" w:line="30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574A" w14:textId="77777777" w:rsidR="002E43F0" w:rsidRDefault="002E43F0">
            <w:pPr>
              <w:spacing w:after="0" w:line="308" w:lineRule="atLeast"/>
              <w:rPr>
                <w:rFonts w:ascii="Times New Roman" w:hAnsi="Times New Roman" w:cs="Times New Roman"/>
                <w:color w:val="232323"/>
                <w:sz w:val="24"/>
                <w:szCs w:val="24"/>
                <w:lang w:eastAsia="ru-RU"/>
              </w:rPr>
            </w:pPr>
          </w:p>
        </w:tc>
      </w:tr>
    </w:tbl>
    <w:p w14:paraId="699B0F1B" w14:textId="77777777" w:rsidR="00376CD5" w:rsidRDefault="00376CD5" w:rsidP="00376C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7C9F757E" w14:textId="77777777" w:rsidR="00376CD5" w:rsidRPr="00717749" w:rsidRDefault="00376CD5" w:rsidP="0071774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C6B5831" w14:textId="77777777" w:rsidR="00376CD5" w:rsidRPr="00717749" w:rsidRDefault="00376CD5" w:rsidP="00717749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D22F532" w14:textId="77777777" w:rsidR="00376CD5" w:rsidRDefault="00376CD5" w:rsidP="00376CD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12524C8" w14:textId="77777777" w:rsidR="00376CD5" w:rsidRDefault="00376CD5" w:rsidP="00376CD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00C72D" w14:textId="77777777" w:rsidR="00376CD5" w:rsidRDefault="00376CD5" w:rsidP="00376CD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E5DDDF" w14:textId="77777777" w:rsidR="00376CD5" w:rsidRDefault="00376CD5" w:rsidP="00376CD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7D634B" w14:textId="77777777" w:rsidR="00376CD5" w:rsidRDefault="00376CD5" w:rsidP="00376CD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356FF53" w14:textId="77777777" w:rsidR="00376CD5" w:rsidRDefault="00376CD5" w:rsidP="00376CD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8DED24" w14:textId="77777777" w:rsidR="00376CD5" w:rsidRDefault="00376CD5" w:rsidP="00376CD5">
      <w:pPr>
        <w:pStyle w:val="a6"/>
        <w:shd w:val="clear" w:color="auto" w:fill="FFFFFF"/>
        <w:spacing w:before="0" w:after="173"/>
        <w:rPr>
          <w:color w:val="000000"/>
        </w:rPr>
      </w:pPr>
    </w:p>
    <w:p w14:paraId="1ECF5DB0" w14:textId="77777777" w:rsidR="00376CD5" w:rsidRDefault="00376CD5" w:rsidP="00376CD5">
      <w:pPr>
        <w:pStyle w:val="a6"/>
        <w:shd w:val="clear" w:color="auto" w:fill="FFFFFF"/>
        <w:spacing w:before="0" w:after="173"/>
        <w:rPr>
          <w:color w:val="000000"/>
        </w:rPr>
      </w:pPr>
    </w:p>
    <w:p w14:paraId="1449FA16" w14:textId="77777777" w:rsidR="00376CD5" w:rsidRDefault="00376CD5" w:rsidP="00376CD5">
      <w:pPr>
        <w:pStyle w:val="a6"/>
        <w:shd w:val="clear" w:color="auto" w:fill="FFFFFF"/>
        <w:spacing w:before="0" w:after="173"/>
        <w:rPr>
          <w:color w:val="000000"/>
        </w:rPr>
      </w:pPr>
    </w:p>
    <w:p w14:paraId="750BECF7" w14:textId="77777777" w:rsidR="00376CD5" w:rsidRDefault="00376CD5" w:rsidP="004E2C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8EAACD" w14:textId="77777777" w:rsidR="00376CD5" w:rsidRDefault="00376CD5" w:rsidP="004E2C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3B6A0B" w14:textId="77777777" w:rsidR="00376CD5" w:rsidRDefault="00376CD5" w:rsidP="004E2C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5FED3A" w14:textId="77777777" w:rsidR="00376CD5" w:rsidRDefault="00376CD5" w:rsidP="004E2C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76CD5" w:rsidSect="00D13349">
      <w:foot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1AB13" w14:textId="77777777" w:rsidR="00317533" w:rsidRDefault="00317533" w:rsidP="00D13349">
      <w:pPr>
        <w:spacing w:after="0" w:line="240" w:lineRule="auto"/>
      </w:pPr>
      <w:r>
        <w:separator/>
      </w:r>
    </w:p>
  </w:endnote>
  <w:endnote w:type="continuationSeparator" w:id="0">
    <w:p w14:paraId="2988260D" w14:textId="77777777" w:rsidR="00317533" w:rsidRDefault="00317533" w:rsidP="00D1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9769464"/>
      <w:docPartObj>
        <w:docPartGallery w:val="Page Numbers (Bottom of Page)"/>
        <w:docPartUnique/>
      </w:docPartObj>
    </w:sdtPr>
    <w:sdtEndPr/>
    <w:sdtContent>
      <w:p w14:paraId="65F7F3A2" w14:textId="77777777" w:rsidR="00D13349" w:rsidRDefault="0025163E">
        <w:pPr>
          <w:pStyle w:val="aa"/>
          <w:jc w:val="right"/>
        </w:pPr>
        <w:r>
          <w:fldChar w:fldCharType="begin"/>
        </w:r>
        <w:r w:rsidR="00D13349">
          <w:instrText>PAGE   \* MERGEFORMAT</w:instrText>
        </w:r>
        <w:r>
          <w:fldChar w:fldCharType="separate"/>
        </w:r>
        <w:r w:rsidR="00AC3D53">
          <w:rPr>
            <w:noProof/>
          </w:rPr>
          <w:t>2</w:t>
        </w:r>
        <w:r>
          <w:fldChar w:fldCharType="end"/>
        </w:r>
      </w:p>
    </w:sdtContent>
  </w:sdt>
  <w:p w14:paraId="744A684A" w14:textId="77777777" w:rsidR="00D13349" w:rsidRDefault="00D1334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4982C" w14:textId="77777777" w:rsidR="00317533" w:rsidRDefault="00317533" w:rsidP="00D13349">
      <w:pPr>
        <w:spacing w:after="0" w:line="240" w:lineRule="auto"/>
      </w:pPr>
      <w:r>
        <w:separator/>
      </w:r>
    </w:p>
  </w:footnote>
  <w:footnote w:type="continuationSeparator" w:id="0">
    <w:p w14:paraId="60649A6D" w14:textId="77777777" w:rsidR="00317533" w:rsidRDefault="00317533" w:rsidP="00D13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A30"/>
    <w:multiLevelType w:val="hybridMultilevel"/>
    <w:tmpl w:val="298C22CC"/>
    <w:lvl w:ilvl="0" w:tplc="906CEC62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AC3DE3"/>
    <w:multiLevelType w:val="hybridMultilevel"/>
    <w:tmpl w:val="CEDC881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83B42"/>
    <w:multiLevelType w:val="hybridMultilevel"/>
    <w:tmpl w:val="11CC36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85071"/>
    <w:multiLevelType w:val="hybridMultilevel"/>
    <w:tmpl w:val="B0DA35C4"/>
    <w:lvl w:ilvl="0" w:tplc="906CEC6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01121"/>
    <w:multiLevelType w:val="hybridMultilevel"/>
    <w:tmpl w:val="BC72037A"/>
    <w:lvl w:ilvl="0" w:tplc="906CEC6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D0F03"/>
    <w:multiLevelType w:val="hybridMultilevel"/>
    <w:tmpl w:val="22A2EC38"/>
    <w:lvl w:ilvl="0" w:tplc="906CEC62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887AFF"/>
    <w:multiLevelType w:val="hybridMultilevel"/>
    <w:tmpl w:val="AB02FAEA"/>
    <w:lvl w:ilvl="0" w:tplc="906CEC62">
      <w:start w:val="1"/>
      <w:numFmt w:val="bullet"/>
      <w:lvlText w:val=""/>
      <w:lvlJc w:val="center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C23249"/>
    <w:multiLevelType w:val="hybridMultilevel"/>
    <w:tmpl w:val="92B490D4"/>
    <w:lvl w:ilvl="0" w:tplc="906CEC62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320E0D"/>
    <w:multiLevelType w:val="hybridMultilevel"/>
    <w:tmpl w:val="58F64E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529EF"/>
    <w:multiLevelType w:val="hybridMultilevel"/>
    <w:tmpl w:val="EDE28740"/>
    <w:lvl w:ilvl="0" w:tplc="906CEC6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C721C"/>
    <w:multiLevelType w:val="hybridMultilevel"/>
    <w:tmpl w:val="B638F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72544"/>
    <w:multiLevelType w:val="hybridMultilevel"/>
    <w:tmpl w:val="9AE4C92A"/>
    <w:lvl w:ilvl="0" w:tplc="906CEC62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393B0D"/>
    <w:multiLevelType w:val="hybridMultilevel"/>
    <w:tmpl w:val="462A4A6A"/>
    <w:lvl w:ilvl="0" w:tplc="906CEC62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FC6B79"/>
    <w:multiLevelType w:val="hybridMultilevel"/>
    <w:tmpl w:val="944C93E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3C264A91"/>
    <w:multiLevelType w:val="hybridMultilevel"/>
    <w:tmpl w:val="C0B6772C"/>
    <w:lvl w:ilvl="0" w:tplc="906CEC62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45629C"/>
    <w:multiLevelType w:val="hybridMultilevel"/>
    <w:tmpl w:val="837EE882"/>
    <w:lvl w:ilvl="0" w:tplc="906CEC6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7983"/>
        </w:tabs>
        <w:ind w:left="798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8703"/>
        </w:tabs>
        <w:ind w:left="8703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9423"/>
        </w:tabs>
        <w:ind w:left="942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143"/>
        </w:tabs>
        <w:ind w:left="1014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0863"/>
        </w:tabs>
        <w:ind w:left="10863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11583"/>
        </w:tabs>
        <w:ind w:left="11583" w:hanging="360"/>
      </w:pPr>
      <w:rPr>
        <w:rFonts w:ascii="Wingdings" w:hAnsi="Wingdings" w:hint="default"/>
      </w:rPr>
    </w:lvl>
  </w:abstractNum>
  <w:abstractNum w:abstractNumId="19" w15:restartNumberingAfterBreak="0">
    <w:nsid w:val="5F6B5474"/>
    <w:multiLevelType w:val="hybridMultilevel"/>
    <w:tmpl w:val="43E88FB4"/>
    <w:lvl w:ilvl="0" w:tplc="906CEC62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1B0182"/>
    <w:multiLevelType w:val="hybridMultilevel"/>
    <w:tmpl w:val="0102F030"/>
    <w:lvl w:ilvl="0" w:tplc="906CEC62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E37368"/>
    <w:multiLevelType w:val="hybridMultilevel"/>
    <w:tmpl w:val="7C4AAE12"/>
    <w:lvl w:ilvl="0" w:tplc="906CEC62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3230BE"/>
    <w:multiLevelType w:val="hybridMultilevel"/>
    <w:tmpl w:val="2C669CDC"/>
    <w:lvl w:ilvl="0" w:tplc="906CEC6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</w:num>
  <w:num w:numId="5">
    <w:abstractNumId w:val="9"/>
  </w:num>
  <w:num w:numId="6">
    <w:abstractNumId w:val="1"/>
  </w:num>
  <w:num w:numId="7">
    <w:abstractNumId w:val="15"/>
  </w:num>
  <w:num w:numId="8">
    <w:abstractNumId w:val="2"/>
  </w:num>
  <w:num w:numId="9">
    <w:abstractNumId w:val="5"/>
  </w:num>
  <w:num w:numId="10">
    <w:abstractNumId w:val="22"/>
  </w:num>
  <w:num w:numId="11">
    <w:abstractNumId w:val="17"/>
  </w:num>
  <w:num w:numId="12">
    <w:abstractNumId w:val="14"/>
  </w:num>
  <w:num w:numId="13">
    <w:abstractNumId w:val="12"/>
  </w:num>
  <w:num w:numId="14">
    <w:abstractNumId w:val="3"/>
  </w:num>
  <w:num w:numId="15">
    <w:abstractNumId w:val="20"/>
  </w:num>
  <w:num w:numId="16">
    <w:abstractNumId w:val="10"/>
  </w:num>
  <w:num w:numId="17">
    <w:abstractNumId w:val="0"/>
  </w:num>
  <w:num w:numId="18">
    <w:abstractNumId w:val="7"/>
  </w:num>
  <w:num w:numId="19">
    <w:abstractNumId w:val="13"/>
  </w:num>
  <w:num w:numId="20">
    <w:abstractNumId w:val="21"/>
  </w:num>
  <w:num w:numId="21">
    <w:abstractNumId w:val="8"/>
  </w:num>
  <w:num w:numId="22">
    <w:abstractNumId w:val="6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0A0"/>
    <w:rsid w:val="000D4679"/>
    <w:rsid w:val="000F3838"/>
    <w:rsid w:val="00123A34"/>
    <w:rsid w:val="00151314"/>
    <w:rsid w:val="0015216D"/>
    <w:rsid w:val="00155D78"/>
    <w:rsid w:val="0025163E"/>
    <w:rsid w:val="002A50A0"/>
    <w:rsid w:val="002B71F2"/>
    <w:rsid w:val="002E43F0"/>
    <w:rsid w:val="00317533"/>
    <w:rsid w:val="00376CD5"/>
    <w:rsid w:val="00387541"/>
    <w:rsid w:val="003B6549"/>
    <w:rsid w:val="00400FFE"/>
    <w:rsid w:val="00446458"/>
    <w:rsid w:val="00450DB5"/>
    <w:rsid w:val="004E2C83"/>
    <w:rsid w:val="00543B86"/>
    <w:rsid w:val="006365BF"/>
    <w:rsid w:val="00685620"/>
    <w:rsid w:val="006D17D9"/>
    <w:rsid w:val="00717749"/>
    <w:rsid w:val="00764594"/>
    <w:rsid w:val="008109AE"/>
    <w:rsid w:val="009356A8"/>
    <w:rsid w:val="009805C9"/>
    <w:rsid w:val="009808AF"/>
    <w:rsid w:val="009C5A08"/>
    <w:rsid w:val="00A406A9"/>
    <w:rsid w:val="00A630BD"/>
    <w:rsid w:val="00AC3D53"/>
    <w:rsid w:val="00B05377"/>
    <w:rsid w:val="00B726AC"/>
    <w:rsid w:val="00C444A7"/>
    <w:rsid w:val="00CC3B6E"/>
    <w:rsid w:val="00D13349"/>
    <w:rsid w:val="00D80AF7"/>
    <w:rsid w:val="00DF2D15"/>
    <w:rsid w:val="00E55DDA"/>
    <w:rsid w:val="00F8267E"/>
    <w:rsid w:val="00FB0633"/>
    <w:rsid w:val="00FC4D08"/>
    <w:rsid w:val="00FD7E69"/>
    <w:rsid w:val="00FE0235"/>
    <w:rsid w:val="00FE3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BBEF"/>
  <w15:docId w15:val="{725D075B-A335-4CAD-8C78-115E3B16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5216D"/>
    <w:pPr>
      <w:ind w:left="720"/>
      <w:contextualSpacing/>
    </w:pPr>
  </w:style>
  <w:style w:type="paragraph" w:styleId="a4">
    <w:name w:val="No Spacing"/>
    <w:qFormat/>
    <w:rsid w:val="000F3838"/>
    <w:pPr>
      <w:spacing w:after="0" w:line="240" w:lineRule="auto"/>
    </w:pPr>
  </w:style>
  <w:style w:type="table" w:styleId="a5">
    <w:name w:val="Table Grid"/>
    <w:basedOn w:val="a1"/>
    <w:uiPriority w:val="39"/>
    <w:rsid w:val="000F3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semiHidden/>
    <w:unhideWhenUsed/>
    <w:rsid w:val="00376CD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Обычный1"/>
    <w:rsid w:val="00376CD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76CD5"/>
  </w:style>
  <w:style w:type="character" w:customStyle="1" w:styleId="c6c14">
    <w:name w:val="c6 c14"/>
    <w:rsid w:val="00376CD5"/>
  </w:style>
  <w:style w:type="character" w:customStyle="1" w:styleId="c6c32">
    <w:name w:val="c6 c32"/>
    <w:rsid w:val="00376CD5"/>
  </w:style>
  <w:style w:type="character" w:styleId="a7">
    <w:name w:val="Strong"/>
    <w:basedOn w:val="a0"/>
    <w:qFormat/>
    <w:rsid w:val="00376CD5"/>
    <w:rPr>
      <w:b/>
      <w:bCs/>
    </w:rPr>
  </w:style>
  <w:style w:type="paragraph" w:styleId="a8">
    <w:name w:val="header"/>
    <w:basedOn w:val="a"/>
    <w:link w:val="a9"/>
    <w:uiPriority w:val="99"/>
    <w:unhideWhenUsed/>
    <w:rsid w:val="00D13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3349"/>
  </w:style>
  <w:style w:type="paragraph" w:styleId="aa">
    <w:name w:val="footer"/>
    <w:basedOn w:val="a"/>
    <w:link w:val="ab"/>
    <w:uiPriority w:val="99"/>
    <w:unhideWhenUsed/>
    <w:rsid w:val="00D13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3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8D2F0-26C8-4BC0-90F9-576483AB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4287</Words>
  <Characters>24440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 легостаев</dc:creator>
  <cp:keywords/>
  <dc:description/>
  <cp:lastModifiedBy>Татьяна Иванова</cp:lastModifiedBy>
  <cp:revision>25</cp:revision>
  <dcterms:created xsi:type="dcterms:W3CDTF">2022-07-26T16:19:00Z</dcterms:created>
  <dcterms:modified xsi:type="dcterms:W3CDTF">2024-10-23T19:45:00Z</dcterms:modified>
</cp:coreProperties>
</file>