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9745E" w14:textId="77777777" w:rsidR="00317588" w:rsidRDefault="00317588" w:rsidP="00DB5A09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Исследовательская работа </w:t>
      </w:r>
    </w:p>
    <w:p w14:paraId="26EEFB85" w14:textId="3FD22A3F" w:rsidR="00DB5A09" w:rsidRPr="00317588" w:rsidRDefault="00317588" w:rsidP="003175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</w:t>
      </w:r>
      <w:r w:rsidR="00DB5A09" w:rsidRPr="00DB5A09">
        <w:rPr>
          <w:rFonts w:ascii="Times New Roman" w:hAnsi="Times New Roman" w:cs="Times New Roman"/>
          <w:sz w:val="32"/>
          <w:szCs w:val="32"/>
        </w:rPr>
        <w:t>Возвращенные имена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DB5A09" w:rsidRPr="00317588">
        <w:rPr>
          <w:rFonts w:ascii="Monotype Corsiva" w:hAnsi="Monotype Corsiva" w:cs="Times New Roman"/>
          <w:b/>
          <w:sz w:val="36"/>
          <w:szCs w:val="36"/>
        </w:rPr>
        <w:t>Сергеев Михаил Дмитриевич</w:t>
      </w:r>
      <w:r>
        <w:rPr>
          <w:rFonts w:ascii="Monotype Corsiva" w:hAnsi="Monotype Corsiva" w:cs="Times New Roman"/>
          <w:b/>
          <w:sz w:val="32"/>
          <w:szCs w:val="32"/>
        </w:rPr>
        <w:t>»</w:t>
      </w:r>
    </w:p>
    <w:p w14:paraId="3933D703" w14:textId="77777777" w:rsidR="00DB5A09" w:rsidRDefault="00DB5A09" w:rsidP="00DB5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…Был ратный путь его тяжел</w:t>
      </w:r>
    </w:p>
    <w:p w14:paraId="14CC62B0" w14:textId="77777777" w:rsidR="00DB5A09" w:rsidRDefault="00DB5A09" w:rsidP="00DB5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все прошел: огонь и воду</w:t>
      </w:r>
    </w:p>
    <w:p w14:paraId="7FF2B02F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трубы медные прошел.</w:t>
      </w:r>
    </w:p>
    <w:p w14:paraId="1C5DE866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Шагал по вражескому следу</w:t>
      </w:r>
    </w:p>
    <w:p w14:paraId="59A94521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До завершающего дня.</w:t>
      </w:r>
    </w:p>
    <w:p w14:paraId="4DCDE60B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 прочно выковал Победу</w:t>
      </w:r>
    </w:p>
    <w:p w14:paraId="6EFF12C7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Из грома, стали и огня.</w:t>
      </w:r>
    </w:p>
    <w:p w14:paraId="4A8053E1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И, полная творящей силы,</w:t>
      </w:r>
    </w:p>
    <w:p w14:paraId="381EB4AF" w14:textId="77777777" w:rsidR="00DB5A09" w:rsidRDefault="00DB5A09" w:rsidP="00DB5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Вся в блеске солнца, не в дыму, </w:t>
      </w:r>
    </w:p>
    <w:p w14:paraId="0D065E2A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Стоит спасенная Россия, </w:t>
      </w:r>
    </w:p>
    <w:p w14:paraId="48573AC3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Как  вечный памятник ему.</w:t>
      </w:r>
    </w:p>
    <w:p w14:paraId="55762BF2" w14:textId="77777777" w:rsidR="00DB5A09" w:rsidRDefault="00DB5A09" w:rsidP="00DB5A0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А. Плотников</w:t>
      </w:r>
    </w:p>
    <w:p w14:paraId="3180CC57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Судьба каждого ветерана. Их подвиги всегда неповторимы и удивительны. Они поражают и волнуют людей, даже тех, кто прошел через</w:t>
      </w:r>
      <w:r w:rsidR="00541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войну, рождают чувство гордости за свой народ, вызывают острое желание поближе узнать героев.</w:t>
      </w:r>
    </w:p>
    <w:p w14:paraId="352BEEE3" w14:textId="77777777" w:rsidR="00DB5A09" w:rsidRDefault="00DB5A0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нашем селе проживал полный кавалер ордена Славы Сергеев Михаил Дмитриевич.</w:t>
      </w:r>
      <w:r w:rsidR="0054150B">
        <w:rPr>
          <w:rFonts w:ascii="Times New Roman" w:hAnsi="Times New Roman" w:cs="Times New Roman"/>
          <w:sz w:val="28"/>
          <w:szCs w:val="28"/>
        </w:rPr>
        <w:t xml:space="preserve"> Дело в том, что после окончания Великой Отечественной войны Михаил Дмитриевич проживал в городе Минске, и был у себя на родине лишь несколько раз после окончания войны. Сведения о нем мы узнали от его сестры Натальи Дмитриевны, которая проживала в нашем селе.</w:t>
      </w:r>
    </w:p>
    <w:p w14:paraId="717846AA" w14:textId="77777777" w:rsidR="0054150B" w:rsidRDefault="0054150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Михаил Дмитриевич родился в 1925 году в селе Богородское Шарлыкского района Оренбургской области в семье крестьянина. Отец – Дмитрий Семенович – 1900 </w:t>
      </w:r>
      <w:proofErr w:type="gramStart"/>
      <w:r>
        <w:rPr>
          <w:rFonts w:ascii="Times New Roman" w:hAnsi="Times New Roman" w:cs="Times New Roman"/>
          <w:sz w:val="28"/>
          <w:szCs w:val="28"/>
        </w:rPr>
        <w:t>г.рождения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крестьянин, имел образование три класса. После революции 1917 года сразу встал на сторону Советской власти, был партийным. Работал в колхозе трактористом, а затем бригадиром.</w:t>
      </w:r>
    </w:p>
    <w:p w14:paraId="2E3BDD8C" w14:textId="77777777" w:rsidR="0054150B" w:rsidRDefault="0054150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Мать – Анна Родионовна – 1900 </w:t>
      </w:r>
      <w:proofErr w:type="gramStart"/>
      <w:r>
        <w:rPr>
          <w:rFonts w:ascii="Times New Roman" w:hAnsi="Times New Roman" w:cs="Times New Roman"/>
          <w:sz w:val="28"/>
          <w:szCs w:val="28"/>
        </w:rPr>
        <w:t>г.рождения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крестьянка, была женщиной неграмотной и всю жизнь проработала разнорабочей в колхозе.</w:t>
      </w:r>
    </w:p>
    <w:p w14:paraId="49AF0C04" w14:textId="77777777" w:rsidR="0054150B" w:rsidRDefault="0054150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семье было семеро детей. Семья имела поле, около 50 соток, которое обрабатывало вручную. Поле засевали просом. Из полученного пшена варили себе пищу (кашу, суп)</w:t>
      </w:r>
      <w:r w:rsidR="00D7192B">
        <w:rPr>
          <w:rFonts w:ascii="Times New Roman" w:hAnsi="Times New Roman" w:cs="Times New Roman"/>
          <w:sz w:val="28"/>
          <w:szCs w:val="28"/>
        </w:rPr>
        <w:t>. Так же сажали картошку.</w:t>
      </w:r>
    </w:p>
    <w:p w14:paraId="5B6CCC38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хозяйстве была корова, овцы, куры, гуси, но приходилось платить очень большие налоги государству: яйца, молоко, шерсть, поэтому дома оставалось самая малость.</w:t>
      </w:r>
    </w:p>
    <w:p w14:paraId="77E36738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1933 году в стране был голод, не обошел он стороной и нашу семью. Корову забрали в колхоз выручала лишь картошка, но приходилось есть и лебеду.</w:t>
      </w:r>
    </w:p>
    <w:p w14:paraId="69FBB83E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не был верующим, поэтому и семья была не религиозна, хотя очень любили праздник Пасху.</w:t>
      </w:r>
    </w:p>
    <w:p w14:paraId="78D807C0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был очень трудолюбив. Днем учился в школе, а вечером был на покосе. С 12 лет он начал работать в колхозе. Скирдовал сено, солому, пахал поле, возил не обмолоченные снопу на ток, рыл торф. Когда началась Великая Отечественная война, отца в 1941 году забрали на фронт. Михаил остался за старшего в семье. 1941 год был очень тяжелым. Семья голодала, но не смотря на все трудности, оказывали помощь фронту: вязали носки.</w:t>
      </w:r>
    </w:p>
    <w:p w14:paraId="12AE39CD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1943 году умерла мать, а раненого отца комиссовали. Отец вернулся домой, а Михаила в том же 1943 году призвали на фронт.</w:t>
      </w:r>
    </w:p>
    <w:p w14:paraId="40EC3A6D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 Сергеев служил в прославленной 399-й стрелковой Новозыбковской Краснознаменной ордена Суворова дивизии.</w:t>
      </w:r>
    </w:p>
    <w:p w14:paraId="418A2FFB" w14:textId="77777777" w:rsidR="00D7192B" w:rsidRDefault="00346ACE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в ночь на 15 октября 1943 года пулеметчик Сергеев с тремя солдатами был назначен в боевое охранение. В заданное время четверка во главе с сержантом Сергеевым выдвинулась на нейтральную полосу и, выбрав удобную позицию, окопалась. Тщательно замаскировав станковый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пулемут</w:t>
      </w:r>
      <w:proofErr w:type="spellEnd"/>
      <w:r>
        <w:rPr>
          <w:rFonts w:ascii="Times New Roman" w:hAnsi="Times New Roman" w:cs="Times New Roman"/>
          <w:sz w:val="28"/>
          <w:szCs w:val="28"/>
        </w:rPr>
        <w:t>, усилили наблюдение.</w:t>
      </w:r>
    </w:p>
    <w:p w14:paraId="6D5F757D" w14:textId="77777777" w:rsidR="00346ACE" w:rsidRDefault="00346ACE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Едва начался рассвет, из-за туманной дымки выступила целая рота немцев, уверенно двигавшаяся к позициям полка.</w:t>
      </w:r>
    </w:p>
    <w:p w14:paraId="022B3D4A" w14:textId="77777777" w:rsidR="00346ACE" w:rsidRDefault="00346ACE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Сержант Сергеев правильно оценил силы противника и его намерения – произвести разведку боем. Во что бы то ни стало сорвать внезапную атаку фашистов – так решила четверка смельчаков, вступив в бой против целой роты гитлеровцев.</w:t>
      </w:r>
    </w:p>
    <w:p w14:paraId="4FDB038B" w14:textId="77777777" w:rsidR="00346ACE" w:rsidRDefault="00346ACE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Михаил Дмитриевич как будто слился со своим станковым пулеметом, не отрывая пальце от гашеток, поворачивал стволы направо и налево. В это время трое других бойцов пустили в ход гранаты. Всего несколько минут продолжался неравный бой, из которого победителями вышла четверка отважных. Когда к ним прибыл командир роты с отрядом поддержки, здесь уже бой утих. Рота гитлеровцев фактически перестала существовать: большинство её солдат лежали убитыми и ранеными перед окопами нашего охранения, лишь жалкие остатки в панике отступили.</w:t>
      </w:r>
    </w:p>
    <w:p w14:paraId="2023C62A" w14:textId="77777777" w:rsidR="00346ACE" w:rsidRDefault="00346ACE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Командир роты доложил комбату, получив разрешение, организовал преследование. Без лишних потерь в людях и технике удалось захватить вражеский рубеж.</w:t>
      </w:r>
    </w:p>
    <w:p w14:paraId="1775FB7F" w14:textId="77777777" w:rsidR="00346ACE" w:rsidRDefault="00346ACE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инициативу, смелость и тактические грамотные действия, проявленные в бою, сержант Сергеев награжден орденом Красной Звезды, остальные получили медали.</w:t>
      </w:r>
    </w:p>
    <w:p w14:paraId="243E007E" w14:textId="77777777" w:rsidR="004B7A3F" w:rsidRDefault="004B7A3F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399-я стрелковая дивизия продолжала наступление на гомельском направлении, в середине ноября овладела важным опорным пунктом противника – городом и железнодорожной станцией Новозыбков, за что удостоилась почетного звания «Новозыбковской».</w:t>
      </w:r>
    </w:p>
    <w:p w14:paraId="79A5B4F1" w14:textId="77777777" w:rsidR="004B7A3F" w:rsidRDefault="004B7A3F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июне 1944 года наши войска приступили к освобождению многострадальной, но не покорившейся Белоруссии. Полк, в котором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сражался  пулеметчик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Сергеев, подходил к Березине.</w:t>
      </w:r>
    </w:p>
    <w:p w14:paraId="651B7337" w14:textId="77777777" w:rsidR="004B7A3F" w:rsidRDefault="004B7A3F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Предстоял бой за Бобруйск, превращенный врагом в мощный узел обороны на ее западном берегу. Для захвата плацдарма и обеспечения переправы был сформирован передовой отряд, в состав которого вошел и пулеметчик Михаил Сергеев. Получив боевую задачу, командир отряда собрал всех бойцов и рассказал о трудностях предстоящего боя. А брать с собой можно только автоматы, гранаты и один пулемет.</w:t>
      </w:r>
    </w:p>
    <w:p w14:paraId="691FF3F2" w14:textId="77777777" w:rsidR="004B7A3F" w:rsidRDefault="00D445BC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наступила ночь, отряд на лодках двинулся к западному берегу. Гребли осторожно, чтобы не было всплесков. Незамеченными добрались до берега. Участок переправы оказался удачным: высокий кустарник скрыл высадку передового отряда и выход его в тыл немцев, прикрывавших берег. Появление советских солдат с тыла явилось для них полной неожиданностью, и это предрешило исход боя. Вскоре треск автоматных очередей и взрывы гранат сделали своё дело: часть гитлеровцев была истреблена, остальные бежали.</w:t>
      </w:r>
    </w:p>
    <w:p w14:paraId="09DE8B7F" w14:textId="77777777" w:rsidR="00D445BC" w:rsidRDefault="00D445BC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рассвете противник контратаковал передовой отряд. Фашисты шли в полный рост, стреляя из автоматов. Так близко Михаил не подпуская врага.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чувствовал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отяжелели ноги, мелко и противно задрожали руки. Усилием воли он унял дрожь и сосредоточил все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внмание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приближающихся гитлеровцах. Сергеев ударил по </w:t>
      </w:r>
      <w:r w:rsidR="0089633F">
        <w:rPr>
          <w:rFonts w:ascii="Times New Roman" w:hAnsi="Times New Roman" w:cs="Times New Roman"/>
          <w:sz w:val="28"/>
          <w:szCs w:val="28"/>
        </w:rPr>
        <w:t>ним</w:t>
      </w:r>
      <w:r>
        <w:rPr>
          <w:rFonts w:ascii="Times New Roman" w:hAnsi="Times New Roman" w:cs="Times New Roman"/>
          <w:sz w:val="28"/>
          <w:szCs w:val="28"/>
        </w:rPr>
        <w:t xml:space="preserve"> и почти одновременно затрещали автоматы наших бойцов. Вражеские ряды смешались, гитлеровцы еще какое-то время шли вперед, потом остановились и повернули назад.</w:t>
      </w:r>
    </w:p>
    <w:p w14:paraId="399A2EED" w14:textId="77777777" w:rsidR="00D445BC" w:rsidRDefault="00D445BC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Михаил вытер вспотевшее от напряжения лицо и широко улыбнулся. Он радовался тому, что преодолел себя, не поддался чувству страха, сумел достойно выдержать и этот экзамен на зрелость</w:t>
      </w:r>
      <w:r w:rsidR="00F56919">
        <w:rPr>
          <w:rFonts w:ascii="Times New Roman" w:hAnsi="Times New Roman" w:cs="Times New Roman"/>
          <w:sz w:val="28"/>
          <w:szCs w:val="28"/>
        </w:rPr>
        <w:t>. Подбежал возбужденный командир отряда: «Молодец Сергеев! Я был уверен, что не подведешь!»</w:t>
      </w:r>
    </w:p>
    <w:p w14:paraId="6B06FEE1" w14:textId="77777777" w:rsidR="00346ACE" w:rsidRDefault="00F5691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временем, пока отряд отбивался от наседавшего врага, на плацдарм переправлялись новые подразделения.</w:t>
      </w:r>
    </w:p>
    <w:p w14:paraId="066CF434" w14:textId="77777777" w:rsidR="00F56919" w:rsidRDefault="00F5691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переправы полка, а затем и дивизии, 27 июня началось окружение вражеских войск под Бобруйском. 28 июня была завершена ликвидация фашистских войск юго-восточнее Бобруйска. Остатки их сдались в плен.</w:t>
      </w:r>
    </w:p>
    <w:p w14:paraId="1CE1291D" w14:textId="77777777" w:rsidR="00F56919" w:rsidRDefault="00F5691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окружения и ликвидации окруженных войск противника пулеметчик Сергеев уничтожил более тридцати фашистов. За подвиги в этих боях командир дивизии генерал-майор Казакевич наградил Сергеева орденом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56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степени.</w:t>
      </w:r>
    </w:p>
    <w:p w14:paraId="04F2F62F" w14:textId="77777777" w:rsidR="00F56919" w:rsidRDefault="00F5691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Михаилу Сергеевичу еще пришлось участвовать в боях за плацдарм на крупной водной преграде уже на польской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осенью 1944 года. Сержант Сергеев вновь отличился во многих боях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Норевском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плацдарме. В первый раз у населенного пункта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Биндужка,что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Макувском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уезде. Во время артиллерийской подготовки он выдвинулся со своим расчетом поближе к расположению противника, занял выгодную позицию. Когда наши подразделения пошли в атаку и некоторые огневые точки ожили, их подавил пулеметным огнем сержант Сергеев. Наши автоматчики ворвались в расположение противника и овладели траншеями.</w:t>
      </w:r>
    </w:p>
    <w:p w14:paraId="77DB28D6" w14:textId="77777777" w:rsidR="00F56919" w:rsidRDefault="00F56919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Спустя несколько дней, когда полк с боем взял населенный пункт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Магнушев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Малый и вышел к новой, на этот раз более скромной водной преграде, реке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Ожиу</w:t>
      </w:r>
      <w:proofErr w:type="spellEnd"/>
      <w:r>
        <w:rPr>
          <w:rFonts w:ascii="Times New Roman" w:hAnsi="Times New Roman" w:cs="Times New Roman"/>
          <w:sz w:val="28"/>
          <w:szCs w:val="28"/>
        </w:rPr>
        <w:t>, пулеметчик Сергеев был на берегу вместе с пехотой.</w:t>
      </w:r>
    </w:p>
    <w:p w14:paraId="2DBA89B0" w14:textId="77777777" w:rsidR="0089633F" w:rsidRDefault="0089633F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Гитлеровцы рассчитывали задержать здесь на какое-то время наступление советских войск и встретили передовые подразделения довольно плотным </w:t>
      </w:r>
      <w:r>
        <w:rPr>
          <w:rFonts w:ascii="Times New Roman" w:hAnsi="Times New Roman" w:cs="Times New Roman"/>
          <w:sz w:val="28"/>
          <w:szCs w:val="28"/>
        </w:rPr>
        <w:lastRenderedPageBreak/>
        <w:t>огнем из всех видов оружия. Только стремительность переправы и ошеломляющий удар могли заставить врага отойти от берега.</w:t>
      </w:r>
    </w:p>
    <w:p w14:paraId="6840E6CC" w14:textId="77777777" w:rsidR="0089633F" w:rsidRDefault="0089633F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Весь передовой отряд, все сразу – стрелки, пулеметчики,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минометчикм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–устремились вперед и перешли в брод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Ожиу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вражеском берегу сержант Сергеев и его товарищи по расчету моментально установили пулемет и буквально градом пуль засыпали врага. Одна за другой смолкали огневые точки гитлеровцев, и стрелковые подразделения, воспользовавшись ослаблением огня противника, пошли в атаку. За отвагу и мужество, проявленные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Ижитском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плацдармах, Михаил Дмитриевич Сергеев награжден орденом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96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степени.</w:t>
      </w:r>
    </w:p>
    <w:p w14:paraId="1CE3135A" w14:textId="77777777" w:rsidR="0089633F" w:rsidRDefault="0089633F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боях пришлось еще участвовать сержанту Сергееву. Особенно отличился пулеметчик на завершающем этапе Великой Отечественной войны в сорок пятом. Он был душой, любимцем бойцов и командиров. Солдаты прониклись его спокойствием, даже в самые критические минуты боя он мелодично вел огонь из своего пулемета, вдохновлял уверенность в победу.</w:t>
      </w:r>
    </w:p>
    <w:p w14:paraId="4E6A251B" w14:textId="77777777" w:rsidR="0089633F" w:rsidRDefault="0089633F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января 1945 года воины 399-й стрелковой дивизии в составе войск</w:t>
      </w:r>
      <w:r w:rsidR="00282BE6">
        <w:rPr>
          <w:rFonts w:ascii="Times New Roman" w:hAnsi="Times New Roman" w:cs="Times New Roman"/>
          <w:sz w:val="28"/>
          <w:szCs w:val="28"/>
        </w:rPr>
        <w:t xml:space="preserve"> второго Белорусского фронта, преодолевая промежуточные полосы обороны противника стремительно продвигались вперед, чтобы быстрее выйти к Балтийскому морю в районе </w:t>
      </w:r>
      <w:proofErr w:type="spellStart"/>
      <w:r w:rsidR="00282BE6">
        <w:rPr>
          <w:rFonts w:ascii="Times New Roman" w:hAnsi="Times New Roman" w:cs="Times New Roman"/>
          <w:sz w:val="28"/>
          <w:szCs w:val="28"/>
        </w:rPr>
        <w:t>Донцинга</w:t>
      </w:r>
      <w:proofErr w:type="spellEnd"/>
      <w:r w:rsidR="00282BE6">
        <w:rPr>
          <w:rFonts w:ascii="Times New Roman" w:hAnsi="Times New Roman" w:cs="Times New Roman"/>
          <w:sz w:val="28"/>
          <w:szCs w:val="28"/>
        </w:rPr>
        <w:t>.</w:t>
      </w:r>
    </w:p>
    <w:p w14:paraId="591E6C9A" w14:textId="77777777" w:rsidR="00282BE6" w:rsidRDefault="00282BE6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большие потери, враг по мере отступления к морю, сопротивлялся все ожесточеннее.</w:t>
      </w:r>
      <w:r w:rsidR="00FF6A12">
        <w:rPr>
          <w:rFonts w:ascii="Times New Roman" w:hAnsi="Times New Roman" w:cs="Times New Roman"/>
          <w:sz w:val="28"/>
          <w:szCs w:val="28"/>
        </w:rPr>
        <w:t xml:space="preserve"> Гитлеровцы, рассчитывая отбросить вышедшие к морю наши части, контролировали их. Разгорелись ожесточенные бои в Восточной </w:t>
      </w:r>
      <w:proofErr w:type="spellStart"/>
      <w:r w:rsidR="00FF6A12">
        <w:rPr>
          <w:rFonts w:ascii="Times New Roman" w:hAnsi="Times New Roman" w:cs="Times New Roman"/>
          <w:sz w:val="28"/>
          <w:szCs w:val="28"/>
        </w:rPr>
        <w:t>Помирании</w:t>
      </w:r>
      <w:proofErr w:type="spellEnd"/>
      <w:r w:rsidR="00FF6A12">
        <w:rPr>
          <w:rFonts w:ascii="Times New Roman" w:hAnsi="Times New Roman" w:cs="Times New Roman"/>
          <w:sz w:val="28"/>
          <w:szCs w:val="28"/>
        </w:rPr>
        <w:t xml:space="preserve">. Решительными и умелыми действиями наши войска остановили врага, а потом отбросили его в исходное положение. Они просто закрепились на побережье Балтики. Теперь бои шли по уничтожению окруженной группировки противника восточнее </w:t>
      </w:r>
      <w:proofErr w:type="spellStart"/>
      <w:r w:rsidR="00FF6A12">
        <w:rPr>
          <w:rFonts w:ascii="Times New Roman" w:hAnsi="Times New Roman" w:cs="Times New Roman"/>
          <w:sz w:val="28"/>
          <w:szCs w:val="28"/>
        </w:rPr>
        <w:t>Донцига</w:t>
      </w:r>
      <w:proofErr w:type="spellEnd"/>
      <w:r w:rsidR="00FF6A12">
        <w:rPr>
          <w:rFonts w:ascii="Times New Roman" w:hAnsi="Times New Roman" w:cs="Times New Roman"/>
          <w:sz w:val="28"/>
          <w:szCs w:val="28"/>
        </w:rPr>
        <w:t>, в устье реки Вислы.</w:t>
      </w:r>
    </w:p>
    <w:p w14:paraId="7F392A15" w14:textId="77777777" w:rsidR="00FF6A12" w:rsidRDefault="00FF6A12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 приближалась к концу. Но гитлеровские войска все еще надеялись уйти от расплаты, с остервенением продолжали сопротивляться. Подразделения полка дважды атаковали противника в населенном пункте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Грюндорф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дважды, возвращали на исходный рубеж.</w:t>
      </w:r>
    </w:p>
    <w:p w14:paraId="4F10552C" w14:textId="77777777" w:rsidR="00FF6A12" w:rsidRDefault="00FF6A12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мая была закончена ликвидация окруженной группировки гитлеровцев.</w:t>
      </w:r>
    </w:p>
    <w:p w14:paraId="40A06867" w14:textId="77777777" w:rsidR="00FF6A12" w:rsidRDefault="00FF6A12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Президиума Верховного Совета СССР от 29 июня 1945 года за мужество, отвагу и бесстрашие, проявленные на заключительном этапе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войны с немецко-фашистским захватчиком сержант Сергеев Михаил Дмитриевич награжден орденом Славы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14:paraId="64D21514" w14:textId="77777777" w:rsidR="00FF6A12" w:rsidRDefault="00FF6A12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так </w:t>
      </w:r>
      <w:r w:rsidR="00FB17CC">
        <w:rPr>
          <w:rFonts w:ascii="Times New Roman" w:hAnsi="Times New Roman" w:cs="Times New Roman"/>
          <w:sz w:val="28"/>
          <w:szCs w:val="28"/>
        </w:rPr>
        <w:t>мало осталось в живых – ветеранов фронта и тыла. Но ведь они тогда победили, отстояли страну и мир, и без этого у нас сегодня вообще бы не было жизни – ни хорошей, ни плохой, никакой.</w:t>
      </w:r>
    </w:p>
    <w:p w14:paraId="6A7F7C0D" w14:textId="77777777" w:rsidR="00FB17CC" w:rsidRDefault="00FB17CC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Помнить об этом и быть благодарным, снисходительным к их старости и заботливыми к их немощи.</w:t>
      </w:r>
    </w:p>
    <w:p w14:paraId="37C6EC1E" w14:textId="77777777" w:rsidR="00FB17CC" w:rsidRPr="00FF6A12" w:rsidRDefault="00FB17CC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Хотелось бы, чтобы ниточка памяти продлилась в следующее тысячелетие, когда на площадях, у обелисков и в скверах будут в День Победы собираться только дети и внуки Победителей.</w:t>
      </w:r>
    </w:p>
    <w:p w14:paraId="655D1C3A" w14:textId="77777777" w:rsidR="00282BE6" w:rsidRDefault="00282BE6" w:rsidP="00DB5A09">
      <w:pPr>
        <w:rPr>
          <w:rFonts w:ascii="Times New Roman" w:hAnsi="Times New Roman" w:cs="Times New Roman"/>
          <w:sz w:val="28"/>
          <w:szCs w:val="28"/>
        </w:rPr>
      </w:pPr>
    </w:p>
    <w:p w14:paraId="4010DB66" w14:textId="77777777" w:rsidR="0089633F" w:rsidRPr="0089633F" w:rsidRDefault="0089633F" w:rsidP="00DB5A09">
      <w:pPr>
        <w:rPr>
          <w:rFonts w:ascii="Times New Roman" w:hAnsi="Times New Roman" w:cs="Times New Roman"/>
          <w:sz w:val="28"/>
          <w:szCs w:val="28"/>
        </w:rPr>
      </w:pPr>
    </w:p>
    <w:p w14:paraId="61BDBB55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</w:p>
    <w:p w14:paraId="46C89F91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</w:p>
    <w:p w14:paraId="199E68E7" w14:textId="77777777" w:rsidR="00D7192B" w:rsidRDefault="00D7192B" w:rsidP="00DB5A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2B169E" w14:textId="77777777" w:rsidR="0054150B" w:rsidRPr="00DB5A09" w:rsidRDefault="0054150B" w:rsidP="00DB5A09">
      <w:pPr>
        <w:rPr>
          <w:rFonts w:ascii="Times New Roman" w:hAnsi="Times New Roman" w:cs="Times New Roman"/>
          <w:sz w:val="28"/>
          <w:szCs w:val="28"/>
        </w:rPr>
      </w:pPr>
    </w:p>
    <w:sectPr w:rsidR="0054150B" w:rsidRPr="00DB5A09" w:rsidSect="0062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5A09"/>
    <w:rsid w:val="00282BE6"/>
    <w:rsid w:val="00317588"/>
    <w:rsid w:val="00346ACE"/>
    <w:rsid w:val="00404C5E"/>
    <w:rsid w:val="004B7A3F"/>
    <w:rsid w:val="0054150B"/>
    <w:rsid w:val="006256B3"/>
    <w:rsid w:val="007079D6"/>
    <w:rsid w:val="0089633F"/>
    <w:rsid w:val="009A2F28"/>
    <w:rsid w:val="00D445BC"/>
    <w:rsid w:val="00D7192B"/>
    <w:rsid w:val="00DB5A09"/>
    <w:rsid w:val="00F56919"/>
    <w:rsid w:val="00FB17CC"/>
    <w:rsid w:val="00FF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8C04B"/>
  <w15:docId w15:val="{6F802177-70EA-4B79-BC30-883F2EFE0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5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5</cp:revision>
  <dcterms:created xsi:type="dcterms:W3CDTF">2014-11-08T16:51:00Z</dcterms:created>
  <dcterms:modified xsi:type="dcterms:W3CDTF">2024-10-28T21:20:00Z</dcterms:modified>
</cp:coreProperties>
</file>